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28620" w14:textId="3957F1FD" w:rsidR="002205BA" w:rsidRDefault="0079066D" w:rsidP="0018215D">
      <w:pPr>
        <w:pStyle w:val="Heading1"/>
      </w:pPr>
      <w:r w:rsidRPr="00A95D12">
        <w:rPr>
          <w:i/>
          <w:noProof/>
          <w:color w:val="FF0000"/>
          <w:sz w:val="36"/>
          <w:szCs w:val="36"/>
          <w:lang w:eastAsia="en-GB"/>
        </w:rPr>
        <w:drawing>
          <wp:anchor distT="0" distB="0" distL="114300" distR="114300" simplePos="0" relativeHeight="251659264" behindDoc="0" locked="0" layoutInCell="1" allowOverlap="1" wp14:anchorId="02F648F3" wp14:editId="0794FF19">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59F05DF4" w14:textId="77777777" w:rsidR="0079066D" w:rsidRPr="006A18F5" w:rsidRDefault="0079066D" w:rsidP="0018215D">
      <w:pPr>
        <w:pStyle w:val="Heading1"/>
      </w:pPr>
      <w:r w:rsidRPr="00105E0F">
        <w:t xml:space="preserve">MONDAY </w:t>
      </w:r>
      <w:r w:rsidR="00B57ACD">
        <w:t>20</w:t>
      </w:r>
      <w:r w:rsidR="00B57ACD" w:rsidRPr="00B57ACD">
        <w:rPr>
          <w:vertAlign w:val="superscript"/>
        </w:rPr>
        <w:t>th</w:t>
      </w:r>
      <w:r w:rsidR="00B57ACD">
        <w:t xml:space="preserve"> JULY</w:t>
      </w:r>
      <w:r w:rsidR="00F9594D">
        <w:t xml:space="preserve"> </w:t>
      </w:r>
      <w:r w:rsidR="00413BBC" w:rsidRPr="00105E0F">
        <w:t>20</w:t>
      </w:r>
      <w:r w:rsidR="00931907">
        <w:t>20</w:t>
      </w:r>
      <w:r w:rsidR="007A0D55">
        <w:t xml:space="preserve"> AT 7</w:t>
      </w:r>
      <w:r w:rsidR="00F04696">
        <w:t xml:space="preserve">PM </w:t>
      </w:r>
      <w:r w:rsidR="00C903B1" w:rsidRPr="0084487A">
        <w:t>(</w:t>
      </w:r>
      <w:r w:rsidR="006A18F5" w:rsidRPr="0084487A">
        <w:t xml:space="preserve">remote </w:t>
      </w:r>
      <w:r w:rsidR="00F61D11" w:rsidRPr="0084487A">
        <w:t>Zoom meeting due to C</w:t>
      </w:r>
      <w:r w:rsidR="00C903B1" w:rsidRPr="0084487A">
        <w:t>oronavirus)</w:t>
      </w:r>
    </w:p>
    <w:p w14:paraId="75513BCB" w14:textId="77777777" w:rsidR="001878DB" w:rsidRPr="006A18F5" w:rsidRDefault="001878DB" w:rsidP="00EE2B8D">
      <w:pPr>
        <w:ind w:left="270"/>
        <w:rPr>
          <w:rFonts w:cs="Arial"/>
          <w:sz w:val="20"/>
          <w:szCs w:val="20"/>
        </w:rPr>
      </w:pPr>
    </w:p>
    <w:p w14:paraId="486FD900" w14:textId="77777777" w:rsidR="00927B2D" w:rsidRPr="00617084" w:rsidRDefault="006A6C86" w:rsidP="0018215D">
      <w:r w:rsidRPr="00617084">
        <w:rPr>
          <w:b/>
        </w:rPr>
        <w:t xml:space="preserve">Present: </w:t>
      </w:r>
      <w:r w:rsidR="00114F17" w:rsidRPr="00617084">
        <w:t>Cllrs</w:t>
      </w:r>
      <w:r w:rsidR="0091798C" w:rsidRPr="00617084">
        <w:t xml:space="preserve"> </w:t>
      </w:r>
      <w:r w:rsidR="00CF5A7E" w:rsidRPr="00617084">
        <w:t>R Claydon</w:t>
      </w:r>
      <w:r w:rsidR="000D4804" w:rsidRPr="00617084">
        <w:t xml:space="preserve"> (Chairman), </w:t>
      </w:r>
      <w:r w:rsidR="00927B2D" w:rsidRPr="00617084">
        <w:t xml:space="preserve">N Pinnegar, </w:t>
      </w:r>
      <w:r w:rsidR="00716B96" w:rsidRPr="00617084">
        <w:t>T Luker,</w:t>
      </w:r>
      <w:r w:rsidR="0091798C" w:rsidRPr="00617084">
        <w:t xml:space="preserve"> </w:t>
      </w:r>
      <w:r w:rsidR="003D2A40" w:rsidRPr="00617084">
        <w:t>J Turner,</w:t>
      </w:r>
      <w:r w:rsidR="00724123" w:rsidRPr="00617084">
        <w:t xml:space="preserve"> D Thomas</w:t>
      </w:r>
      <w:r w:rsidR="00D17C18" w:rsidRPr="00617084">
        <w:t xml:space="preserve">, </w:t>
      </w:r>
    </w:p>
    <w:p w14:paraId="05E4B164" w14:textId="77777777" w:rsidR="00F00FBB" w:rsidRPr="00617084" w:rsidRDefault="00D17C18" w:rsidP="00F00FBB">
      <w:pPr>
        <w:ind w:left="270"/>
        <w:rPr>
          <w:rFonts w:cs="Arial"/>
        </w:rPr>
      </w:pPr>
      <w:r w:rsidRPr="00617084">
        <w:rPr>
          <w:rFonts w:cs="Arial"/>
        </w:rPr>
        <w:t>S Wood</w:t>
      </w:r>
      <w:r w:rsidR="00F00FBB" w:rsidRPr="00617084">
        <w:rPr>
          <w:rFonts w:cs="Arial"/>
        </w:rPr>
        <w:t>,</w:t>
      </w:r>
      <w:r w:rsidR="0091798C" w:rsidRPr="00617084">
        <w:rPr>
          <w:rFonts w:cs="Arial"/>
        </w:rPr>
        <w:t xml:space="preserve"> </w:t>
      </w:r>
      <w:r w:rsidR="009E60A8" w:rsidRPr="00617084">
        <w:rPr>
          <w:rFonts w:cs="Arial"/>
        </w:rPr>
        <w:t>M Tucker</w:t>
      </w:r>
      <w:r w:rsidR="00927B2D" w:rsidRPr="00617084">
        <w:rPr>
          <w:rFonts w:cs="Arial"/>
        </w:rPr>
        <w:t>, J Cordwell</w:t>
      </w:r>
      <w:r w:rsidR="001C16F6" w:rsidRPr="00617084">
        <w:rPr>
          <w:rFonts w:cs="Arial"/>
        </w:rPr>
        <w:t>, R Hale</w:t>
      </w:r>
      <w:r w:rsidR="006A18F5" w:rsidRPr="00617084">
        <w:rPr>
          <w:rFonts w:cs="Arial"/>
        </w:rPr>
        <w:t>.</w:t>
      </w:r>
    </w:p>
    <w:p w14:paraId="3175FB62" w14:textId="4EF85081" w:rsidR="006A6C86" w:rsidRDefault="00956713" w:rsidP="0018215D">
      <w:r w:rsidRPr="00617084">
        <w:rPr>
          <w:b/>
        </w:rPr>
        <w:t>In a</w:t>
      </w:r>
      <w:r w:rsidR="006A6C86" w:rsidRPr="00617084">
        <w:rPr>
          <w:b/>
        </w:rPr>
        <w:t>ttendance</w:t>
      </w:r>
      <w:r w:rsidR="006A6C86" w:rsidRPr="00617084">
        <w:t>:</w:t>
      </w:r>
      <w:r w:rsidR="0091798C" w:rsidRPr="00617084">
        <w:t xml:space="preserve"> </w:t>
      </w:r>
      <w:r w:rsidR="00FF7F3E" w:rsidRPr="00617084">
        <w:t>Town Clerk Ms S Bailey</w:t>
      </w:r>
      <w:r w:rsidR="00931D5E" w:rsidRPr="00617084">
        <w:t>,</w:t>
      </w:r>
      <w:r w:rsidR="001D55FA" w:rsidRPr="00617084">
        <w:t xml:space="preserve"> </w:t>
      </w:r>
      <w:r w:rsidR="00617084" w:rsidRPr="00617084">
        <w:t>Deputy Clerk Mrs Y Milso</w:t>
      </w:r>
      <w:r w:rsidR="00B71944">
        <w:t>m</w:t>
      </w:r>
      <w:r w:rsidR="00617084" w:rsidRPr="00617084">
        <w:t xml:space="preserve">, </w:t>
      </w:r>
      <w:r w:rsidR="00927B2D" w:rsidRPr="00617084">
        <w:t>Information Officer Mrs J Wyatt</w:t>
      </w:r>
      <w:r w:rsidR="005C0032" w:rsidRPr="00617084">
        <w:t>,</w:t>
      </w:r>
      <w:r w:rsidR="00F04696" w:rsidRPr="00617084">
        <w:t xml:space="preserve"> </w:t>
      </w:r>
      <w:r w:rsidR="005C0032" w:rsidRPr="00617084">
        <w:t>District Cllrs K Tucker, C Braun, G James</w:t>
      </w:r>
      <w:r w:rsidR="00617084">
        <w:t>, Mr K Church.</w:t>
      </w:r>
    </w:p>
    <w:p w14:paraId="16399EF8" w14:textId="77777777" w:rsidR="0031398E" w:rsidRDefault="0031398E" w:rsidP="00EE2B8D">
      <w:pPr>
        <w:ind w:left="270" w:right="-82"/>
        <w:rPr>
          <w:rFonts w:cs="Arial"/>
        </w:rPr>
      </w:pPr>
    </w:p>
    <w:p w14:paraId="5CFC9A6E" w14:textId="77777777" w:rsidR="00DD1DFE" w:rsidRDefault="00B57ACD" w:rsidP="00DD1DFE">
      <w:pPr>
        <w:pStyle w:val="Heading2"/>
      </w:pPr>
      <w:r>
        <w:t>T.6031</w:t>
      </w:r>
      <w:r w:rsidR="00FF7F3E" w:rsidRPr="00FF7F3E">
        <w:tab/>
      </w:r>
      <w:r w:rsidR="00FF7F3E" w:rsidRPr="000A3FE4">
        <w:t>Apologies</w:t>
      </w:r>
      <w:r w:rsidR="000A3FE4" w:rsidRPr="000A3FE4">
        <w:t xml:space="preserve"> for absence</w:t>
      </w:r>
      <w:r w:rsidR="0084487A">
        <w:t xml:space="preserve">. </w:t>
      </w:r>
    </w:p>
    <w:p w14:paraId="421C27C5" w14:textId="41D9D63C" w:rsidR="00617084" w:rsidRPr="00617084" w:rsidRDefault="00617084" w:rsidP="00DD1DFE">
      <w:r w:rsidRPr="00617084">
        <w:t>Apologies received from Cllr P Barton.</w:t>
      </w:r>
      <w:r w:rsidR="00E24945">
        <w:t xml:space="preserve"> It was reported that Cllr S Smith had sadly passed away. A condolence card is to be sent to her family.</w:t>
      </w:r>
    </w:p>
    <w:p w14:paraId="4D2E98DE" w14:textId="77777777" w:rsidR="00B57ACD" w:rsidRDefault="00B57ACD" w:rsidP="00FF7F3E">
      <w:pPr>
        <w:ind w:left="270"/>
        <w:rPr>
          <w:rFonts w:cs="Arial"/>
          <w:b/>
        </w:rPr>
      </w:pPr>
    </w:p>
    <w:p w14:paraId="6E9B0828" w14:textId="77777777" w:rsidR="00DD1DFE" w:rsidRDefault="00B57ACD" w:rsidP="00DD1DFE">
      <w:pPr>
        <w:pStyle w:val="Heading2"/>
      </w:pPr>
      <w:r>
        <w:t>T.6032</w:t>
      </w:r>
      <w:r w:rsidR="00FF7F3E" w:rsidRPr="00FF7F3E">
        <w:tab/>
        <w:t xml:space="preserve">To receive Declarations </w:t>
      </w:r>
      <w:r w:rsidR="00FF7F3E" w:rsidRPr="00617084">
        <w:t>of Interest/Dispensations now or as soon as known.</w:t>
      </w:r>
      <w:r w:rsidR="006A37B7" w:rsidRPr="00617084">
        <w:t xml:space="preserve"> </w:t>
      </w:r>
    </w:p>
    <w:p w14:paraId="0FAB507F" w14:textId="4A886BC4" w:rsidR="000B7DFB" w:rsidRDefault="00443123" w:rsidP="00DD1DFE">
      <w:r w:rsidRPr="00617084">
        <w:t xml:space="preserve">Personal interests declared by Cllr N Pinnegar </w:t>
      </w:r>
      <w:r w:rsidR="00617084" w:rsidRPr="00617084">
        <w:t>(Mount Pleasant</w:t>
      </w:r>
      <w:r w:rsidRPr="00617084">
        <w:t>)</w:t>
      </w:r>
      <w:r w:rsidR="00617084" w:rsidRPr="00617084">
        <w:t>,</w:t>
      </w:r>
      <w:r w:rsidR="00617084">
        <w:t xml:space="preserve"> Cllr M Tucker (accounts)</w:t>
      </w:r>
    </w:p>
    <w:p w14:paraId="3A3BD56E" w14:textId="77777777" w:rsidR="00B57ACD" w:rsidRDefault="00B57ACD" w:rsidP="00FF7F3E">
      <w:pPr>
        <w:ind w:left="270"/>
        <w:rPr>
          <w:rFonts w:cs="Arial"/>
          <w:b/>
        </w:rPr>
      </w:pPr>
    </w:p>
    <w:p w14:paraId="0F1AA182" w14:textId="77777777" w:rsidR="00874952" w:rsidRDefault="00B57ACD" w:rsidP="00874952">
      <w:pPr>
        <w:pStyle w:val="Heading2"/>
      </w:pPr>
      <w:r>
        <w:t>T.6033</w:t>
      </w:r>
      <w:r w:rsidR="00FF7F3E" w:rsidRPr="00FF7F3E">
        <w:tab/>
        <w:t>Public Forum</w:t>
      </w:r>
      <w:r w:rsidR="00443123">
        <w:t xml:space="preserve"> </w:t>
      </w:r>
    </w:p>
    <w:p w14:paraId="2477A6C4" w14:textId="0F6E21FD" w:rsidR="00BF0404" w:rsidRDefault="00443123" w:rsidP="00874952">
      <w:r w:rsidRPr="00556424">
        <w:t>No issues raised.</w:t>
      </w:r>
    </w:p>
    <w:p w14:paraId="1D4583D3" w14:textId="77777777" w:rsidR="005954EA" w:rsidRDefault="005954EA" w:rsidP="001E0DC9">
      <w:pPr>
        <w:ind w:left="270"/>
        <w:rPr>
          <w:rFonts w:cs="Arial"/>
        </w:rPr>
      </w:pPr>
    </w:p>
    <w:p w14:paraId="0EDEE83B" w14:textId="77777777" w:rsidR="005954EA" w:rsidRDefault="005954EA" w:rsidP="00874952">
      <w:pPr>
        <w:pStyle w:val="Heading2"/>
      </w:pPr>
      <w:r w:rsidRPr="000D11E8">
        <w:t>T</w:t>
      </w:r>
      <w:r w:rsidR="000D11E8">
        <w:t>.</w:t>
      </w:r>
      <w:r w:rsidR="00B57ACD">
        <w:t>6034</w:t>
      </w:r>
      <w:r>
        <w:tab/>
      </w:r>
      <w:r w:rsidRPr="005954EA">
        <w:t>To receive reports from County Councillor and District Councillors</w:t>
      </w:r>
    </w:p>
    <w:p w14:paraId="187FEA37" w14:textId="073A5ACD" w:rsidR="00C903B1" w:rsidRDefault="00556424" w:rsidP="00874952">
      <w:r>
        <w:t xml:space="preserve">Cllr J Cordwell had circulated a report in advance. No comments or questions received. A District Council report was distributed in advance. Several items </w:t>
      </w:r>
      <w:r w:rsidR="00EB2DD0">
        <w:t xml:space="preserve">were </w:t>
      </w:r>
      <w:r>
        <w:t xml:space="preserve">noted for discussion </w:t>
      </w:r>
      <w:r w:rsidR="00F87E99">
        <w:t>under the relevant Agenda items.</w:t>
      </w:r>
      <w:r w:rsidR="00EB2DD0">
        <w:t xml:space="preserve"> There </w:t>
      </w:r>
      <w:r w:rsidR="00B71944">
        <w:t>i</w:t>
      </w:r>
      <w:r w:rsidR="00EB2DD0">
        <w:t xml:space="preserve">s no update on the Gloucester Street/Bradley Street </w:t>
      </w:r>
      <w:r w:rsidR="00B71944">
        <w:t xml:space="preserve">housing </w:t>
      </w:r>
      <w:r w:rsidR="006802F8">
        <w:t>redevelopment, which</w:t>
      </w:r>
      <w:r w:rsidR="00EB2DD0">
        <w:t xml:space="preserve"> has been on hold pending the rehousing of four tenants. This has been delayed since March </w:t>
      </w:r>
      <w:r w:rsidR="006802F8">
        <w:t xml:space="preserve">following lockdown </w:t>
      </w:r>
      <w:r w:rsidR="00EB2DD0">
        <w:t xml:space="preserve">but </w:t>
      </w:r>
      <w:r w:rsidR="00B71944">
        <w:t>SDC hopes</w:t>
      </w:r>
      <w:r w:rsidR="00EB2DD0">
        <w:t xml:space="preserve"> to progress this</w:t>
      </w:r>
      <w:r w:rsidR="00B71944">
        <w:t xml:space="preserve"> now</w:t>
      </w:r>
      <w:r w:rsidR="00EB2DD0">
        <w:t xml:space="preserve">. </w:t>
      </w:r>
    </w:p>
    <w:p w14:paraId="7E48FE18" w14:textId="77777777" w:rsidR="00F61D11" w:rsidRDefault="00F61D11" w:rsidP="001E0DC9">
      <w:pPr>
        <w:ind w:left="270"/>
        <w:rPr>
          <w:rFonts w:cs="Arial"/>
        </w:rPr>
      </w:pPr>
    </w:p>
    <w:p w14:paraId="3A80F6E1" w14:textId="77777777" w:rsidR="008459A3" w:rsidRDefault="00BF7FF2" w:rsidP="008459A3">
      <w:pPr>
        <w:pStyle w:val="Heading2"/>
      </w:pPr>
      <w:r w:rsidRPr="00EB2DD0">
        <w:t>T.6035</w:t>
      </w:r>
      <w:r w:rsidR="00FF7F3E" w:rsidRPr="00EB2DD0">
        <w:tab/>
        <w:t>Minutes of the Council Meeting</w:t>
      </w:r>
      <w:r w:rsidR="00A81396" w:rsidRPr="00EB2DD0">
        <w:t>:</w:t>
      </w:r>
      <w:r w:rsidR="0091798C" w:rsidRPr="00EB2DD0">
        <w:t xml:space="preserve"> </w:t>
      </w:r>
      <w:r w:rsidR="00B57ACD" w:rsidRPr="00EB2DD0">
        <w:t>15</w:t>
      </w:r>
      <w:r w:rsidR="00B57ACD" w:rsidRPr="00EB2DD0">
        <w:rPr>
          <w:vertAlign w:val="superscript"/>
        </w:rPr>
        <w:t>th</w:t>
      </w:r>
      <w:r w:rsidR="00B57ACD" w:rsidRPr="00EB2DD0">
        <w:t xml:space="preserve"> June</w:t>
      </w:r>
      <w:r w:rsidR="00543C1C" w:rsidRPr="00EB2DD0">
        <w:t xml:space="preserve"> </w:t>
      </w:r>
      <w:r w:rsidR="00B334B9" w:rsidRPr="00EB2DD0">
        <w:t>20</w:t>
      </w:r>
      <w:r w:rsidR="00513F46" w:rsidRPr="00EB2DD0">
        <w:t>20</w:t>
      </w:r>
      <w:r w:rsidR="001E513B" w:rsidRPr="00EB2DD0">
        <w:t xml:space="preserve"> </w:t>
      </w:r>
    </w:p>
    <w:p w14:paraId="5148CED0" w14:textId="65604D43" w:rsidR="006A1F7B" w:rsidRPr="006D7219" w:rsidRDefault="001E513B" w:rsidP="008459A3">
      <w:r w:rsidRPr="00EB2DD0">
        <w:t xml:space="preserve"> </w:t>
      </w:r>
      <w:r w:rsidR="00FE57CE" w:rsidRPr="00EB2DD0">
        <w:t>I</w:t>
      </w:r>
      <w:r w:rsidR="006A1F7B" w:rsidRPr="00EB2DD0">
        <w:t xml:space="preserve">t was </w:t>
      </w:r>
      <w:r w:rsidR="006A1F7B" w:rsidRPr="00EB2DD0">
        <w:rPr>
          <w:b/>
        </w:rPr>
        <w:t>resolved</w:t>
      </w:r>
      <w:r w:rsidR="006A1F7B" w:rsidRPr="00EB2DD0">
        <w:t xml:space="preserve"> to approve these Minutes</w:t>
      </w:r>
      <w:r w:rsidR="002929E8" w:rsidRPr="00EB2DD0">
        <w:t>,</w:t>
      </w:r>
      <w:r w:rsidR="00FE57CE" w:rsidRPr="00EB2DD0">
        <w:t xml:space="preserve"> </w:t>
      </w:r>
      <w:r w:rsidR="00EB2DD0" w:rsidRPr="00EB2DD0">
        <w:t>all in favour.</w:t>
      </w:r>
    </w:p>
    <w:p w14:paraId="7132D135" w14:textId="77777777" w:rsidR="00322F59" w:rsidRDefault="00322F59" w:rsidP="00FF7F3E">
      <w:pPr>
        <w:ind w:left="270"/>
        <w:rPr>
          <w:rFonts w:cs="Arial"/>
        </w:rPr>
      </w:pPr>
    </w:p>
    <w:p w14:paraId="4590E1AE" w14:textId="77777777" w:rsidR="00322F59" w:rsidRDefault="00BF7FF2" w:rsidP="008459A3">
      <w:pPr>
        <w:pStyle w:val="Heading2"/>
      </w:pPr>
      <w:r>
        <w:t>T.6036</w:t>
      </w:r>
      <w:r w:rsidR="00322F59" w:rsidRPr="00322F59">
        <w:tab/>
        <w:t>Chairman’s announcements</w:t>
      </w:r>
      <w:r w:rsidR="00322F59">
        <w:t xml:space="preserve"> – to receive report from the Chairman</w:t>
      </w:r>
      <w:r w:rsidR="006739A3">
        <w:t>.</w:t>
      </w:r>
    </w:p>
    <w:p w14:paraId="622E9AC3" w14:textId="525178E8" w:rsidR="00A42D60" w:rsidRDefault="009E29B7" w:rsidP="008459A3">
      <w:r>
        <w:t>Cllr R Claydon s</w:t>
      </w:r>
      <w:r w:rsidR="006739A3">
        <w:t xml:space="preserve">ubmitted a report in advance on meetings he </w:t>
      </w:r>
      <w:r w:rsidR="00B71944">
        <w:t xml:space="preserve">and the Clerk </w:t>
      </w:r>
      <w:r w:rsidR="006739A3">
        <w:t xml:space="preserve">had attended with Hawkfield Homes </w:t>
      </w:r>
      <w:r w:rsidR="0053058E">
        <w:t>clarifying</w:t>
      </w:r>
      <w:r w:rsidR="006739A3">
        <w:t xml:space="preserve"> boundary </w:t>
      </w:r>
      <w:r w:rsidR="0053058E">
        <w:t xml:space="preserve">details </w:t>
      </w:r>
      <w:r w:rsidR="006739A3">
        <w:t>of the Dryleaze Court development</w:t>
      </w:r>
      <w:r w:rsidR="0053058E">
        <w:t xml:space="preserve"> and sustainable development measures</w:t>
      </w:r>
      <w:r w:rsidR="006739A3">
        <w:t>, the Greenway Steering Group to discuss route issues</w:t>
      </w:r>
      <w:r w:rsidR="0053058E">
        <w:t>. He also attended</w:t>
      </w:r>
      <w:r w:rsidR="006739A3">
        <w:t xml:space="preserve"> Mill Close </w:t>
      </w:r>
      <w:r w:rsidR="0053058E">
        <w:t xml:space="preserve">with the Clerk </w:t>
      </w:r>
      <w:r w:rsidR="006739A3">
        <w:t xml:space="preserve">to </w:t>
      </w:r>
      <w:r w:rsidR="0053058E">
        <w:t xml:space="preserve">consider temporary building works </w:t>
      </w:r>
      <w:r w:rsidR="006739A3">
        <w:t xml:space="preserve">access </w:t>
      </w:r>
      <w:r w:rsidR="0053058E">
        <w:t xml:space="preserve">request </w:t>
      </w:r>
      <w:r w:rsidR="006739A3">
        <w:t>to Town Council land at the rear of the</w:t>
      </w:r>
      <w:r w:rsidR="00B47BA8">
        <w:t>ir</w:t>
      </w:r>
      <w:r w:rsidR="006739A3">
        <w:t xml:space="preserve"> property.</w:t>
      </w:r>
    </w:p>
    <w:p w14:paraId="30F420C7" w14:textId="77777777" w:rsidR="00BF7FF2" w:rsidRDefault="00BF7FF2" w:rsidP="00FF7F3E">
      <w:pPr>
        <w:ind w:left="270"/>
        <w:rPr>
          <w:rFonts w:cs="Arial"/>
        </w:rPr>
      </w:pPr>
    </w:p>
    <w:p w14:paraId="1365605C" w14:textId="77777777" w:rsidR="006414BE" w:rsidRDefault="00BF7FF2" w:rsidP="006414BE">
      <w:r>
        <w:rPr>
          <w:b/>
        </w:rPr>
        <w:t>T.6037</w:t>
      </w:r>
      <w:r>
        <w:rPr>
          <w:b/>
        </w:rPr>
        <w:tab/>
      </w:r>
      <w:r w:rsidRPr="00BF7FF2">
        <w:rPr>
          <w:b/>
        </w:rPr>
        <w:t>Co-option of Councillors</w:t>
      </w:r>
      <w:r w:rsidRPr="00BF7FF2">
        <w:t xml:space="preserve"> – To consider and approve co-option of new Councillors to existing two vacancies.</w:t>
      </w:r>
      <w:r w:rsidR="006739A3">
        <w:t xml:space="preserve"> Mr K Church was welcomed to the meeting. Mr Church introduced himself and outlined his reasons for applying to become a councillor and what he hoped to achieve in the role.</w:t>
      </w:r>
      <w:r w:rsidR="00405F5C">
        <w:t xml:space="preserve"> </w:t>
      </w:r>
      <w:r w:rsidR="00405F5C">
        <w:tab/>
      </w:r>
      <w:r w:rsidR="00405F5C">
        <w:tab/>
      </w:r>
    </w:p>
    <w:p w14:paraId="59D7CC7D" w14:textId="68FB7FDE" w:rsidR="007D3F7D" w:rsidRPr="007D3F7D" w:rsidRDefault="00405F5C" w:rsidP="006414BE">
      <w:pPr>
        <w:jc w:val="right"/>
        <w:rPr>
          <w:i/>
          <w:sz w:val="20"/>
          <w:szCs w:val="20"/>
        </w:rPr>
      </w:pPr>
      <w:r>
        <w:tab/>
      </w:r>
      <w:r w:rsidR="007D3F7D" w:rsidRPr="007D3F7D">
        <w:rPr>
          <w:i/>
          <w:sz w:val="20"/>
          <w:szCs w:val="20"/>
        </w:rPr>
        <w:t>Mr K Church left the meeting.</w:t>
      </w:r>
    </w:p>
    <w:p w14:paraId="46CCBF09" w14:textId="77777777" w:rsidR="007D3F7D" w:rsidRPr="00FA31E1" w:rsidRDefault="007D3F7D" w:rsidP="007D3F7D">
      <w:pPr>
        <w:pStyle w:val="ListParagraph"/>
        <w:ind w:left="5760" w:firstLine="720"/>
        <w:jc w:val="right"/>
        <w:rPr>
          <w:rFonts w:cs="Arial"/>
          <w:i/>
          <w:sz w:val="20"/>
          <w:szCs w:val="20"/>
          <w:highlight w:val="yellow"/>
        </w:rPr>
      </w:pPr>
    </w:p>
    <w:p w14:paraId="1843ABF9" w14:textId="77777777" w:rsidR="006414BE" w:rsidRDefault="00265C4E" w:rsidP="006414BE">
      <w:r>
        <w:t xml:space="preserve">Following a </w:t>
      </w:r>
      <w:r w:rsidR="00405F5C">
        <w:t xml:space="preserve">brief </w:t>
      </w:r>
      <w:r>
        <w:t>discussion</w:t>
      </w:r>
      <w:r w:rsidR="00405F5C">
        <w:t xml:space="preserve">, </w:t>
      </w:r>
      <w:r>
        <w:t>i</w:t>
      </w:r>
      <w:r w:rsidR="007D3F7D">
        <w:t xml:space="preserve">t was </w:t>
      </w:r>
      <w:r w:rsidR="007D3F7D" w:rsidRPr="007D3F7D">
        <w:rPr>
          <w:b/>
        </w:rPr>
        <w:t>resolved</w:t>
      </w:r>
      <w:r w:rsidR="007D3F7D">
        <w:t xml:space="preserve"> to </w:t>
      </w:r>
      <w:r w:rsidR="005812EB">
        <w:t>co-opt</w:t>
      </w:r>
      <w:r w:rsidR="007D3F7D">
        <w:t xml:space="preserve"> Mr K Church to the Town Council, all in favour.</w:t>
      </w:r>
      <w:r w:rsidR="00405F5C">
        <w:t xml:space="preserve"> </w:t>
      </w:r>
      <w:r w:rsidR="00405F5C">
        <w:tab/>
      </w:r>
    </w:p>
    <w:p w14:paraId="19405729" w14:textId="332E74CD" w:rsidR="005812EB" w:rsidRDefault="00405F5C" w:rsidP="006414BE">
      <w:pPr>
        <w:jc w:val="right"/>
        <w:rPr>
          <w:i/>
          <w:sz w:val="20"/>
          <w:szCs w:val="20"/>
        </w:rPr>
      </w:pPr>
      <w:r>
        <w:tab/>
      </w:r>
      <w:r>
        <w:tab/>
      </w:r>
      <w:r>
        <w:tab/>
      </w:r>
      <w:r>
        <w:tab/>
      </w:r>
      <w:r w:rsidR="005812EB" w:rsidRPr="007D3F7D">
        <w:rPr>
          <w:i/>
          <w:sz w:val="20"/>
          <w:szCs w:val="20"/>
        </w:rPr>
        <w:t>Mr K Church</w:t>
      </w:r>
      <w:r w:rsidR="005812EB">
        <w:rPr>
          <w:i/>
          <w:sz w:val="20"/>
          <w:szCs w:val="20"/>
        </w:rPr>
        <w:t xml:space="preserve"> returned to </w:t>
      </w:r>
      <w:r w:rsidR="005812EB" w:rsidRPr="007D3F7D">
        <w:rPr>
          <w:i/>
          <w:sz w:val="20"/>
          <w:szCs w:val="20"/>
        </w:rPr>
        <w:t>the meeting</w:t>
      </w:r>
    </w:p>
    <w:p w14:paraId="545C8FD8" w14:textId="77777777" w:rsidR="005812EB" w:rsidRDefault="005812EB" w:rsidP="005812EB">
      <w:pPr>
        <w:ind w:left="270"/>
        <w:jc w:val="right"/>
        <w:rPr>
          <w:rFonts w:cs="Arial"/>
        </w:rPr>
      </w:pPr>
    </w:p>
    <w:p w14:paraId="7E072409" w14:textId="77777777" w:rsidR="003B6C81" w:rsidRDefault="005812EB" w:rsidP="006414BE">
      <w:r>
        <w:t>Cllr R Claydon advised Mr Church of the Council’s decision and explained the procedure to be followed. Mr Church is to arrange an appointment with the Town Clerk</w:t>
      </w:r>
      <w:r w:rsidR="003B6C81">
        <w:t xml:space="preserve"> to sign the necessary declaration</w:t>
      </w:r>
      <w:r w:rsidR="00265C4E">
        <w:t>.</w:t>
      </w:r>
    </w:p>
    <w:p w14:paraId="72FE73EA" w14:textId="3BC288DD" w:rsidR="00322F59" w:rsidRDefault="00322F59" w:rsidP="00FF7F3E">
      <w:pPr>
        <w:ind w:left="270"/>
        <w:rPr>
          <w:rFonts w:cs="Arial"/>
        </w:rPr>
      </w:pPr>
    </w:p>
    <w:p w14:paraId="26B1C195" w14:textId="77777777" w:rsidR="00931907" w:rsidRPr="009A02A6" w:rsidRDefault="00BF7FF2" w:rsidP="006414BE">
      <w:pPr>
        <w:pStyle w:val="Heading2"/>
      </w:pPr>
      <w:r>
        <w:lastRenderedPageBreak/>
        <w:t>T.6038</w:t>
      </w:r>
      <w:r w:rsidR="00FF7F3E" w:rsidRPr="00FF7F3E">
        <w:tab/>
      </w:r>
      <w:r w:rsidR="001C32CD">
        <w:t>Accounts</w:t>
      </w:r>
    </w:p>
    <w:p w14:paraId="0C5C486D" w14:textId="552EC05F" w:rsidR="00BF7FF2" w:rsidRPr="008752EA" w:rsidRDefault="00536ED3" w:rsidP="008752EA">
      <w:pPr>
        <w:pStyle w:val="ListParagraph"/>
        <w:widowControl w:val="0"/>
        <w:numPr>
          <w:ilvl w:val="0"/>
          <w:numId w:val="34"/>
        </w:numPr>
        <w:rPr>
          <w:rFonts w:cs="Arial"/>
        </w:rPr>
      </w:pPr>
      <w:r w:rsidRPr="008752EA">
        <w:rPr>
          <w:rFonts w:cs="Arial"/>
        </w:rPr>
        <w:t>N</w:t>
      </w:r>
      <w:r w:rsidR="00BF7FF2" w:rsidRPr="008752EA">
        <w:rPr>
          <w:rFonts w:cs="Arial"/>
        </w:rPr>
        <w:t>ote</w:t>
      </w:r>
      <w:r w:rsidRPr="008752EA">
        <w:rPr>
          <w:rFonts w:cs="Arial"/>
        </w:rPr>
        <w:t>d</w:t>
      </w:r>
      <w:r w:rsidR="00BF7FF2" w:rsidRPr="008752EA">
        <w:rPr>
          <w:rFonts w:cs="Arial"/>
        </w:rPr>
        <w:t xml:space="preserve"> receipt of £1,438 (S106 funds) </w:t>
      </w:r>
      <w:r w:rsidRPr="008752EA">
        <w:rPr>
          <w:rFonts w:cs="Arial"/>
        </w:rPr>
        <w:t xml:space="preserve">used </w:t>
      </w:r>
      <w:r w:rsidR="00BF7FF2" w:rsidRPr="008752EA">
        <w:rPr>
          <w:rFonts w:cs="Arial"/>
        </w:rPr>
        <w:t>for purchase of recycled material picnic benches for Holywell Leaze (now installed) &amp; replacement balance beam for Symn Lane Play Area.</w:t>
      </w:r>
      <w:r w:rsidR="00EB5CBB" w:rsidRPr="008752EA">
        <w:rPr>
          <w:rFonts w:cs="Arial"/>
        </w:rPr>
        <w:t xml:space="preserve"> </w:t>
      </w:r>
    </w:p>
    <w:p w14:paraId="4B53222A" w14:textId="5060CF1D" w:rsidR="00BF7FF2" w:rsidRPr="008752EA" w:rsidRDefault="00BF7FF2" w:rsidP="008752EA">
      <w:pPr>
        <w:pStyle w:val="ListParagraph"/>
        <w:widowControl w:val="0"/>
        <w:numPr>
          <w:ilvl w:val="0"/>
          <w:numId w:val="34"/>
        </w:numPr>
        <w:rPr>
          <w:rFonts w:cs="Arial"/>
        </w:rPr>
      </w:pPr>
      <w:r w:rsidRPr="008752EA">
        <w:rPr>
          <w:rFonts w:cs="Arial"/>
        </w:rPr>
        <w:t>Website Accessibility Compliance – to consider issues and approve quo</w:t>
      </w:r>
      <w:r w:rsidR="00902C12" w:rsidRPr="008752EA">
        <w:rPr>
          <w:rFonts w:cs="Arial"/>
        </w:rPr>
        <w:t xml:space="preserve">te for provision of assessment. Recent </w:t>
      </w:r>
      <w:r w:rsidR="00F91E4C" w:rsidRPr="008752EA">
        <w:rPr>
          <w:rFonts w:cs="Arial"/>
        </w:rPr>
        <w:t xml:space="preserve">transfer of </w:t>
      </w:r>
      <w:r w:rsidR="00902C12" w:rsidRPr="008752EA">
        <w:rPr>
          <w:rFonts w:cs="Arial"/>
        </w:rPr>
        <w:t xml:space="preserve">the website </w:t>
      </w:r>
      <w:r w:rsidR="00F91E4C" w:rsidRPr="008752EA">
        <w:rPr>
          <w:rFonts w:cs="Arial"/>
        </w:rPr>
        <w:t xml:space="preserve">to new provider </w:t>
      </w:r>
      <w:r w:rsidR="00902C12" w:rsidRPr="008752EA">
        <w:rPr>
          <w:rFonts w:cs="Arial"/>
        </w:rPr>
        <w:t xml:space="preserve">had not covered the site </w:t>
      </w:r>
      <w:r w:rsidR="00265C4E" w:rsidRPr="008752EA">
        <w:rPr>
          <w:rFonts w:cs="Arial"/>
        </w:rPr>
        <w:t>content</w:t>
      </w:r>
      <w:r w:rsidR="00F91E4C" w:rsidRPr="008752EA">
        <w:rPr>
          <w:rFonts w:cs="Arial"/>
        </w:rPr>
        <w:t xml:space="preserve"> as expected</w:t>
      </w:r>
      <w:r w:rsidR="00265C4E" w:rsidRPr="008752EA">
        <w:rPr>
          <w:rFonts w:cs="Arial"/>
        </w:rPr>
        <w:t>, which</w:t>
      </w:r>
      <w:r w:rsidR="00902C12" w:rsidRPr="008752EA">
        <w:rPr>
          <w:rFonts w:cs="Arial"/>
        </w:rPr>
        <w:t xml:space="preserve"> must also comply with accessibility standards</w:t>
      </w:r>
      <w:r w:rsidR="00F91E4C" w:rsidRPr="008752EA">
        <w:rPr>
          <w:rFonts w:cs="Arial"/>
        </w:rPr>
        <w:t xml:space="preserve"> by the end of September 2020</w:t>
      </w:r>
      <w:r w:rsidR="00902C12" w:rsidRPr="008752EA">
        <w:rPr>
          <w:rFonts w:cs="Arial"/>
        </w:rPr>
        <w:t xml:space="preserve">. A quote of £450 </w:t>
      </w:r>
      <w:r w:rsidR="00C7107D" w:rsidRPr="008752EA">
        <w:rPr>
          <w:rFonts w:cs="Arial"/>
        </w:rPr>
        <w:t xml:space="preserve">to assess the site content </w:t>
      </w:r>
      <w:r w:rsidR="00902C12" w:rsidRPr="008752EA">
        <w:rPr>
          <w:rFonts w:cs="Arial"/>
        </w:rPr>
        <w:t>h</w:t>
      </w:r>
      <w:r w:rsidR="00C7107D" w:rsidRPr="008752EA">
        <w:rPr>
          <w:rFonts w:cs="Arial"/>
        </w:rPr>
        <w:t>as been received</w:t>
      </w:r>
      <w:r w:rsidR="00F91E4C" w:rsidRPr="008752EA">
        <w:rPr>
          <w:rFonts w:cs="Arial"/>
        </w:rPr>
        <w:t xml:space="preserve"> from them to undertake a selection of tests.</w:t>
      </w:r>
      <w:r w:rsidR="00B32627" w:rsidRPr="008752EA">
        <w:rPr>
          <w:rFonts w:cs="Arial"/>
        </w:rPr>
        <w:t xml:space="preserve"> </w:t>
      </w:r>
      <w:r w:rsidR="00F91E4C" w:rsidRPr="008752EA">
        <w:rPr>
          <w:rFonts w:cs="Arial"/>
        </w:rPr>
        <w:t>Opti</w:t>
      </w:r>
      <w:r w:rsidR="00C7107D" w:rsidRPr="008752EA">
        <w:rPr>
          <w:rFonts w:cs="Arial"/>
        </w:rPr>
        <w:t xml:space="preserve">ons discussed were to lower costs by proceeding with a reduced site assessment, obtaining additional quotes, or declaring a disproportionate burden. It was noted however that the timescale to complete the work is limited. </w:t>
      </w:r>
      <w:r w:rsidR="00133964" w:rsidRPr="008752EA">
        <w:rPr>
          <w:rFonts w:cs="Arial"/>
        </w:rPr>
        <w:t xml:space="preserve">It was </w:t>
      </w:r>
      <w:r w:rsidR="00133964" w:rsidRPr="008752EA">
        <w:rPr>
          <w:rFonts w:cs="Arial"/>
          <w:b/>
        </w:rPr>
        <w:t xml:space="preserve">resolved </w:t>
      </w:r>
      <w:r w:rsidR="00133964" w:rsidRPr="008752EA">
        <w:rPr>
          <w:rFonts w:cs="Arial"/>
        </w:rPr>
        <w:t>to delegate the matter to the Town Clerk in order to progress a second quotation and proceed as appropriate, all in favour.</w:t>
      </w:r>
    </w:p>
    <w:p w14:paraId="4F52714F" w14:textId="5DCB2838" w:rsidR="00BF7FF2" w:rsidRPr="00BF7FF2" w:rsidRDefault="00BF7FF2" w:rsidP="008752EA">
      <w:pPr>
        <w:pStyle w:val="PlainText"/>
        <w:numPr>
          <w:ilvl w:val="0"/>
          <w:numId w:val="34"/>
        </w:numPr>
        <w:rPr>
          <w:rFonts w:ascii="Arial" w:eastAsia="Times New Roman" w:hAnsi="Arial" w:cs="Arial"/>
          <w:sz w:val="24"/>
          <w:szCs w:val="24"/>
        </w:rPr>
      </w:pPr>
      <w:r w:rsidRPr="00BF7FF2">
        <w:rPr>
          <w:rFonts w:ascii="Arial" w:eastAsia="Times New Roman" w:hAnsi="Arial" w:cs="Arial"/>
          <w:sz w:val="24"/>
          <w:szCs w:val="24"/>
        </w:rPr>
        <w:t>To approve spend of up to £</w:t>
      </w:r>
      <w:r w:rsidR="00F071D4">
        <w:rPr>
          <w:rFonts w:ascii="Arial" w:eastAsia="Times New Roman" w:hAnsi="Arial" w:cs="Arial"/>
          <w:sz w:val="24"/>
          <w:szCs w:val="24"/>
        </w:rPr>
        <w:t>4</w:t>
      </w:r>
      <w:r w:rsidRPr="00BF7FF2">
        <w:rPr>
          <w:rFonts w:ascii="Arial" w:eastAsia="Times New Roman" w:hAnsi="Arial" w:cs="Arial"/>
          <w:sz w:val="24"/>
          <w:szCs w:val="24"/>
        </w:rPr>
        <w:t>00 for summer youth activities</w:t>
      </w:r>
      <w:r w:rsidR="00F071D4">
        <w:rPr>
          <w:rFonts w:ascii="Arial" w:eastAsia="Times New Roman" w:hAnsi="Arial" w:cs="Arial"/>
          <w:sz w:val="24"/>
          <w:szCs w:val="24"/>
        </w:rPr>
        <w:t xml:space="preserve"> -</w:t>
      </w:r>
      <w:r w:rsidRPr="00BF7FF2">
        <w:rPr>
          <w:rFonts w:ascii="Arial" w:eastAsia="Times New Roman" w:hAnsi="Arial" w:cs="Arial"/>
          <w:sz w:val="24"/>
          <w:szCs w:val="24"/>
        </w:rPr>
        <w:t xml:space="preserve"> costs towards external chairs</w:t>
      </w:r>
      <w:r w:rsidR="00F071D4">
        <w:rPr>
          <w:rFonts w:ascii="Arial" w:eastAsia="Times New Roman" w:hAnsi="Arial" w:cs="Arial"/>
          <w:sz w:val="24"/>
          <w:szCs w:val="24"/>
        </w:rPr>
        <w:t xml:space="preserve">, activity materials </w:t>
      </w:r>
      <w:r w:rsidRPr="00BF7FF2">
        <w:rPr>
          <w:rFonts w:ascii="Arial" w:eastAsia="Times New Roman" w:hAnsi="Arial" w:cs="Arial"/>
          <w:sz w:val="24"/>
          <w:szCs w:val="24"/>
        </w:rPr>
        <w:t>and sanitising equipment.</w:t>
      </w:r>
      <w:r w:rsidR="00FB1B81">
        <w:rPr>
          <w:rFonts w:ascii="Arial" w:eastAsia="Times New Roman" w:hAnsi="Arial" w:cs="Arial"/>
          <w:sz w:val="24"/>
          <w:szCs w:val="24"/>
        </w:rPr>
        <w:t xml:space="preserve"> It was </w:t>
      </w:r>
      <w:r w:rsidR="00FB1B81" w:rsidRPr="00FB1B81">
        <w:rPr>
          <w:rFonts w:ascii="Arial" w:eastAsia="Times New Roman" w:hAnsi="Arial" w:cs="Arial"/>
          <w:b/>
          <w:sz w:val="24"/>
          <w:szCs w:val="24"/>
        </w:rPr>
        <w:t>resolved</w:t>
      </w:r>
      <w:r w:rsidR="00FB1B81">
        <w:rPr>
          <w:rFonts w:ascii="Arial" w:eastAsia="Times New Roman" w:hAnsi="Arial" w:cs="Arial"/>
          <w:sz w:val="24"/>
          <w:szCs w:val="24"/>
        </w:rPr>
        <w:t xml:space="preserve"> to approve spending of up to £400 </w:t>
      </w:r>
      <w:r w:rsidR="00D4665B">
        <w:rPr>
          <w:rFonts w:ascii="Arial" w:eastAsia="Times New Roman" w:hAnsi="Arial" w:cs="Arial"/>
          <w:sz w:val="24"/>
          <w:szCs w:val="24"/>
        </w:rPr>
        <w:t>requesting that</w:t>
      </w:r>
      <w:r w:rsidR="00FB1B81">
        <w:rPr>
          <w:rFonts w:ascii="Arial" w:eastAsia="Times New Roman" w:hAnsi="Arial" w:cs="Arial"/>
          <w:sz w:val="24"/>
          <w:szCs w:val="24"/>
        </w:rPr>
        <w:t xml:space="preserve"> The Door ensure</w:t>
      </w:r>
      <w:r w:rsidR="00D4665B">
        <w:rPr>
          <w:rFonts w:ascii="Arial" w:eastAsia="Times New Roman" w:hAnsi="Arial" w:cs="Arial"/>
          <w:sz w:val="24"/>
          <w:szCs w:val="24"/>
        </w:rPr>
        <w:t xml:space="preserve">s </w:t>
      </w:r>
      <w:r w:rsidR="00FB1B81">
        <w:rPr>
          <w:rFonts w:ascii="Arial" w:eastAsia="Times New Roman" w:hAnsi="Arial" w:cs="Arial"/>
          <w:sz w:val="24"/>
          <w:szCs w:val="24"/>
        </w:rPr>
        <w:t>value for money</w:t>
      </w:r>
      <w:r w:rsidR="00D4665B">
        <w:rPr>
          <w:rFonts w:ascii="Arial" w:eastAsia="Times New Roman" w:hAnsi="Arial" w:cs="Arial"/>
          <w:sz w:val="24"/>
          <w:szCs w:val="24"/>
        </w:rPr>
        <w:t xml:space="preserve"> when purchasing sanitiser</w:t>
      </w:r>
      <w:r w:rsidR="00FB1B81">
        <w:rPr>
          <w:rFonts w:ascii="Arial" w:eastAsia="Times New Roman" w:hAnsi="Arial" w:cs="Arial"/>
          <w:sz w:val="24"/>
          <w:szCs w:val="24"/>
        </w:rPr>
        <w:t>, all in favour.</w:t>
      </w:r>
    </w:p>
    <w:p w14:paraId="28D1CB8D" w14:textId="55D2DF95" w:rsidR="00BF7FF2" w:rsidRPr="00BF7FF2" w:rsidRDefault="00BF7FF2" w:rsidP="008752EA">
      <w:pPr>
        <w:pStyle w:val="PlainText"/>
        <w:numPr>
          <w:ilvl w:val="0"/>
          <w:numId w:val="34"/>
        </w:numPr>
        <w:rPr>
          <w:rFonts w:ascii="Arial" w:eastAsia="Times New Roman" w:hAnsi="Arial" w:cs="Arial"/>
          <w:sz w:val="24"/>
          <w:szCs w:val="24"/>
        </w:rPr>
      </w:pPr>
      <w:r w:rsidRPr="00BF7FF2">
        <w:rPr>
          <w:rFonts w:ascii="Arial" w:eastAsia="Times New Roman" w:hAnsi="Arial" w:cs="Arial"/>
          <w:sz w:val="24"/>
          <w:szCs w:val="24"/>
        </w:rPr>
        <w:t>To select and approve insurance renewal option f</w:t>
      </w:r>
      <w:r w:rsidR="00FB1B81">
        <w:rPr>
          <w:rFonts w:ascii="Arial" w:eastAsia="Times New Roman" w:hAnsi="Arial" w:cs="Arial"/>
          <w:sz w:val="24"/>
          <w:szCs w:val="24"/>
        </w:rPr>
        <w:t xml:space="preserve">or Town Council and Town Trust. A cost analysis </w:t>
      </w:r>
      <w:r w:rsidR="002F64B3">
        <w:rPr>
          <w:rFonts w:ascii="Arial" w:eastAsia="Times New Roman" w:hAnsi="Arial" w:cs="Arial"/>
          <w:sz w:val="24"/>
          <w:szCs w:val="24"/>
        </w:rPr>
        <w:t xml:space="preserve">had resulted in favourable renewal </w:t>
      </w:r>
      <w:r w:rsidR="001F26A3">
        <w:rPr>
          <w:rFonts w:ascii="Arial" w:eastAsia="Times New Roman" w:hAnsi="Arial" w:cs="Arial"/>
          <w:sz w:val="24"/>
          <w:szCs w:val="24"/>
        </w:rPr>
        <w:t>quotes being secured</w:t>
      </w:r>
      <w:r w:rsidR="002F64B3">
        <w:rPr>
          <w:rFonts w:ascii="Arial" w:eastAsia="Times New Roman" w:hAnsi="Arial" w:cs="Arial"/>
          <w:sz w:val="24"/>
          <w:szCs w:val="24"/>
        </w:rPr>
        <w:t xml:space="preserve">. It was </w:t>
      </w:r>
      <w:r w:rsidR="002F64B3" w:rsidRPr="002F64B3">
        <w:rPr>
          <w:rFonts w:ascii="Arial" w:eastAsia="Times New Roman" w:hAnsi="Arial" w:cs="Arial"/>
          <w:b/>
          <w:sz w:val="24"/>
          <w:szCs w:val="24"/>
        </w:rPr>
        <w:t>resolved</w:t>
      </w:r>
      <w:r w:rsidR="002F64B3">
        <w:rPr>
          <w:rFonts w:ascii="Arial" w:eastAsia="Times New Roman" w:hAnsi="Arial" w:cs="Arial"/>
          <w:sz w:val="24"/>
          <w:szCs w:val="24"/>
        </w:rPr>
        <w:t xml:space="preserve"> to accept the</w:t>
      </w:r>
      <w:r w:rsidR="00D4665B">
        <w:rPr>
          <w:rFonts w:ascii="Arial" w:eastAsia="Times New Roman" w:hAnsi="Arial" w:cs="Arial"/>
          <w:sz w:val="24"/>
          <w:szCs w:val="24"/>
        </w:rPr>
        <w:t xml:space="preserve"> 3 year</w:t>
      </w:r>
      <w:r w:rsidR="002F64B3">
        <w:rPr>
          <w:rFonts w:ascii="Arial" w:eastAsia="Times New Roman" w:hAnsi="Arial" w:cs="Arial"/>
          <w:sz w:val="24"/>
          <w:szCs w:val="24"/>
        </w:rPr>
        <w:t xml:space="preserve"> renewal quotes of £4847 (Town Council) and £2677 (Town Trust), all in favour.</w:t>
      </w:r>
    </w:p>
    <w:p w14:paraId="137AB0A0" w14:textId="15D83EE8" w:rsidR="00BF7FF2" w:rsidRPr="00BF7FF2" w:rsidRDefault="00BF7FF2" w:rsidP="008752EA">
      <w:pPr>
        <w:pStyle w:val="PlainText"/>
        <w:numPr>
          <w:ilvl w:val="0"/>
          <w:numId w:val="34"/>
        </w:numPr>
        <w:rPr>
          <w:rFonts w:ascii="Arial" w:eastAsia="Times New Roman" w:hAnsi="Arial" w:cs="Arial"/>
          <w:sz w:val="24"/>
          <w:szCs w:val="24"/>
        </w:rPr>
      </w:pPr>
      <w:r w:rsidRPr="00BF7FF2">
        <w:rPr>
          <w:rFonts w:ascii="Arial" w:eastAsia="Times New Roman" w:hAnsi="Arial" w:cs="Arial"/>
          <w:sz w:val="24"/>
          <w:szCs w:val="24"/>
        </w:rPr>
        <w:t>To approve quote</w:t>
      </w:r>
      <w:r w:rsidR="001F26A3">
        <w:rPr>
          <w:rFonts w:ascii="Arial" w:eastAsia="Times New Roman" w:hAnsi="Arial" w:cs="Arial"/>
          <w:sz w:val="24"/>
          <w:szCs w:val="24"/>
        </w:rPr>
        <w:t xml:space="preserve"> for Town Hall roof insulation</w:t>
      </w:r>
      <w:r w:rsidR="005B6957">
        <w:rPr>
          <w:rFonts w:ascii="Arial" w:eastAsia="Times New Roman" w:hAnsi="Arial" w:cs="Arial"/>
          <w:sz w:val="24"/>
          <w:szCs w:val="24"/>
        </w:rPr>
        <w:t xml:space="preserve"> after Evolve reneged on their agreed installation when undertaking all of council’s other insulation works</w:t>
      </w:r>
      <w:r w:rsidR="001F26A3">
        <w:rPr>
          <w:rFonts w:ascii="Arial" w:eastAsia="Times New Roman" w:hAnsi="Arial" w:cs="Arial"/>
          <w:sz w:val="24"/>
          <w:szCs w:val="24"/>
        </w:rPr>
        <w:t xml:space="preserve">. </w:t>
      </w:r>
      <w:r w:rsidR="002F64B3">
        <w:rPr>
          <w:rFonts w:ascii="Arial" w:eastAsia="Times New Roman" w:hAnsi="Arial" w:cs="Arial"/>
          <w:sz w:val="24"/>
          <w:szCs w:val="24"/>
        </w:rPr>
        <w:t xml:space="preserve">Three quotes </w:t>
      </w:r>
      <w:r w:rsidR="005B6957">
        <w:rPr>
          <w:rFonts w:ascii="Arial" w:eastAsia="Times New Roman" w:hAnsi="Arial" w:cs="Arial"/>
          <w:sz w:val="24"/>
          <w:szCs w:val="24"/>
        </w:rPr>
        <w:t>were</w:t>
      </w:r>
      <w:r w:rsidR="002F64B3">
        <w:rPr>
          <w:rFonts w:ascii="Arial" w:eastAsia="Times New Roman" w:hAnsi="Arial" w:cs="Arial"/>
          <w:sz w:val="24"/>
          <w:szCs w:val="24"/>
        </w:rPr>
        <w:t xml:space="preserve"> obtained, two of which</w:t>
      </w:r>
      <w:r w:rsidR="001F26A3">
        <w:rPr>
          <w:rFonts w:ascii="Arial" w:eastAsia="Times New Roman" w:hAnsi="Arial" w:cs="Arial"/>
          <w:sz w:val="24"/>
          <w:szCs w:val="24"/>
        </w:rPr>
        <w:t xml:space="preserve"> were for similar</w:t>
      </w:r>
      <w:r w:rsidR="002F64B3">
        <w:rPr>
          <w:rFonts w:ascii="Arial" w:eastAsia="Times New Roman" w:hAnsi="Arial" w:cs="Arial"/>
          <w:sz w:val="24"/>
          <w:szCs w:val="24"/>
        </w:rPr>
        <w:t xml:space="preserve"> lower amounts. It was </w:t>
      </w:r>
      <w:r w:rsidR="002F64B3" w:rsidRPr="00F441F6">
        <w:rPr>
          <w:rFonts w:ascii="Arial" w:eastAsia="Times New Roman" w:hAnsi="Arial" w:cs="Arial"/>
          <w:b/>
          <w:sz w:val="24"/>
          <w:szCs w:val="24"/>
        </w:rPr>
        <w:t>resolved</w:t>
      </w:r>
      <w:r w:rsidR="002F64B3">
        <w:rPr>
          <w:rFonts w:ascii="Arial" w:eastAsia="Times New Roman" w:hAnsi="Arial" w:cs="Arial"/>
          <w:sz w:val="24"/>
          <w:szCs w:val="24"/>
        </w:rPr>
        <w:t xml:space="preserve"> to delegate</w:t>
      </w:r>
      <w:r w:rsidR="00B83846">
        <w:rPr>
          <w:rFonts w:ascii="Arial" w:eastAsia="Times New Roman" w:hAnsi="Arial" w:cs="Arial"/>
          <w:sz w:val="24"/>
          <w:szCs w:val="24"/>
        </w:rPr>
        <w:t xml:space="preserve"> </w:t>
      </w:r>
      <w:r w:rsidR="002F64B3">
        <w:rPr>
          <w:rFonts w:ascii="Arial" w:eastAsia="Times New Roman" w:hAnsi="Arial" w:cs="Arial"/>
          <w:sz w:val="24"/>
          <w:szCs w:val="24"/>
        </w:rPr>
        <w:t xml:space="preserve">the selection of </w:t>
      </w:r>
      <w:r w:rsidR="00B83846">
        <w:rPr>
          <w:rFonts w:ascii="Arial" w:eastAsia="Times New Roman" w:hAnsi="Arial" w:cs="Arial"/>
          <w:sz w:val="24"/>
          <w:szCs w:val="24"/>
        </w:rPr>
        <w:t>the most suitable</w:t>
      </w:r>
      <w:r w:rsidR="00F441F6">
        <w:rPr>
          <w:rFonts w:ascii="Arial" w:eastAsia="Times New Roman" w:hAnsi="Arial" w:cs="Arial"/>
          <w:sz w:val="24"/>
          <w:szCs w:val="24"/>
        </w:rPr>
        <w:t xml:space="preserve"> contractor from the </w:t>
      </w:r>
      <w:r w:rsidR="00B83846">
        <w:rPr>
          <w:rFonts w:ascii="Arial" w:eastAsia="Times New Roman" w:hAnsi="Arial" w:cs="Arial"/>
          <w:sz w:val="24"/>
          <w:szCs w:val="24"/>
        </w:rPr>
        <w:t>two lower</w:t>
      </w:r>
      <w:r w:rsidR="001F26A3">
        <w:rPr>
          <w:rFonts w:ascii="Arial" w:eastAsia="Times New Roman" w:hAnsi="Arial" w:cs="Arial"/>
          <w:sz w:val="24"/>
          <w:szCs w:val="24"/>
        </w:rPr>
        <w:t xml:space="preserve"> quotations to the Town Clerk,</w:t>
      </w:r>
      <w:r w:rsidR="00F441F6">
        <w:rPr>
          <w:rFonts w:ascii="Arial" w:eastAsia="Times New Roman" w:hAnsi="Arial" w:cs="Arial"/>
          <w:sz w:val="24"/>
          <w:szCs w:val="24"/>
        </w:rPr>
        <w:t xml:space="preserve"> all in favour.</w:t>
      </w:r>
    </w:p>
    <w:p w14:paraId="64D699C7" w14:textId="23F213B7" w:rsidR="00BF7FF2" w:rsidRPr="008752EA" w:rsidRDefault="00B83846" w:rsidP="008752EA">
      <w:pPr>
        <w:pStyle w:val="ListParagraph"/>
        <w:widowControl w:val="0"/>
        <w:numPr>
          <w:ilvl w:val="0"/>
          <w:numId w:val="34"/>
        </w:numPr>
        <w:rPr>
          <w:rFonts w:cs="Arial"/>
        </w:rPr>
      </w:pPr>
      <w:r w:rsidRPr="008752EA">
        <w:rPr>
          <w:rFonts w:cs="Arial"/>
        </w:rPr>
        <w:t xml:space="preserve">Budget 2020/21 – </w:t>
      </w:r>
      <w:r w:rsidR="00C44E30" w:rsidRPr="008752EA">
        <w:rPr>
          <w:rFonts w:cs="Arial"/>
        </w:rPr>
        <w:t>R</w:t>
      </w:r>
      <w:r w:rsidRPr="008752EA">
        <w:rPr>
          <w:rFonts w:cs="Arial"/>
        </w:rPr>
        <w:t>eport</w:t>
      </w:r>
      <w:r w:rsidR="00C44E30" w:rsidRPr="008752EA">
        <w:rPr>
          <w:rFonts w:cs="Arial"/>
        </w:rPr>
        <w:t xml:space="preserve"> noted</w:t>
      </w:r>
      <w:r w:rsidRPr="008752EA">
        <w:rPr>
          <w:rFonts w:cs="Arial"/>
        </w:rPr>
        <w:t xml:space="preserve">. It was noted that </w:t>
      </w:r>
      <w:r w:rsidR="00C44E30" w:rsidRPr="008752EA">
        <w:rPr>
          <w:rFonts w:cs="Arial"/>
        </w:rPr>
        <w:t xml:space="preserve">previous </w:t>
      </w:r>
      <w:r w:rsidRPr="008752EA">
        <w:rPr>
          <w:rFonts w:cs="Arial"/>
        </w:rPr>
        <w:t xml:space="preserve">electricity charges for the Tolsey Clock and CCTV systems were higher than anticipated. The </w:t>
      </w:r>
      <w:r w:rsidR="00C44E30" w:rsidRPr="008752EA">
        <w:rPr>
          <w:rFonts w:cs="Arial"/>
        </w:rPr>
        <w:t xml:space="preserve">office will </w:t>
      </w:r>
      <w:r w:rsidRPr="008752EA">
        <w:rPr>
          <w:rFonts w:cs="Arial"/>
        </w:rPr>
        <w:t>investigate the reasons for the higher costs.</w:t>
      </w:r>
    </w:p>
    <w:p w14:paraId="4DAA6153" w14:textId="192C5D73" w:rsidR="00EC105F" w:rsidRPr="008752EA" w:rsidRDefault="00BF7FF2" w:rsidP="008752EA">
      <w:pPr>
        <w:pStyle w:val="ListParagraph"/>
        <w:numPr>
          <w:ilvl w:val="0"/>
          <w:numId w:val="34"/>
        </w:numPr>
        <w:rPr>
          <w:color w:val="1F497D"/>
        </w:rPr>
      </w:pPr>
      <w:r w:rsidRPr="008752EA">
        <w:rPr>
          <w:rFonts w:cs="Arial"/>
        </w:rPr>
        <w:t>To approve June accounts for payment</w:t>
      </w:r>
      <w:r w:rsidR="00BE0B6A" w:rsidRPr="008752EA">
        <w:rPr>
          <w:rFonts w:cs="Arial"/>
        </w:rPr>
        <w:t xml:space="preserve">. </w:t>
      </w:r>
      <w:r w:rsidR="008C174A" w:rsidRPr="008752EA">
        <w:rPr>
          <w:rFonts w:cs="Arial"/>
        </w:rPr>
        <w:t xml:space="preserve">The </w:t>
      </w:r>
      <w:r w:rsidR="00BE0B6A" w:rsidRPr="008752EA">
        <w:rPr>
          <w:rFonts w:cs="Arial"/>
        </w:rPr>
        <w:t xml:space="preserve">updated payment list reissued </w:t>
      </w:r>
      <w:r w:rsidR="008C174A" w:rsidRPr="008752EA">
        <w:rPr>
          <w:rFonts w:cs="Arial"/>
        </w:rPr>
        <w:t xml:space="preserve">just </w:t>
      </w:r>
      <w:r w:rsidR="00BE0B6A" w:rsidRPr="008752EA">
        <w:rPr>
          <w:rFonts w:cs="Arial"/>
        </w:rPr>
        <w:t>prior to th</w:t>
      </w:r>
      <w:r w:rsidR="008C174A" w:rsidRPr="008752EA">
        <w:rPr>
          <w:rFonts w:cs="Arial"/>
        </w:rPr>
        <w:t>is</w:t>
      </w:r>
      <w:r w:rsidR="00BE0B6A" w:rsidRPr="008752EA">
        <w:rPr>
          <w:rFonts w:cs="Arial"/>
        </w:rPr>
        <w:t xml:space="preserve"> meeting </w:t>
      </w:r>
      <w:r w:rsidR="008C174A" w:rsidRPr="008752EA">
        <w:rPr>
          <w:rFonts w:cs="Arial"/>
        </w:rPr>
        <w:t xml:space="preserve">with a few other additions also </w:t>
      </w:r>
      <w:r w:rsidR="00BE0B6A" w:rsidRPr="008752EA">
        <w:rPr>
          <w:rFonts w:cs="Arial"/>
        </w:rPr>
        <w:t xml:space="preserve">included </w:t>
      </w:r>
      <w:r w:rsidR="002E7743" w:rsidRPr="008752EA">
        <w:rPr>
          <w:rFonts w:cs="Arial"/>
        </w:rPr>
        <w:t xml:space="preserve">significant changes </w:t>
      </w:r>
      <w:r w:rsidR="008C174A" w:rsidRPr="008752EA">
        <w:rPr>
          <w:rFonts w:cs="Arial"/>
        </w:rPr>
        <w:t xml:space="preserve">relating </w:t>
      </w:r>
      <w:r w:rsidR="002E7743" w:rsidRPr="008752EA">
        <w:rPr>
          <w:rFonts w:cs="Arial"/>
        </w:rPr>
        <w:t>to Ecotricity refunds.</w:t>
      </w:r>
      <w:r w:rsidR="00EC105F" w:rsidRPr="008752EA">
        <w:rPr>
          <w:color w:val="1F497D"/>
        </w:rPr>
        <w:t xml:space="preserve"> </w:t>
      </w:r>
      <w:r w:rsidR="00EC105F" w:rsidRPr="008752EA">
        <w:rPr>
          <w:rFonts w:cs="Arial"/>
        </w:rPr>
        <w:t>Ecotricity were slow to correct billing errors until Cllr D Thomas intervened</w:t>
      </w:r>
      <w:r w:rsidR="00EC105F" w:rsidRPr="00EC105F">
        <w:t>.</w:t>
      </w:r>
    </w:p>
    <w:p w14:paraId="17D65537" w14:textId="038B1B8D" w:rsidR="00BF7FF2" w:rsidRPr="008752EA" w:rsidRDefault="002E7743" w:rsidP="008752EA">
      <w:pPr>
        <w:widowControl w:val="0"/>
        <w:ind w:left="360"/>
        <w:rPr>
          <w:rFonts w:cs="Arial"/>
        </w:rPr>
      </w:pPr>
      <w:r w:rsidRPr="008752EA">
        <w:rPr>
          <w:rFonts w:cs="Arial"/>
        </w:rPr>
        <w:t xml:space="preserve">It was </w:t>
      </w:r>
      <w:r w:rsidRPr="008752EA">
        <w:rPr>
          <w:rFonts w:cs="Arial"/>
          <w:b/>
        </w:rPr>
        <w:t>resolved</w:t>
      </w:r>
      <w:r w:rsidRPr="008752EA">
        <w:rPr>
          <w:rFonts w:cs="Arial"/>
        </w:rPr>
        <w:t xml:space="preserve"> to approve the payment list, eight in favour one abstention</w:t>
      </w:r>
      <w:r w:rsidR="008C174A" w:rsidRPr="008752EA">
        <w:rPr>
          <w:rFonts w:cs="Arial"/>
        </w:rPr>
        <w:t xml:space="preserve"> (£</w:t>
      </w:r>
      <w:r w:rsidR="00FF79FC" w:rsidRPr="008752EA">
        <w:rPr>
          <w:rFonts w:cs="Arial"/>
        </w:rPr>
        <w:t>3,476</w:t>
      </w:r>
      <w:r w:rsidR="008C174A" w:rsidRPr="008752EA">
        <w:rPr>
          <w:rFonts w:cs="Arial"/>
        </w:rPr>
        <w:t xml:space="preserve"> net for Town Trust and £</w:t>
      </w:r>
      <w:r w:rsidR="00FF79FC" w:rsidRPr="008752EA">
        <w:rPr>
          <w:rFonts w:cs="Arial"/>
        </w:rPr>
        <w:t>36,133</w:t>
      </w:r>
      <w:r w:rsidR="008C174A" w:rsidRPr="008752EA">
        <w:rPr>
          <w:rFonts w:cs="Arial"/>
        </w:rPr>
        <w:t xml:space="preserve"> net for Town Council).</w:t>
      </w:r>
    </w:p>
    <w:p w14:paraId="6B29079A" w14:textId="77777777" w:rsidR="00744B8E" w:rsidRDefault="00744B8E" w:rsidP="00744B8E">
      <w:pPr>
        <w:pStyle w:val="ListParagraph"/>
        <w:tabs>
          <w:tab w:val="left" w:pos="720"/>
          <w:tab w:val="left" w:pos="1440"/>
          <w:tab w:val="left" w:pos="2160"/>
          <w:tab w:val="left" w:pos="2880"/>
          <w:tab w:val="left" w:pos="3600"/>
          <w:tab w:val="left" w:pos="4320"/>
          <w:tab w:val="center" w:pos="4954"/>
        </w:tabs>
        <w:jc w:val="right"/>
        <w:rPr>
          <w:rFonts w:cs="Arial"/>
        </w:rPr>
      </w:pPr>
    </w:p>
    <w:p w14:paraId="6B183130" w14:textId="1B645D6E" w:rsidR="00870B55" w:rsidRDefault="00FA31E1" w:rsidP="00870B55">
      <w:pPr>
        <w:pStyle w:val="Heading2"/>
      </w:pPr>
      <w:r w:rsidRPr="00FA31E1">
        <w:t>T6039</w:t>
      </w:r>
      <w:r>
        <w:tab/>
      </w:r>
      <w:r w:rsidR="00870B55">
        <w:tab/>
      </w:r>
      <w:r w:rsidRPr="00870B55">
        <w:t>New</w:t>
      </w:r>
      <w:r w:rsidRPr="00FA31E1">
        <w:t xml:space="preserve"> Model Code of Conduct Consultation </w:t>
      </w:r>
    </w:p>
    <w:p w14:paraId="2015A059" w14:textId="257A97A4" w:rsidR="00FA31E1" w:rsidRPr="00FA31E1" w:rsidRDefault="00FA31E1" w:rsidP="00870B55">
      <w:r w:rsidRPr="00FA31E1">
        <w:t>To consider document and agree comments for su</w:t>
      </w:r>
      <w:r w:rsidR="002E7743">
        <w:t xml:space="preserve">bmission to LGA by 17th August. Cllr R Claydon had reviewed the document and circulated comments </w:t>
      </w:r>
      <w:r w:rsidR="00A1085F">
        <w:t xml:space="preserve">for consideration </w:t>
      </w:r>
      <w:r w:rsidR="002E7743">
        <w:t xml:space="preserve">prior to the meeting. Following </w:t>
      </w:r>
      <w:r w:rsidR="00A1085F">
        <w:t xml:space="preserve">much </w:t>
      </w:r>
      <w:r w:rsidR="002E7743">
        <w:t xml:space="preserve">discussion it was </w:t>
      </w:r>
      <w:r w:rsidR="002E7743" w:rsidRPr="002E7743">
        <w:rPr>
          <w:b/>
        </w:rPr>
        <w:t>resolved</w:t>
      </w:r>
      <w:r w:rsidR="002E7743">
        <w:t xml:space="preserve"> the use this document as the basis </w:t>
      </w:r>
      <w:r w:rsidR="00A1085F">
        <w:t>for</w:t>
      </w:r>
      <w:r w:rsidR="002E7743">
        <w:t xml:space="preserve"> the Council’s formal response to the LGA, all in favour</w:t>
      </w:r>
      <w:r w:rsidR="00A1085F">
        <w:t>, with the Clerk liaising with Cllr Claydon regarding the final wording.</w:t>
      </w:r>
    </w:p>
    <w:p w14:paraId="78B5447B" w14:textId="77777777" w:rsidR="00FA31E1" w:rsidRPr="00FA31E1" w:rsidRDefault="00FA31E1" w:rsidP="00FA31E1">
      <w:pPr>
        <w:widowControl w:val="0"/>
        <w:rPr>
          <w:rFonts w:cs="Arial"/>
        </w:rPr>
      </w:pPr>
    </w:p>
    <w:p w14:paraId="1865AED1" w14:textId="74610120" w:rsidR="00870B55" w:rsidRDefault="00FA31E1" w:rsidP="00870B55">
      <w:pPr>
        <w:pStyle w:val="Heading2"/>
      </w:pPr>
      <w:r w:rsidRPr="00FA31E1">
        <w:t>T6040</w:t>
      </w:r>
      <w:r>
        <w:tab/>
      </w:r>
      <w:r w:rsidR="00870B55">
        <w:tab/>
      </w:r>
      <w:r w:rsidRPr="00FA31E1">
        <w:t xml:space="preserve">Remembrance Event </w:t>
      </w:r>
    </w:p>
    <w:p w14:paraId="5D110DD4" w14:textId="2D2C449E" w:rsidR="00FA31E1" w:rsidRDefault="00FA31E1" w:rsidP="00870B55">
      <w:r w:rsidRPr="00FA31E1">
        <w:t>To appoint Councillors to co-ordinate the organisation of this event; and agree to a reduced, Covid compliant, ceremony for thi</w:t>
      </w:r>
      <w:r w:rsidR="005B7F29">
        <w:t xml:space="preserve">s year for discussion with RBL. It is proposed to hold a </w:t>
      </w:r>
      <w:r w:rsidR="005414F6">
        <w:t xml:space="preserve">significantly </w:t>
      </w:r>
      <w:r w:rsidR="005B7F29">
        <w:t xml:space="preserve">reduced </w:t>
      </w:r>
      <w:r w:rsidR="005414F6">
        <w:t xml:space="preserve">size and breadth of </w:t>
      </w:r>
      <w:r w:rsidR="005B7F29">
        <w:t xml:space="preserve">remembrance event to include </w:t>
      </w:r>
      <w:r w:rsidR="005414F6">
        <w:t xml:space="preserve">only a brief </w:t>
      </w:r>
      <w:r w:rsidR="005B7F29">
        <w:t>ceremony involving those who normally lay wreaths</w:t>
      </w:r>
      <w:r w:rsidR="005414F6">
        <w:t xml:space="preserve"> at the war memorial itself. T</w:t>
      </w:r>
      <w:r w:rsidR="005B7F29">
        <w:t xml:space="preserve">o ensure the event meets government </w:t>
      </w:r>
      <w:r w:rsidR="005414F6">
        <w:t xml:space="preserve">distancing </w:t>
      </w:r>
      <w:r w:rsidR="005B7F29">
        <w:t xml:space="preserve">guidelines it would not be a public event. </w:t>
      </w:r>
      <w:r w:rsidR="00B80BB3">
        <w:t>A full road closure would result in lower noise levels at the event</w:t>
      </w:r>
      <w:r w:rsidR="005414F6">
        <w:t>,</w:t>
      </w:r>
      <w:r w:rsidR="00B80BB3">
        <w:t xml:space="preserve"> but would be more difficult to organise</w:t>
      </w:r>
      <w:r w:rsidR="005414F6">
        <w:t xml:space="preserve">, and </w:t>
      </w:r>
      <w:r w:rsidR="001F26A3">
        <w:t xml:space="preserve">therefore a partial road closure </w:t>
      </w:r>
      <w:r w:rsidR="005414F6">
        <w:t xml:space="preserve">just below the war memorial itself </w:t>
      </w:r>
      <w:r w:rsidR="001F26A3">
        <w:t>is proposed</w:t>
      </w:r>
      <w:r w:rsidR="00B80BB3">
        <w:t>.</w:t>
      </w:r>
      <w:r w:rsidR="005B7F29">
        <w:t xml:space="preserve"> </w:t>
      </w:r>
      <w:r w:rsidR="005B7F29">
        <w:lastRenderedPageBreak/>
        <w:t xml:space="preserve">Cllrs R Claydon, R Hale and N Pinnegar volunteered to </w:t>
      </w:r>
      <w:r w:rsidR="005414F6">
        <w:t>be the representing councillors to work with the Royal British Legion on this reduced event.</w:t>
      </w:r>
      <w:r w:rsidR="005B7F29">
        <w:t xml:space="preserve"> It was </w:t>
      </w:r>
      <w:r w:rsidR="005B7F29" w:rsidRPr="005B7F29">
        <w:rPr>
          <w:b/>
        </w:rPr>
        <w:t>resolved</w:t>
      </w:r>
      <w:r w:rsidR="005B7F29">
        <w:t xml:space="preserve"> to forward the </w:t>
      </w:r>
      <w:r w:rsidR="005414F6">
        <w:t>proposals</w:t>
      </w:r>
      <w:r w:rsidR="005B7F29">
        <w:t xml:space="preserve"> to the RBL and other interested parties to enable discussion and agreement on the format of the </w:t>
      </w:r>
      <w:r w:rsidR="005414F6">
        <w:t xml:space="preserve">November 2020 </w:t>
      </w:r>
      <w:r w:rsidR="005B7F29">
        <w:t>event, all in favour.</w:t>
      </w:r>
    </w:p>
    <w:p w14:paraId="16513E3D" w14:textId="77777777" w:rsidR="007A487D" w:rsidRDefault="007A487D" w:rsidP="00870B55"/>
    <w:p w14:paraId="564D188E" w14:textId="72A3263E" w:rsidR="008914A6" w:rsidRPr="008914A6" w:rsidRDefault="008914A6" w:rsidP="00870B55">
      <w:pPr>
        <w:pStyle w:val="Heading2"/>
      </w:pPr>
      <w:r w:rsidRPr="008914A6">
        <w:t>T6041</w:t>
      </w:r>
      <w:r w:rsidRPr="008914A6">
        <w:tab/>
      </w:r>
      <w:r w:rsidR="00870B55">
        <w:tab/>
      </w:r>
      <w:r w:rsidRPr="008914A6">
        <w:t>Re-opening of Council/Trust Facilities</w:t>
      </w:r>
    </w:p>
    <w:p w14:paraId="66B3E6D6" w14:textId="3A2D3DCD" w:rsidR="008914A6" w:rsidRPr="008752EA" w:rsidRDefault="00807B0A" w:rsidP="008752EA">
      <w:pPr>
        <w:pStyle w:val="ListParagraph"/>
        <w:widowControl w:val="0"/>
        <w:numPr>
          <w:ilvl w:val="0"/>
          <w:numId w:val="36"/>
        </w:numPr>
        <w:rPr>
          <w:rFonts w:cs="Arial"/>
        </w:rPr>
      </w:pPr>
      <w:r w:rsidRPr="008752EA">
        <w:rPr>
          <w:rFonts w:cs="Arial"/>
        </w:rPr>
        <w:t>Council n</w:t>
      </w:r>
      <w:r w:rsidR="008914A6" w:rsidRPr="008752EA">
        <w:rPr>
          <w:rFonts w:cs="Arial"/>
        </w:rPr>
        <w:t>ote</w:t>
      </w:r>
      <w:r w:rsidRPr="008752EA">
        <w:rPr>
          <w:rFonts w:cs="Arial"/>
        </w:rPr>
        <w:t>d the detailed</w:t>
      </w:r>
      <w:r w:rsidR="008914A6" w:rsidRPr="008752EA">
        <w:rPr>
          <w:rFonts w:cs="Arial"/>
        </w:rPr>
        <w:t xml:space="preserve"> document </w:t>
      </w:r>
      <w:r w:rsidRPr="008752EA">
        <w:rPr>
          <w:rFonts w:cs="Arial"/>
        </w:rPr>
        <w:t>produced by the Clerk explaining how the various council managed facilities and venues had either closed or operated on a reduced regime during lockdown.</w:t>
      </w:r>
    </w:p>
    <w:p w14:paraId="1EAB851F" w14:textId="4A2A79CB" w:rsidR="008914A6" w:rsidRPr="008752EA" w:rsidRDefault="008914A6" w:rsidP="008752EA">
      <w:pPr>
        <w:pStyle w:val="ListParagraph"/>
        <w:widowControl w:val="0"/>
        <w:numPr>
          <w:ilvl w:val="0"/>
          <w:numId w:val="36"/>
        </w:numPr>
        <w:rPr>
          <w:rFonts w:cs="Arial"/>
        </w:rPr>
      </w:pPr>
      <w:r w:rsidRPr="008752EA">
        <w:rPr>
          <w:rFonts w:cs="Arial"/>
        </w:rPr>
        <w:t xml:space="preserve">To agree to reopen Symn Lane Play Area after </w:t>
      </w:r>
      <w:r w:rsidR="00807B0A" w:rsidRPr="008752EA">
        <w:rPr>
          <w:rFonts w:cs="Arial"/>
        </w:rPr>
        <w:t xml:space="preserve">a </w:t>
      </w:r>
      <w:r w:rsidRPr="008752EA">
        <w:rPr>
          <w:rFonts w:cs="Arial"/>
        </w:rPr>
        <w:t>risk assessment and with appropriate signage.</w:t>
      </w:r>
      <w:r w:rsidR="008919AC" w:rsidRPr="008752EA">
        <w:rPr>
          <w:rFonts w:cs="Arial"/>
        </w:rPr>
        <w:t xml:space="preserve"> </w:t>
      </w:r>
      <w:r w:rsidR="00807B0A" w:rsidRPr="008752EA">
        <w:rPr>
          <w:rFonts w:cs="Arial"/>
        </w:rPr>
        <w:t xml:space="preserve">Guidance given by the Government to councils which operate play areas has been very confusing and contradictory. </w:t>
      </w:r>
      <w:r w:rsidR="008919AC" w:rsidRPr="008752EA">
        <w:rPr>
          <w:rFonts w:cs="Arial"/>
        </w:rPr>
        <w:t xml:space="preserve">Although </w:t>
      </w:r>
      <w:r w:rsidR="00807B0A" w:rsidRPr="008752EA">
        <w:rPr>
          <w:rFonts w:cs="Arial"/>
        </w:rPr>
        <w:t xml:space="preserve">this Council wishes to reopen the facility for the community it is impossible to sanitise each piece of equipment after use and signage must be erected highlighting the risks to users. </w:t>
      </w:r>
      <w:r w:rsidR="007349D4" w:rsidRPr="008752EA">
        <w:rPr>
          <w:rFonts w:cs="Arial"/>
        </w:rPr>
        <w:t xml:space="preserve">Furthermore the issue of whether to keep the play area open overnight was considered, as this would require volunteers to operate. </w:t>
      </w:r>
      <w:r w:rsidR="008919AC" w:rsidRPr="008752EA">
        <w:rPr>
          <w:rFonts w:cs="Arial"/>
        </w:rPr>
        <w:t xml:space="preserve">It was </w:t>
      </w:r>
      <w:r w:rsidR="008919AC" w:rsidRPr="008752EA">
        <w:rPr>
          <w:rFonts w:cs="Arial"/>
          <w:b/>
        </w:rPr>
        <w:t>resolved</w:t>
      </w:r>
      <w:r w:rsidR="008919AC" w:rsidRPr="008752EA">
        <w:rPr>
          <w:rFonts w:cs="Arial"/>
        </w:rPr>
        <w:t xml:space="preserve"> to reopen the play area with appropriate signage </w:t>
      </w:r>
      <w:r w:rsidR="007349D4" w:rsidRPr="008752EA">
        <w:rPr>
          <w:rFonts w:cs="Arial"/>
        </w:rPr>
        <w:t xml:space="preserve">and to keep the play area unlocked overnight </w:t>
      </w:r>
      <w:r w:rsidR="008919AC" w:rsidRPr="008752EA">
        <w:rPr>
          <w:rFonts w:cs="Arial"/>
        </w:rPr>
        <w:t xml:space="preserve">for a trial period and to reconsider implementing </w:t>
      </w:r>
      <w:r w:rsidR="007349D4" w:rsidRPr="008752EA">
        <w:rPr>
          <w:rFonts w:cs="Arial"/>
        </w:rPr>
        <w:t>a locking</w:t>
      </w:r>
      <w:r w:rsidR="008919AC" w:rsidRPr="008752EA">
        <w:rPr>
          <w:rFonts w:cs="Arial"/>
        </w:rPr>
        <w:t xml:space="preserve"> rota if problems arise, all in favour.</w:t>
      </w:r>
    </w:p>
    <w:p w14:paraId="351EC6E3" w14:textId="6CD027D2" w:rsidR="008914A6" w:rsidRPr="008752EA" w:rsidRDefault="008914A6" w:rsidP="008752EA">
      <w:pPr>
        <w:pStyle w:val="ListParagraph"/>
        <w:widowControl w:val="0"/>
        <w:numPr>
          <w:ilvl w:val="0"/>
          <w:numId w:val="36"/>
        </w:numPr>
        <w:rPr>
          <w:rFonts w:cs="Arial"/>
        </w:rPr>
      </w:pPr>
      <w:r w:rsidRPr="008752EA">
        <w:rPr>
          <w:rFonts w:cs="Arial"/>
        </w:rPr>
        <w:t>To consider whether to reopen Old Town Toilets</w:t>
      </w:r>
      <w:r w:rsidR="005A4E16" w:rsidRPr="008752EA">
        <w:rPr>
          <w:rFonts w:cs="Arial"/>
        </w:rPr>
        <w:t xml:space="preserve">. Concerns were raised about the poor condition of the toilets and whether it would therefore be possible to meet government guidelines </w:t>
      </w:r>
      <w:r w:rsidR="00C93045" w:rsidRPr="008752EA">
        <w:rPr>
          <w:rFonts w:cs="Arial"/>
        </w:rPr>
        <w:t>for cleanliness an</w:t>
      </w:r>
      <w:r w:rsidR="00B32627" w:rsidRPr="008752EA">
        <w:rPr>
          <w:rFonts w:cs="Arial"/>
        </w:rPr>
        <w:t>d</w:t>
      </w:r>
      <w:r w:rsidR="00C93045" w:rsidRPr="008752EA">
        <w:rPr>
          <w:rFonts w:cs="Arial"/>
        </w:rPr>
        <w:t xml:space="preserve"> hygiene. </w:t>
      </w:r>
      <w:r w:rsidR="005A4E16" w:rsidRPr="008752EA">
        <w:rPr>
          <w:rFonts w:cs="Arial"/>
        </w:rPr>
        <w:t xml:space="preserve">A further </w:t>
      </w:r>
      <w:r w:rsidR="00C93045" w:rsidRPr="008752EA">
        <w:rPr>
          <w:rFonts w:cs="Arial"/>
        </w:rPr>
        <w:t xml:space="preserve">councillor </w:t>
      </w:r>
      <w:r w:rsidR="005A4E16" w:rsidRPr="008752EA">
        <w:rPr>
          <w:rFonts w:cs="Arial"/>
        </w:rPr>
        <w:t xml:space="preserve">site visit was considered but ruled out on the basis that the condition of the facility was already known and was not likely to have improved. It was </w:t>
      </w:r>
      <w:r w:rsidR="005A4E16" w:rsidRPr="008752EA">
        <w:rPr>
          <w:rFonts w:cs="Arial"/>
          <w:b/>
        </w:rPr>
        <w:t>resolved</w:t>
      </w:r>
      <w:r w:rsidR="005A4E16" w:rsidRPr="008752EA">
        <w:rPr>
          <w:rFonts w:cs="Arial"/>
        </w:rPr>
        <w:t xml:space="preserve"> that the toilets should remain closed, all in favour.</w:t>
      </w:r>
      <w:r w:rsidR="00C93045" w:rsidRPr="008752EA">
        <w:rPr>
          <w:rFonts w:cs="Arial"/>
        </w:rPr>
        <w:t xml:space="preserve"> The Clerk is also asked to continue chasing the architect about plans submission to the planning authority regarding the rebuild.</w:t>
      </w:r>
    </w:p>
    <w:p w14:paraId="78C0B705" w14:textId="70287427" w:rsidR="008914A6" w:rsidRPr="008752EA" w:rsidRDefault="008914A6" w:rsidP="008752EA">
      <w:pPr>
        <w:pStyle w:val="ListParagraph"/>
        <w:widowControl w:val="0"/>
        <w:numPr>
          <w:ilvl w:val="0"/>
          <w:numId w:val="36"/>
        </w:numPr>
        <w:rPr>
          <w:rFonts w:cs="Arial"/>
        </w:rPr>
      </w:pPr>
      <w:r w:rsidRPr="008752EA">
        <w:rPr>
          <w:rFonts w:cs="Arial"/>
        </w:rPr>
        <w:t>To reopen</w:t>
      </w:r>
      <w:r w:rsidR="005A4E16" w:rsidRPr="008752EA">
        <w:rPr>
          <w:rFonts w:cs="Arial"/>
        </w:rPr>
        <w:t xml:space="preserve"> the new One Stop Shop from mid-</w:t>
      </w:r>
      <w:r w:rsidRPr="008752EA">
        <w:rPr>
          <w:rFonts w:cs="Arial"/>
        </w:rPr>
        <w:t xml:space="preserve">August in new location </w:t>
      </w:r>
      <w:r w:rsidR="00BF1CE0" w:rsidRPr="008752EA">
        <w:rPr>
          <w:rFonts w:cs="Arial"/>
        </w:rPr>
        <w:t xml:space="preserve">inside the main civic centre, after </w:t>
      </w:r>
      <w:r w:rsidRPr="008752EA">
        <w:rPr>
          <w:rFonts w:cs="Arial"/>
        </w:rPr>
        <w:t>Covid measures</w:t>
      </w:r>
      <w:r w:rsidR="00BF1CE0" w:rsidRPr="008752EA">
        <w:rPr>
          <w:rFonts w:cs="Arial"/>
        </w:rPr>
        <w:t xml:space="preserve"> installed</w:t>
      </w:r>
      <w:r w:rsidRPr="008752EA">
        <w:rPr>
          <w:rFonts w:cs="Arial"/>
        </w:rPr>
        <w:t>.</w:t>
      </w:r>
      <w:r w:rsidR="005A4E16" w:rsidRPr="008752EA">
        <w:rPr>
          <w:rFonts w:cs="Arial"/>
        </w:rPr>
        <w:t xml:space="preserve"> </w:t>
      </w:r>
      <w:r w:rsidR="00BF1CE0" w:rsidRPr="008752EA">
        <w:rPr>
          <w:rFonts w:cs="Arial"/>
        </w:rPr>
        <w:t>Final preparations are also now being made with the documentation move and mid August completion is envisaged: it w</w:t>
      </w:r>
      <w:r w:rsidR="005A4E16" w:rsidRPr="008752EA">
        <w:rPr>
          <w:rFonts w:cs="Arial"/>
        </w:rPr>
        <w:t xml:space="preserve">as </w:t>
      </w:r>
      <w:r w:rsidR="005A4E16" w:rsidRPr="008752EA">
        <w:rPr>
          <w:rFonts w:cs="Arial"/>
          <w:b/>
        </w:rPr>
        <w:t xml:space="preserve">resolved </w:t>
      </w:r>
      <w:r w:rsidR="005A4E16" w:rsidRPr="008752EA">
        <w:rPr>
          <w:rFonts w:cs="Arial"/>
        </w:rPr>
        <w:t>to reopen the One Stop Shop from mid-August, all in favour.</w:t>
      </w:r>
    </w:p>
    <w:p w14:paraId="1A1F1352" w14:textId="4E147B02" w:rsidR="008914A6" w:rsidRPr="008752EA" w:rsidRDefault="008914A6" w:rsidP="008752EA">
      <w:pPr>
        <w:pStyle w:val="ListParagraph"/>
        <w:widowControl w:val="0"/>
        <w:numPr>
          <w:ilvl w:val="0"/>
          <w:numId w:val="36"/>
        </w:numPr>
        <w:rPr>
          <w:rFonts w:cs="Arial"/>
        </w:rPr>
      </w:pPr>
      <w:r w:rsidRPr="008752EA">
        <w:rPr>
          <w:rFonts w:cs="Arial"/>
        </w:rPr>
        <w:t>To agree to keep Civic Centre, Town Hall, Chipping Club Room and Youth Centre closed through July and August  - however to keep the buildings under review in line with Govt guidance and when hirers wish to return. Risk assessments will need to be completed for each facility and signage installed &amp; cleaning schedules revised/cleaners re-engaged.</w:t>
      </w:r>
      <w:r w:rsidR="00593332" w:rsidRPr="008752EA">
        <w:rPr>
          <w:rFonts w:cs="Arial"/>
        </w:rPr>
        <w:t xml:space="preserve"> </w:t>
      </w:r>
      <w:r w:rsidR="00A62792" w:rsidRPr="008752EA">
        <w:rPr>
          <w:rFonts w:cs="Arial"/>
        </w:rPr>
        <w:t xml:space="preserve">A document explained the situation regarding hirers and their plans for a return which vary widely. </w:t>
      </w:r>
      <w:r w:rsidR="00593332" w:rsidRPr="008752EA">
        <w:rPr>
          <w:rFonts w:cs="Arial"/>
        </w:rPr>
        <w:t xml:space="preserve">It is currently planned to reopen </w:t>
      </w:r>
      <w:r w:rsidR="00A62792" w:rsidRPr="008752EA">
        <w:rPr>
          <w:rFonts w:cs="Arial"/>
        </w:rPr>
        <w:t xml:space="preserve">all </w:t>
      </w:r>
      <w:r w:rsidR="00593332" w:rsidRPr="008752EA">
        <w:rPr>
          <w:rFonts w:cs="Arial"/>
        </w:rPr>
        <w:t>building</w:t>
      </w:r>
      <w:r w:rsidR="00A62792" w:rsidRPr="008752EA">
        <w:rPr>
          <w:rFonts w:cs="Arial"/>
        </w:rPr>
        <w:t>s</w:t>
      </w:r>
      <w:r w:rsidR="00593332" w:rsidRPr="008752EA">
        <w:rPr>
          <w:rFonts w:cs="Arial"/>
        </w:rPr>
        <w:t xml:space="preserve"> in September subject to demand from users</w:t>
      </w:r>
      <w:r w:rsidR="00A62792" w:rsidRPr="008752EA">
        <w:rPr>
          <w:rFonts w:cs="Arial"/>
        </w:rPr>
        <w:t>, although this will result in reduced usage initially</w:t>
      </w:r>
      <w:r w:rsidR="00593332" w:rsidRPr="008752EA">
        <w:rPr>
          <w:rFonts w:cs="Arial"/>
        </w:rPr>
        <w:t xml:space="preserve">. It was however noted that The Door had requested use of the Youth Centre once a week during August to provide an outreach facility for study purposes. Discussions are currently taking place regarding </w:t>
      </w:r>
      <w:r w:rsidR="00A62792" w:rsidRPr="008752EA">
        <w:rPr>
          <w:rFonts w:cs="Arial"/>
        </w:rPr>
        <w:t xml:space="preserve">specific </w:t>
      </w:r>
      <w:r w:rsidR="00593332" w:rsidRPr="008752EA">
        <w:rPr>
          <w:rFonts w:cs="Arial"/>
        </w:rPr>
        <w:t xml:space="preserve">usage and cleaning arrangements. It was </w:t>
      </w:r>
      <w:r w:rsidR="00593332" w:rsidRPr="008752EA">
        <w:rPr>
          <w:rFonts w:cs="Arial"/>
          <w:b/>
        </w:rPr>
        <w:t>resolved</w:t>
      </w:r>
      <w:r w:rsidR="00593332" w:rsidRPr="008752EA">
        <w:rPr>
          <w:rFonts w:cs="Arial"/>
        </w:rPr>
        <w:t xml:space="preserve"> that all buildings should remain closed through July and August with the exception of the Youth Centre, all in favour.</w:t>
      </w:r>
      <w:r w:rsidR="00A62792" w:rsidRPr="008752EA">
        <w:rPr>
          <w:rFonts w:cs="Arial"/>
        </w:rPr>
        <w:t xml:space="preserve"> Office to continue with Covid installation measures and risk assessments prior to reopening, including analysis of cleaning regime. </w:t>
      </w:r>
    </w:p>
    <w:p w14:paraId="3534EF48" w14:textId="77777777" w:rsidR="00FA31E1" w:rsidRDefault="00FA31E1" w:rsidP="008666D5">
      <w:pPr>
        <w:ind w:left="720" w:hanging="450"/>
        <w:rPr>
          <w:rFonts w:cs="Arial"/>
          <w:b/>
        </w:rPr>
      </w:pPr>
    </w:p>
    <w:p w14:paraId="3852A4DD" w14:textId="2D30B461" w:rsidR="00870B55" w:rsidRDefault="00C07437" w:rsidP="00870B55">
      <w:pPr>
        <w:pStyle w:val="Heading2"/>
      </w:pPr>
      <w:r>
        <w:t>T</w:t>
      </w:r>
      <w:r w:rsidR="00DB6D48" w:rsidRPr="00DB6D48">
        <w:t>6042</w:t>
      </w:r>
      <w:r w:rsidR="00DB6D48" w:rsidRPr="00DB6D48">
        <w:tab/>
      </w:r>
      <w:r w:rsidR="00870B55">
        <w:tab/>
      </w:r>
      <w:r w:rsidR="00DB6D48" w:rsidRPr="00DB6D48">
        <w:t xml:space="preserve">Budget Meeting </w:t>
      </w:r>
    </w:p>
    <w:p w14:paraId="138695E2" w14:textId="77777777" w:rsidR="00870B55" w:rsidRDefault="00DB6D48" w:rsidP="00870B55">
      <w:r w:rsidRPr="00DB6D48">
        <w:t>To agree date for budget meeting – suggest 25/11/20 or 2/12/20.</w:t>
      </w:r>
      <w:r w:rsidR="00C07437">
        <w:t xml:space="preserve"> </w:t>
      </w:r>
    </w:p>
    <w:p w14:paraId="4ACC635D" w14:textId="2B69C3BB" w:rsidR="00DB6D48" w:rsidRPr="00DB6D48" w:rsidRDefault="00C07437" w:rsidP="00870B55">
      <w:r>
        <w:t xml:space="preserve">It was </w:t>
      </w:r>
      <w:r w:rsidRPr="00C07437">
        <w:rPr>
          <w:b/>
        </w:rPr>
        <w:t>resolved</w:t>
      </w:r>
      <w:r>
        <w:t xml:space="preserve"> to hold the budget </w:t>
      </w:r>
      <w:r w:rsidR="00366134">
        <w:t xml:space="preserve">discussion </w:t>
      </w:r>
      <w:r>
        <w:t>meeting on 2/12/20, all in favour.</w:t>
      </w:r>
    </w:p>
    <w:p w14:paraId="1E0CC832" w14:textId="77777777" w:rsidR="00DB6D48" w:rsidRPr="00DB6D48" w:rsidRDefault="00DB6D48" w:rsidP="00DB6D48">
      <w:pPr>
        <w:widowControl w:val="0"/>
        <w:ind w:left="720" w:hanging="436"/>
        <w:rPr>
          <w:rFonts w:cs="Arial"/>
        </w:rPr>
      </w:pPr>
    </w:p>
    <w:p w14:paraId="32C7DD5C" w14:textId="3883D662" w:rsidR="00870B55" w:rsidRDefault="00DB6D48" w:rsidP="00870B55">
      <w:pPr>
        <w:pStyle w:val="Heading2"/>
      </w:pPr>
      <w:r w:rsidRPr="00DB6D48">
        <w:lastRenderedPageBreak/>
        <w:t>T6043</w:t>
      </w:r>
      <w:r w:rsidRPr="00DB6D48">
        <w:tab/>
      </w:r>
      <w:r w:rsidR="00870B55">
        <w:tab/>
      </w:r>
      <w:r w:rsidRPr="00DB6D48">
        <w:t xml:space="preserve">WCSF </w:t>
      </w:r>
    </w:p>
    <w:p w14:paraId="6B68DEBC" w14:textId="3BEDF474" w:rsidR="001967AD" w:rsidRDefault="00DB6D48" w:rsidP="00870B55">
      <w:r w:rsidRPr="00DB6D48">
        <w:t>To approve, as landlord, WCSF project to provide 2 new grass football</w:t>
      </w:r>
      <w:r w:rsidR="001967AD">
        <w:t xml:space="preserve"> pitches in the Community Parc. </w:t>
      </w:r>
      <w:r w:rsidR="004D611C">
        <w:t xml:space="preserve">Funding is mostly sourced via CIL/S106 contributions from nearby Charfield housing developments. </w:t>
      </w:r>
      <w:r w:rsidR="001967AD">
        <w:t xml:space="preserve">It was </w:t>
      </w:r>
      <w:r w:rsidR="001967AD" w:rsidRPr="001967AD">
        <w:rPr>
          <w:b/>
        </w:rPr>
        <w:t>resolved</w:t>
      </w:r>
      <w:r w:rsidR="001967AD">
        <w:t xml:space="preserve"> to approve the WCSF project, all in favour.</w:t>
      </w:r>
    </w:p>
    <w:p w14:paraId="3135B175" w14:textId="77777777" w:rsidR="001967AD" w:rsidRPr="001967AD" w:rsidRDefault="001967AD" w:rsidP="001967AD">
      <w:pPr>
        <w:widowControl w:val="0"/>
        <w:ind w:left="284"/>
        <w:jc w:val="right"/>
        <w:rPr>
          <w:rFonts w:cs="Arial"/>
          <w:i/>
          <w:sz w:val="20"/>
          <w:szCs w:val="20"/>
        </w:rPr>
      </w:pPr>
      <w:r w:rsidRPr="001967AD">
        <w:rPr>
          <w:rFonts w:cs="Arial"/>
          <w:i/>
          <w:sz w:val="20"/>
          <w:szCs w:val="20"/>
        </w:rPr>
        <w:t>Cllr N Pinnegar left the meeting.</w:t>
      </w:r>
    </w:p>
    <w:p w14:paraId="73E5A35A" w14:textId="77777777" w:rsidR="00DB6D48" w:rsidRPr="00DB6D48" w:rsidRDefault="00DB6D48" w:rsidP="00DB6D48">
      <w:pPr>
        <w:widowControl w:val="0"/>
        <w:ind w:left="720" w:hanging="436"/>
        <w:rPr>
          <w:rFonts w:cs="Arial"/>
        </w:rPr>
      </w:pPr>
    </w:p>
    <w:p w14:paraId="1D82B5B4" w14:textId="6F3E93E6" w:rsidR="00870B55" w:rsidRDefault="00DB6D48" w:rsidP="007A487D">
      <w:pPr>
        <w:pStyle w:val="Heading2"/>
      </w:pPr>
      <w:r w:rsidRPr="00DB6D48">
        <w:t>T6044</w:t>
      </w:r>
      <w:r w:rsidRPr="00DB6D48">
        <w:tab/>
      </w:r>
      <w:r w:rsidR="007A487D">
        <w:tab/>
      </w:r>
      <w:r w:rsidRPr="00DB6D48">
        <w:t xml:space="preserve">Parking at Mount Pleasant </w:t>
      </w:r>
    </w:p>
    <w:p w14:paraId="4BB8A955" w14:textId="6782BC67" w:rsidR="00DB6D48" w:rsidRDefault="00DB6D48" w:rsidP="00DB6D48">
      <w:pPr>
        <w:widowControl w:val="0"/>
        <w:ind w:left="284"/>
        <w:rPr>
          <w:rFonts w:cs="Arial"/>
        </w:rPr>
      </w:pPr>
      <w:r w:rsidRPr="00DB6D48">
        <w:rPr>
          <w:rFonts w:cs="Arial"/>
        </w:rPr>
        <w:t xml:space="preserve">To consider SDC response to extra funding request towards survey to investigate verge parking issues/possibilities; and consider </w:t>
      </w:r>
      <w:r w:rsidR="00184180">
        <w:rPr>
          <w:rFonts w:cs="Arial"/>
        </w:rPr>
        <w:t xml:space="preserve">the </w:t>
      </w:r>
      <w:r w:rsidRPr="00DB6D48">
        <w:rPr>
          <w:rFonts w:cs="Arial"/>
        </w:rPr>
        <w:t>way forward.</w:t>
      </w:r>
      <w:r w:rsidR="001967AD">
        <w:rPr>
          <w:rFonts w:cs="Arial"/>
        </w:rPr>
        <w:t xml:space="preserve"> </w:t>
      </w:r>
      <w:r w:rsidR="00D87CE1">
        <w:rPr>
          <w:rFonts w:cs="Arial"/>
        </w:rPr>
        <w:t>It was suggested that the Town Council should</w:t>
      </w:r>
      <w:r w:rsidR="001967AD">
        <w:rPr>
          <w:rFonts w:cs="Arial"/>
        </w:rPr>
        <w:t xml:space="preserve"> approach GCC Highways to obtain an estimate of likely costs</w:t>
      </w:r>
      <w:r w:rsidR="00184180">
        <w:rPr>
          <w:rFonts w:cs="Arial"/>
        </w:rPr>
        <w:t xml:space="preserve"> of the final project itself</w:t>
      </w:r>
      <w:r w:rsidR="001967AD">
        <w:rPr>
          <w:rFonts w:cs="Arial"/>
        </w:rPr>
        <w:t xml:space="preserve"> in order to assess the viability of the project</w:t>
      </w:r>
      <w:r w:rsidR="00184180">
        <w:rPr>
          <w:rFonts w:cs="Arial"/>
        </w:rPr>
        <w:t xml:space="preserve"> actually happening, since there is little point paying for the initial survey of a project where the actual project cost is not able to be funded</w:t>
      </w:r>
      <w:r w:rsidR="001967AD">
        <w:rPr>
          <w:rFonts w:cs="Arial"/>
        </w:rPr>
        <w:t>. It was</w:t>
      </w:r>
      <w:r w:rsidR="001967AD" w:rsidRPr="009D358E">
        <w:rPr>
          <w:rFonts w:cs="Arial"/>
          <w:b/>
        </w:rPr>
        <w:t xml:space="preserve"> resolved</w:t>
      </w:r>
      <w:r w:rsidR="001967AD">
        <w:rPr>
          <w:rFonts w:cs="Arial"/>
        </w:rPr>
        <w:t xml:space="preserve"> that the Town Clerk should approach GCC Highways for a cost estimate </w:t>
      </w:r>
      <w:r w:rsidR="00184180">
        <w:rPr>
          <w:rFonts w:cs="Arial"/>
        </w:rPr>
        <w:t>which may demonstrate whether paying for a survey is practicable</w:t>
      </w:r>
      <w:r w:rsidR="001967AD">
        <w:rPr>
          <w:rFonts w:cs="Arial"/>
        </w:rPr>
        <w:t>, all in favour.</w:t>
      </w:r>
    </w:p>
    <w:p w14:paraId="2082079F" w14:textId="77777777" w:rsidR="001967AD" w:rsidRPr="00DB6D48" w:rsidRDefault="001967AD" w:rsidP="001967AD">
      <w:pPr>
        <w:widowControl w:val="0"/>
        <w:ind w:left="284"/>
        <w:jc w:val="right"/>
        <w:rPr>
          <w:rFonts w:cs="Arial"/>
        </w:rPr>
      </w:pPr>
      <w:r>
        <w:rPr>
          <w:rFonts w:cs="Arial"/>
          <w:i/>
          <w:sz w:val="20"/>
          <w:szCs w:val="20"/>
        </w:rPr>
        <w:t>Cllr N Pinnegar returned to</w:t>
      </w:r>
      <w:r w:rsidRPr="001967AD">
        <w:rPr>
          <w:rFonts w:cs="Arial"/>
          <w:i/>
          <w:sz w:val="20"/>
          <w:szCs w:val="20"/>
        </w:rPr>
        <w:t xml:space="preserve"> the meeting.</w:t>
      </w:r>
    </w:p>
    <w:p w14:paraId="376B1649" w14:textId="77777777" w:rsidR="00DB6D48" w:rsidRPr="00DB6D48" w:rsidRDefault="00DB6D48" w:rsidP="00DB6D48">
      <w:pPr>
        <w:widowControl w:val="0"/>
        <w:ind w:left="720" w:hanging="436"/>
        <w:rPr>
          <w:rFonts w:cs="Arial"/>
        </w:rPr>
      </w:pPr>
    </w:p>
    <w:p w14:paraId="77D54740" w14:textId="4C1B4B39" w:rsidR="007A487D" w:rsidRDefault="00DB6D48" w:rsidP="007A487D">
      <w:pPr>
        <w:pStyle w:val="Heading2"/>
      </w:pPr>
      <w:r w:rsidRPr="00DB6D48">
        <w:t>T6045</w:t>
      </w:r>
      <w:r w:rsidRPr="00DB6D48">
        <w:tab/>
      </w:r>
      <w:r w:rsidR="007A487D">
        <w:tab/>
      </w:r>
      <w:r w:rsidRPr="00DB6D48">
        <w:t xml:space="preserve">COVID </w:t>
      </w:r>
      <w:r w:rsidRPr="007A487D">
        <w:t>Plan</w:t>
      </w:r>
      <w:r w:rsidRPr="00DB6D48">
        <w:t xml:space="preserve"> for reopening boost to main shopping streets </w:t>
      </w:r>
    </w:p>
    <w:p w14:paraId="74BA3DDC" w14:textId="3D1A12E6" w:rsidR="00DB6D48" w:rsidRPr="00DB6D48" w:rsidRDefault="00DB6D48" w:rsidP="007A487D">
      <w:r w:rsidRPr="00DB6D48">
        <w:t>To consider and app</w:t>
      </w:r>
      <w:r w:rsidR="002849AE">
        <w:t xml:space="preserve">rove this plan (Cllr M Tucker). Following </w:t>
      </w:r>
      <w:r w:rsidR="00ED5263">
        <w:t>SDC webinar and</w:t>
      </w:r>
      <w:r w:rsidR="002849AE">
        <w:t xml:space="preserve"> discussion, </w:t>
      </w:r>
      <w:r w:rsidR="00D5432E">
        <w:t xml:space="preserve">it was agreed that </w:t>
      </w:r>
      <w:r w:rsidR="002849AE">
        <w:t xml:space="preserve">lamppost boards and hand sanitiser stations </w:t>
      </w:r>
      <w:r w:rsidR="00D5432E">
        <w:t>should be</w:t>
      </w:r>
      <w:r w:rsidR="002849AE">
        <w:t xml:space="preserve"> removed from the original plan. It was acknowledged that vehicle speed w</w:t>
      </w:r>
      <w:r w:rsidR="00ED5263">
        <w:t>ere</w:t>
      </w:r>
      <w:r w:rsidR="002849AE">
        <w:t xml:space="preserve"> an issue and methods of dealing with this were considered, including provision of speed bumps, painting speed limit signs on the road and extra build-outs. A community </w:t>
      </w:r>
      <w:r w:rsidR="007A487D">
        <w:t>speed watch</w:t>
      </w:r>
      <w:r w:rsidR="002849AE">
        <w:t xml:space="preserve"> would depend on enough volunteers being available and</w:t>
      </w:r>
      <w:r w:rsidR="00D87CE1">
        <w:t xml:space="preserve"> arranging</w:t>
      </w:r>
      <w:r w:rsidR="002849AE">
        <w:t xml:space="preserve"> training. SDC will </w:t>
      </w:r>
      <w:r w:rsidR="00ED5263">
        <w:t xml:space="preserve">hopefully </w:t>
      </w:r>
      <w:r w:rsidR="002849AE">
        <w:t xml:space="preserve">attend a </w:t>
      </w:r>
      <w:r w:rsidR="00ED5263">
        <w:t xml:space="preserve">Wotton </w:t>
      </w:r>
      <w:r w:rsidR="002849AE">
        <w:t xml:space="preserve">site visit </w:t>
      </w:r>
      <w:r w:rsidR="00ED5263">
        <w:t>after receipt of this plan and approve its implementation giving assistance on taking matters forward therein</w:t>
      </w:r>
      <w:r w:rsidR="002849AE">
        <w:t xml:space="preserve">. It was </w:t>
      </w:r>
      <w:r w:rsidR="002849AE" w:rsidRPr="002849AE">
        <w:rPr>
          <w:b/>
        </w:rPr>
        <w:t>resolved</w:t>
      </w:r>
      <w:r w:rsidR="002849AE">
        <w:t xml:space="preserve"> to accept the plan subject to the revisions outlined above and that Cllr M Tucker will finalise the document and progress the plans with SDC, all in favour.</w:t>
      </w:r>
    </w:p>
    <w:p w14:paraId="27E429BE" w14:textId="77777777" w:rsidR="00DB6D48" w:rsidRPr="00DB6D48" w:rsidRDefault="00DB6D48" w:rsidP="00DB6D48">
      <w:pPr>
        <w:widowControl w:val="0"/>
        <w:ind w:left="720" w:hanging="436"/>
        <w:rPr>
          <w:rFonts w:cs="Arial"/>
        </w:rPr>
      </w:pPr>
    </w:p>
    <w:p w14:paraId="72F6B71D" w14:textId="19F86D17" w:rsidR="007A487D" w:rsidRDefault="00DB6D48" w:rsidP="007A487D">
      <w:pPr>
        <w:pStyle w:val="Heading2"/>
      </w:pPr>
      <w:r w:rsidRPr="00DB6D48">
        <w:t>T6046</w:t>
      </w:r>
      <w:r w:rsidRPr="00DB6D48">
        <w:tab/>
      </w:r>
      <w:r w:rsidR="007A487D">
        <w:tab/>
      </w:r>
      <w:r w:rsidRPr="00DB6D48">
        <w:t xml:space="preserve">IT issues </w:t>
      </w:r>
    </w:p>
    <w:p w14:paraId="77222B92" w14:textId="7DDBCE57" w:rsidR="00DF5A36" w:rsidRPr="00DF5A36" w:rsidRDefault="007A487D" w:rsidP="007A487D">
      <w:r w:rsidRPr="007A487D">
        <w:rPr>
          <w:bCs/>
        </w:rPr>
        <w:t>T</w:t>
      </w:r>
      <w:r w:rsidR="00D61D0A" w:rsidRPr="00D61D0A">
        <w:rPr>
          <w:bCs/>
        </w:rPr>
        <w:t xml:space="preserve">he </w:t>
      </w:r>
      <w:r w:rsidR="00DB6D48" w:rsidRPr="00D61D0A">
        <w:rPr>
          <w:bCs/>
        </w:rPr>
        <w:t>Clerk</w:t>
      </w:r>
      <w:r w:rsidR="00DB6D48" w:rsidRPr="00DB6D48">
        <w:t xml:space="preserve"> </w:t>
      </w:r>
      <w:r w:rsidR="00D61D0A">
        <w:t>circulated a document outlining council IT improvements need i.e.Microsoft 365</w:t>
      </w:r>
      <w:r w:rsidR="00DB6D48" w:rsidRPr="00DB6D48">
        <w:t xml:space="preserve"> cloud storage/software &amp; hardware upgrades</w:t>
      </w:r>
      <w:r w:rsidR="008A3484">
        <w:t>, file migration and emails</w:t>
      </w:r>
      <w:r w:rsidR="00DB6D48" w:rsidRPr="00DB6D48">
        <w:t xml:space="preserve">. </w:t>
      </w:r>
      <w:r w:rsidR="00DF5A36" w:rsidRPr="00DF5A36">
        <w:t xml:space="preserve">Improvements </w:t>
      </w:r>
      <w:r w:rsidR="00DF5A36">
        <w:t xml:space="preserve">are needed due to the age and issues with the functioning of the Council’s current IT systems. A change to </w:t>
      </w:r>
      <w:r w:rsidR="00D61D0A">
        <w:t>M</w:t>
      </w:r>
      <w:r w:rsidR="00DF5A36">
        <w:t>365 is proposed and a quote from the Council’s current IT service provider has been obtained</w:t>
      </w:r>
      <w:r w:rsidR="00D61D0A">
        <w:t>, however the quotation/advice is inconsistent and i</w:t>
      </w:r>
      <w:r w:rsidR="00DF5A36">
        <w:t xml:space="preserve">t was </w:t>
      </w:r>
      <w:r w:rsidR="00DF5A36" w:rsidRPr="00DF5A36">
        <w:rPr>
          <w:b/>
        </w:rPr>
        <w:t>resolved</w:t>
      </w:r>
      <w:r w:rsidR="00DF5A36">
        <w:t xml:space="preserve"> to invite </w:t>
      </w:r>
      <w:r w:rsidR="00D61D0A">
        <w:t>a few</w:t>
      </w:r>
      <w:r w:rsidR="00DF5A36">
        <w:t xml:space="preserve"> other companies to quote for the</w:t>
      </w:r>
      <w:r w:rsidR="008A3484">
        <w:t xml:space="preserve"> IT </w:t>
      </w:r>
      <w:r w:rsidR="00DF5A36">
        <w:t>provision</w:t>
      </w:r>
      <w:r w:rsidR="008A3484">
        <w:t>.</w:t>
      </w:r>
      <w:r w:rsidR="00D61D0A">
        <w:t xml:space="preserve"> </w:t>
      </w:r>
      <w:r w:rsidR="008A3484">
        <w:t>The current file storage system is failing and a</w:t>
      </w:r>
      <w:r w:rsidR="00DF5A36">
        <w:t xml:space="preserve"> working group to review the suggestions</w:t>
      </w:r>
      <w:r w:rsidR="00D61D0A">
        <w:t xml:space="preserve"> is proposed to be established</w:t>
      </w:r>
      <w:r w:rsidR="008A3484">
        <w:t xml:space="preserve"> asap</w:t>
      </w:r>
      <w:r w:rsidR="00DF5A36">
        <w:t>, all in favour</w:t>
      </w:r>
      <w:r w:rsidR="008A3484">
        <w:t>,</w:t>
      </w:r>
      <w:r w:rsidR="00D61D0A">
        <w:t xml:space="preserve"> comprising Cllrs </w:t>
      </w:r>
      <w:r w:rsidR="00DF5A36">
        <w:t>R Hale, R Claydon and M Tucker</w:t>
      </w:r>
      <w:r w:rsidR="005D0C18">
        <w:t>, reverting to council in August.</w:t>
      </w:r>
    </w:p>
    <w:p w14:paraId="74EE802A" w14:textId="77777777" w:rsidR="00431964" w:rsidRPr="004C2BE3" w:rsidRDefault="00431964" w:rsidP="004C2BE3">
      <w:pPr>
        <w:ind w:left="270"/>
        <w:rPr>
          <w:rFonts w:cs="Arial"/>
        </w:rPr>
      </w:pPr>
    </w:p>
    <w:p w14:paraId="5444872D" w14:textId="77777777" w:rsidR="007A487D" w:rsidRDefault="00DB6D48" w:rsidP="007A487D">
      <w:pPr>
        <w:pStyle w:val="Heading2"/>
      </w:pPr>
      <w:r>
        <w:t>T.6047</w:t>
      </w:r>
      <w:r w:rsidR="004C2BE3" w:rsidRPr="004C2BE3">
        <w:tab/>
      </w:r>
      <w:r w:rsidR="00A34F83">
        <w:t>Good Deeds Section</w:t>
      </w:r>
      <w:r w:rsidR="001D7363">
        <w:t>: Thanks to Volunteers</w:t>
      </w:r>
    </w:p>
    <w:p w14:paraId="2FC6597B" w14:textId="75763E64" w:rsidR="001D7363" w:rsidRDefault="001D7363" w:rsidP="007A487D">
      <w:r w:rsidRPr="001D7363">
        <w:t>To acknowledge recent volunteer work for the benefit of the town/community.</w:t>
      </w:r>
      <w:r w:rsidR="003B3560">
        <w:t xml:space="preserve"> </w:t>
      </w:r>
      <w:r w:rsidR="001270C3">
        <w:t>It was agreed that the Swimming Pool Company should be commended for their efforts in reopening Wotton Pool, a thankyou card will be sent.</w:t>
      </w:r>
    </w:p>
    <w:p w14:paraId="67639055" w14:textId="77777777" w:rsidR="00C030A8" w:rsidRDefault="00C030A8" w:rsidP="001D7363">
      <w:pPr>
        <w:widowControl w:val="0"/>
        <w:ind w:left="284"/>
        <w:rPr>
          <w:rFonts w:cs="Arial"/>
        </w:rPr>
      </w:pPr>
    </w:p>
    <w:p w14:paraId="58A71415" w14:textId="77777777" w:rsidR="007A487D" w:rsidRDefault="000D11E8" w:rsidP="007A487D">
      <w:pPr>
        <w:pStyle w:val="Heading2"/>
      </w:pPr>
      <w:r>
        <w:t>T.</w:t>
      </w:r>
      <w:r w:rsidR="00DB6D48">
        <w:t>6048</w:t>
      </w:r>
      <w:r w:rsidR="00C030A8">
        <w:tab/>
      </w:r>
      <w:r w:rsidR="00C030A8" w:rsidRPr="00C030A8">
        <w:t>Clerk’s Report</w:t>
      </w:r>
      <w:r w:rsidR="005108EC">
        <w:t xml:space="preserve"> </w:t>
      </w:r>
    </w:p>
    <w:p w14:paraId="71A5061C" w14:textId="0079B87C" w:rsidR="00C030A8" w:rsidRDefault="00882324" w:rsidP="007A487D">
      <w:r>
        <w:t>The Town Clerk’s r</w:t>
      </w:r>
      <w:r w:rsidR="00D6747C">
        <w:t>eport had been circulated. The success of the</w:t>
      </w:r>
      <w:r>
        <w:t xml:space="preserve"> </w:t>
      </w:r>
      <w:r w:rsidR="00D6747C">
        <w:t>Town Clerk and Deputy Clerk</w:t>
      </w:r>
      <w:r>
        <w:t xml:space="preserve"> in securing </w:t>
      </w:r>
      <w:r w:rsidRPr="00882324">
        <w:t>COVID Retail, Hospitality and Leisure grant</w:t>
      </w:r>
      <w:r>
        <w:t>s</w:t>
      </w:r>
      <w:r w:rsidRPr="00882324">
        <w:t xml:space="preserve"> for </w:t>
      </w:r>
      <w:r>
        <w:t>the Town Hall and</w:t>
      </w:r>
      <w:r w:rsidRPr="00882324">
        <w:t xml:space="preserve"> Chipping Clubroom</w:t>
      </w:r>
      <w:r>
        <w:t xml:space="preserve"> </w:t>
      </w:r>
      <w:r w:rsidR="00D6747C">
        <w:t>of £20,000 was</w:t>
      </w:r>
      <w:r>
        <w:t xml:space="preserve"> noted.</w:t>
      </w:r>
    </w:p>
    <w:p w14:paraId="38EA1CFB" w14:textId="5358059D" w:rsidR="00B34497" w:rsidRDefault="00B34497" w:rsidP="001D7363">
      <w:pPr>
        <w:widowControl w:val="0"/>
        <w:ind w:left="284"/>
        <w:rPr>
          <w:rFonts w:cs="Arial"/>
          <w:bCs/>
        </w:rPr>
      </w:pPr>
      <w:r w:rsidRPr="00B34497">
        <w:rPr>
          <w:rFonts w:cs="Arial"/>
          <w:bCs/>
        </w:rPr>
        <w:t xml:space="preserve">The resignation of the Information </w:t>
      </w:r>
      <w:r>
        <w:rPr>
          <w:rFonts w:cs="Arial"/>
          <w:bCs/>
        </w:rPr>
        <w:t>O</w:t>
      </w:r>
      <w:r w:rsidRPr="00B34497">
        <w:rPr>
          <w:rFonts w:cs="Arial"/>
          <w:bCs/>
        </w:rPr>
        <w:t xml:space="preserve">fficer was </w:t>
      </w:r>
      <w:r w:rsidR="007A487D" w:rsidRPr="00B34497">
        <w:rPr>
          <w:rFonts w:cs="Arial"/>
          <w:bCs/>
        </w:rPr>
        <w:t>noted,</w:t>
      </w:r>
      <w:r w:rsidRPr="00B34497">
        <w:rPr>
          <w:rFonts w:cs="Arial"/>
          <w:bCs/>
        </w:rPr>
        <w:t xml:space="preserve"> and Mrs J Wyatt was thanked </w:t>
      </w:r>
      <w:r w:rsidR="00A14E47">
        <w:rPr>
          <w:rFonts w:cs="Arial"/>
          <w:bCs/>
        </w:rPr>
        <w:t xml:space="preserve">by the Mayor </w:t>
      </w:r>
      <w:r w:rsidRPr="00B34497">
        <w:rPr>
          <w:rFonts w:cs="Arial"/>
          <w:bCs/>
        </w:rPr>
        <w:t>for her assistance and help over the years. She will be missed.</w:t>
      </w:r>
    </w:p>
    <w:p w14:paraId="346165B3" w14:textId="77777777" w:rsidR="007A487D" w:rsidRPr="00B34497" w:rsidRDefault="007A487D" w:rsidP="001D7363">
      <w:pPr>
        <w:widowControl w:val="0"/>
        <w:ind w:left="284"/>
        <w:rPr>
          <w:rFonts w:cs="Arial"/>
          <w:bCs/>
        </w:rPr>
      </w:pPr>
    </w:p>
    <w:p w14:paraId="62E85C54" w14:textId="77777777" w:rsidR="00C42702" w:rsidRDefault="00C42702" w:rsidP="001D7363">
      <w:pPr>
        <w:widowControl w:val="0"/>
        <w:ind w:left="284"/>
        <w:rPr>
          <w:rFonts w:cs="Arial"/>
        </w:rPr>
      </w:pPr>
    </w:p>
    <w:p w14:paraId="072ADB9C" w14:textId="77777777" w:rsidR="00C42702" w:rsidRPr="005041D8" w:rsidRDefault="000D11E8" w:rsidP="007A487D">
      <w:pPr>
        <w:pStyle w:val="Heading2"/>
      </w:pPr>
      <w:r>
        <w:lastRenderedPageBreak/>
        <w:t>T.</w:t>
      </w:r>
      <w:r w:rsidR="00DB6D48">
        <w:t>6049</w:t>
      </w:r>
      <w:r w:rsidR="00C42702" w:rsidRPr="0092688A">
        <w:tab/>
        <w:t>Correspondence</w:t>
      </w:r>
    </w:p>
    <w:p w14:paraId="1237A207" w14:textId="22895643" w:rsidR="00DB6D48" w:rsidRPr="008752EA" w:rsidRDefault="00DB6D48" w:rsidP="008752EA">
      <w:pPr>
        <w:pStyle w:val="ListParagraph"/>
        <w:widowControl w:val="0"/>
        <w:numPr>
          <w:ilvl w:val="0"/>
          <w:numId w:val="39"/>
        </w:numPr>
        <w:rPr>
          <w:rFonts w:cs="Arial"/>
        </w:rPr>
      </w:pPr>
      <w:r w:rsidRPr="008752EA">
        <w:rPr>
          <w:rFonts w:cs="Arial"/>
        </w:rPr>
        <w:t>To note receipt of email detailing non-availability of unused garage units, owned by SDC, in Dryleaze Court; and SDC refusal to permit a shed to be erected at the rear of a Dryleaze House property. Circulated to Cllrs.</w:t>
      </w:r>
      <w:r w:rsidR="00765286" w:rsidRPr="008752EA">
        <w:rPr>
          <w:rFonts w:cs="Arial"/>
        </w:rPr>
        <w:t xml:space="preserve"> </w:t>
      </w:r>
      <w:r w:rsidR="00304BAF" w:rsidRPr="008752EA">
        <w:rPr>
          <w:rFonts w:cs="Arial"/>
        </w:rPr>
        <w:t>Council invited District Cllr Braun to provide an update to the situation.</w:t>
      </w:r>
      <w:r w:rsidR="00765286" w:rsidRPr="008752EA">
        <w:rPr>
          <w:rFonts w:cs="Arial"/>
        </w:rPr>
        <w:t xml:space="preserve"> </w:t>
      </w:r>
      <w:r w:rsidR="00AA52C7" w:rsidRPr="008752EA">
        <w:rPr>
          <w:rFonts w:cs="Arial"/>
        </w:rPr>
        <w:t>S</w:t>
      </w:r>
      <w:r w:rsidR="00765286" w:rsidRPr="008752EA">
        <w:rPr>
          <w:rFonts w:cs="Arial"/>
        </w:rPr>
        <w:t>ome of the garage tenancies have now ended</w:t>
      </w:r>
      <w:r w:rsidR="00AA52C7" w:rsidRPr="008752EA">
        <w:rPr>
          <w:rFonts w:cs="Arial"/>
        </w:rPr>
        <w:t xml:space="preserve"> in one of the blocks</w:t>
      </w:r>
      <w:r w:rsidR="00765286" w:rsidRPr="008752EA">
        <w:rPr>
          <w:rFonts w:cs="Arial"/>
        </w:rPr>
        <w:t>. The remaining garages are being used for storage and will be sold at which point the interested party will be able to make a bid. There are no new lettings in the second block and SDC will be seeking planning permission for one new bungalow</w:t>
      </w:r>
      <w:r w:rsidR="00304BAF" w:rsidRPr="008752EA">
        <w:rPr>
          <w:rFonts w:cs="Arial"/>
        </w:rPr>
        <w:t xml:space="preserve"> </w:t>
      </w:r>
      <w:r w:rsidR="009170F0" w:rsidRPr="008752EA">
        <w:rPr>
          <w:rFonts w:cs="Arial"/>
        </w:rPr>
        <w:t>i</w:t>
      </w:r>
      <w:r w:rsidR="00304BAF" w:rsidRPr="008752EA">
        <w:rPr>
          <w:rFonts w:cs="Arial"/>
        </w:rPr>
        <w:t>n due course</w:t>
      </w:r>
      <w:r w:rsidR="00765286" w:rsidRPr="008752EA">
        <w:rPr>
          <w:rFonts w:cs="Arial"/>
        </w:rPr>
        <w:t>. There is no update on the shed but permission is not expected to be given</w:t>
      </w:r>
      <w:r w:rsidR="00304BAF" w:rsidRPr="008752EA">
        <w:rPr>
          <w:rFonts w:cs="Arial"/>
        </w:rPr>
        <w:t xml:space="preserve"> by SDC</w:t>
      </w:r>
      <w:r w:rsidR="00765286" w:rsidRPr="008752EA">
        <w:rPr>
          <w:rFonts w:cs="Arial"/>
        </w:rPr>
        <w:t>.</w:t>
      </w:r>
      <w:r w:rsidR="00304BAF" w:rsidRPr="008752EA">
        <w:rPr>
          <w:rFonts w:cs="Arial"/>
        </w:rPr>
        <w:t xml:space="preserve"> Cllr Braun will respond to the SDC tenant.</w:t>
      </w:r>
    </w:p>
    <w:p w14:paraId="7B4F9C6A" w14:textId="54EA4C8B" w:rsidR="00DB6D48" w:rsidRPr="008752EA" w:rsidRDefault="00DB6D48" w:rsidP="008752EA">
      <w:pPr>
        <w:pStyle w:val="ListParagraph"/>
        <w:widowControl w:val="0"/>
        <w:numPr>
          <w:ilvl w:val="0"/>
          <w:numId w:val="39"/>
        </w:numPr>
        <w:rPr>
          <w:rFonts w:cs="Arial"/>
        </w:rPr>
      </w:pPr>
      <w:r w:rsidRPr="008752EA">
        <w:rPr>
          <w:rFonts w:cs="Arial"/>
        </w:rPr>
        <w:t>Copied into resident complaint to Glos Highways regarding danger of footpath exiting Merlin Haven onto New Rd B4058 opposite Chipping Surgery. Circulated to Cllrs.</w:t>
      </w:r>
      <w:r w:rsidR="00AA52C7" w:rsidRPr="008752EA">
        <w:rPr>
          <w:rFonts w:cs="Arial"/>
        </w:rPr>
        <w:t xml:space="preserve"> Visibility could be improved by cutting back some of the vegetation – Cllr J Cordwell will follow this up with GCC</w:t>
      </w:r>
    </w:p>
    <w:p w14:paraId="38307F5A" w14:textId="31AA9388" w:rsidR="00DB6D48" w:rsidRPr="008752EA" w:rsidRDefault="00DB6D48" w:rsidP="008752EA">
      <w:pPr>
        <w:pStyle w:val="ListParagraph"/>
        <w:widowControl w:val="0"/>
        <w:numPr>
          <w:ilvl w:val="0"/>
          <w:numId w:val="39"/>
        </w:numPr>
        <w:rPr>
          <w:rFonts w:cs="Arial"/>
        </w:rPr>
      </w:pPr>
      <w:r w:rsidRPr="008752EA">
        <w:rPr>
          <w:rFonts w:cs="Arial"/>
        </w:rPr>
        <w:t>Suggestions from Wotton Lions of erecting no litter dropping signs on posts around Wotton, and request for WTC views and assistance.</w:t>
      </w:r>
      <w:r w:rsidR="00DB255A" w:rsidRPr="008752EA">
        <w:rPr>
          <w:rFonts w:cs="Arial"/>
        </w:rPr>
        <w:t xml:space="preserve"> It was acknowledged that litter </w:t>
      </w:r>
      <w:r w:rsidR="00304BAF" w:rsidRPr="008752EA">
        <w:rPr>
          <w:rFonts w:cs="Arial"/>
        </w:rPr>
        <w:t>could be</w:t>
      </w:r>
      <w:r w:rsidR="00DB255A" w:rsidRPr="008752EA">
        <w:rPr>
          <w:rFonts w:cs="Arial"/>
        </w:rPr>
        <w:t xml:space="preserve"> a problem in some areas </w:t>
      </w:r>
      <w:r w:rsidR="00304BAF" w:rsidRPr="008752EA">
        <w:rPr>
          <w:rFonts w:cs="Arial"/>
        </w:rPr>
        <w:t>although was</w:t>
      </w:r>
      <w:r w:rsidR="00DB255A" w:rsidRPr="008752EA">
        <w:rPr>
          <w:rFonts w:cs="Arial"/>
        </w:rPr>
        <w:t xml:space="preserve"> agreed that a targeted approach to the issue would be most appropriate</w:t>
      </w:r>
      <w:r w:rsidR="00304BAF" w:rsidRPr="008752EA">
        <w:rPr>
          <w:rFonts w:cs="Arial"/>
        </w:rPr>
        <w:t xml:space="preserve"> rather than blanket signage</w:t>
      </w:r>
      <w:r w:rsidR="00DB255A" w:rsidRPr="008752EA">
        <w:rPr>
          <w:rFonts w:cs="Arial"/>
        </w:rPr>
        <w:t xml:space="preserve">. It was </w:t>
      </w:r>
      <w:r w:rsidR="00304BAF" w:rsidRPr="008752EA">
        <w:rPr>
          <w:rFonts w:cs="Arial"/>
        </w:rPr>
        <w:t xml:space="preserve">suggested </w:t>
      </w:r>
      <w:r w:rsidR="00DB255A" w:rsidRPr="008752EA">
        <w:rPr>
          <w:rFonts w:cs="Arial"/>
        </w:rPr>
        <w:t xml:space="preserve">to invite the Lions to provide information on litter </w:t>
      </w:r>
      <w:r w:rsidR="00304BAF" w:rsidRPr="008752EA">
        <w:rPr>
          <w:rFonts w:cs="Arial"/>
        </w:rPr>
        <w:t xml:space="preserve">problem </w:t>
      </w:r>
      <w:r w:rsidR="00DB255A" w:rsidRPr="008752EA">
        <w:rPr>
          <w:rFonts w:cs="Arial"/>
        </w:rPr>
        <w:t xml:space="preserve">hotspots </w:t>
      </w:r>
      <w:r w:rsidR="00304BAF" w:rsidRPr="008752EA">
        <w:rPr>
          <w:rFonts w:cs="Arial"/>
        </w:rPr>
        <w:t xml:space="preserve">giving </w:t>
      </w:r>
      <w:r w:rsidR="00DB255A" w:rsidRPr="008752EA">
        <w:rPr>
          <w:rFonts w:cs="Arial"/>
        </w:rPr>
        <w:t xml:space="preserve">more detailed proposal </w:t>
      </w:r>
      <w:r w:rsidR="00304BAF" w:rsidRPr="008752EA">
        <w:rPr>
          <w:rFonts w:cs="Arial"/>
        </w:rPr>
        <w:t xml:space="preserve">on signage </w:t>
      </w:r>
      <w:r w:rsidR="00DB255A" w:rsidRPr="008752EA">
        <w:rPr>
          <w:rFonts w:cs="Arial"/>
        </w:rPr>
        <w:t>for further review.</w:t>
      </w:r>
    </w:p>
    <w:p w14:paraId="37926874" w14:textId="0226E192" w:rsidR="00DB6D48" w:rsidRPr="008752EA" w:rsidRDefault="00DB6D48" w:rsidP="008752EA">
      <w:pPr>
        <w:pStyle w:val="ListParagraph"/>
        <w:widowControl w:val="0"/>
        <w:numPr>
          <w:ilvl w:val="0"/>
          <w:numId w:val="39"/>
        </w:numPr>
        <w:rPr>
          <w:rFonts w:cs="Arial"/>
        </w:rPr>
      </w:pPr>
      <w:r w:rsidRPr="008752EA">
        <w:rPr>
          <w:rFonts w:cs="Arial"/>
        </w:rPr>
        <w:t xml:space="preserve">Signage at The Green Synwell- resident request for WTC to consider installing </w:t>
      </w:r>
      <w:r w:rsidR="00DD0C90" w:rsidRPr="008752EA">
        <w:rPr>
          <w:rFonts w:cs="Arial"/>
        </w:rPr>
        <w:t xml:space="preserve">new road </w:t>
      </w:r>
      <w:r w:rsidRPr="008752EA">
        <w:rPr>
          <w:rFonts w:cs="Arial"/>
        </w:rPr>
        <w:t xml:space="preserve">sign </w:t>
      </w:r>
      <w:r w:rsidR="00DD0C90" w:rsidRPr="008752EA">
        <w:rPr>
          <w:rFonts w:cs="Arial"/>
        </w:rPr>
        <w:t>due to new houses at Reynolds Close (by SDC) being mixed up with the existing ones at the Green, leading to d</w:t>
      </w:r>
      <w:r w:rsidRPr="008752EA">
        <w:rPr>
          <w:rFonts w:cs="Arial"/>
        </w:rPr>
        <w:t>elivery &amp; locating problems</w:t>
      </w:r>
      <w:r w:rsidR="00DD0C90" w:rsidRPr="008752EA">
        <w:rPr>
          <w:rFonts w:cs="Arial"/>
        </w:rPr>
        <w:t>.</w:t>
      </w:r>
      <w:r w:rsidRPr="008752EA">
        <w:rPr>
          <w:rFonts w:cs="Arial"/>
        </w:rPr>
        <w:t xml:space="preserve"> </w:t>
      </w:r>
      <w:r w:rsidR="00DD0C90" w:rsidRPr="008752EA">
        <w:rPr>
          <w:rFonts w:cs="Arial"/>
        </w:rPr>
        <w:t>Although WTC should not be responsible for the new signage costs, this council can obtain an idea of the likely cost of such signage and consider how to take the matter forward, establishing</w:t>
      </w:r>
      <w:r w:rsidR="00DB255A" w:rsidRPr="008752EA">
        <w:rPr>
          <w:rFonts w:cs="Arial"/>
        </w:rPr>
        <w:t xml:space="preserve"> </w:t>
      </w:r>
      <w:r w:rsidR="00DD0C90" w:rsidRPr="008752EA">
        <w:rPr>
          <w:rFonts w:cs="Arial"/>
        </w:rPr>
        <w:t xml:space="preserve">how </w:t>
      </w:r>
      <w:r w:rsidR="00DB255A" w:rsidRPr="008752EA">
        <w:rPr>
          <w:rFonts w:cs="Arial"/>
        </w:rPr>
        <w:t>costs should be met</w:t>
      </w:r>
      <w:r w:rsidR="00DD0C90" w:rsidRPr="008752EA">
        <w:rPr>
          <w:rFonts w:cs="Arial"/>
        </w:rPr>
        <w:t xml:space="preserve">. </w:t>
      </w:r>
      <w:r w:rsidR="00DB255A" w:rsidRPr="008752EA">
        <w:rPr>
          <w:rFonts w:cs="Arial"/>
        </w:rPr>
        <w:t>To be considered as an agenda item once costs have been obtained.</w:t>
      </w:r>
    </w:p>
    <w:p w14:paraId="06BDEBEE" w14:textId="479AB2CC" w:rsidR="00DB6D48" w:rsidRPr="008752EA" w:rsidRDefault="00DB6D48" w:rsidP="008752EA">
      <w:pPr>
        <w:pStyle w:val="ListParagraph"/>
        <w:widowControl w:val="0"/>
        <w:numPr>
          <w:ilvl w:val="0"/>
          <w:numId w:val="39"/>
        </w:numPr>
        <w:rPr>
          <w:rFonts w:cs="Arial"/>
        </w:rPr>
      </w:pPr>
      <w:r w:rsidRPr="008752EA">
        <w:rPr>
          <w:rFonts w:cs="Arial"/>
        </w:rPr>
        <w:t>Request for assistance (Mrs S Hunt) litter pick information for Wotton in Bloom–waiting SDC.</w:t>
      </w:r>
      <w:r w:rsidR="00895548" w:rsidRPr="008752EA">
        <w:rPr>
          <w:rFonts w:cs="Arial"/>
        </w:rPr>
        <w:t xml:space="preserve"> A response from SDC is still awaited</w:t>
      </w:r>
      <w:r w:rsidR="00DD0C90" w:rsidRPr="008752EA">
        <w:rPr>
          <w:rFonts w:cs="Arial"/>
        </w:rPr>
        <w:t xml:space="preserve"> regarding litter bag collection.</w:t>
      </w:r>
    </w:p>
    <w:p w14:paraId="542FD66A" w14:textId="74EB98A3" w:rsidR="00C42702" w:rsidRPr="00C42702" w:rsidRDefault="00C42702" w:rsidP="00C42702">
      <w:pPr>
        <w:widowControl w:val="0"/>
        <w:ind w:left="720" w:hanging="436"/>
        <w:rPr>
          <w:rFonts w:cs="Arial"/>
          <w:b/>
        </w:rPr>
      </w:pPr>
      <w:r w:rsidRPr="00C42702">
        <w:rPr>
          <w:rFonts w:cs="Arial"/>
          <w:u w:val="single"/>
        </w:rPr>
        <w:t>Brochures/Newsletters for information only</w:t>
      </w:r>
      <w:r w:rsidR="005F72E8">
        <w:rPr>
          <w:rFonts w:cs="Arial"/>
          <w:u w:val="single"/>
        </w:rPr>
        <w:t xml:space="preserve"> </w:t>
      </w:r>
      <w:r w:rsidR="00D22C8F">
        <w:rPr>
          <w:rFonts w:cs="Arial"/>
        </w:rPr>
        <w:t>Clerks &amp; Councils Direct July</w:t>
      </w:r>
      <w:r w:rsidR="00895548">
        <w:rPr>
          <w:rFonts w:cs="Arial"/>
        </w:rPr>
        <w:t xml:space="preserve"> 2020</w:t>
      </w:r>
      <w:r w:rsidR="005F72E8">
        <w:rPr>
          <w:rFonts w:cs="Arial"/>
        </w:rPr>
        <w:t>.</w:t>
      </w:r>
    </w:p>
    <w:p w14:paraId="4A417E2C" w14:textId="77777777" w:rsidR="00192E6F" w:rsidRPr="00C42702" w:rsidRDefault="00192E6F" w:rsidP="00C42702">
      <w:pPr>
        <w:widowControl w:val="0"/>
        <w:ind w:left="720" w:hanging="436"/>
        <w:rPr>
          <w:rFonts w:cs="Arial"/>
          <w:b/>
        </w:rPr>
      </w:pPr>
    </w:p>
    <w:p w14:paraId="4D922A69" w14:textId="77777777" w:rsidR="00C42702" w:rsidRPr="00C42702" w:rsidRDefault="00C42702" w:rsidP="007A487D">
      <w:pPr>
        <w:pStyle w:val="Heading2"/>
      </w:pPr>
      <w:r w:rsidRPr="00C42702">
        <w:t>T</w:t>
      </w:r>
      <w:r w:rsidR="000D11E8">
        <w:t>.</w:t>
      </w:r>
      <w:r w:rsidR="0098224C">
        <w:t>6050</w:t>
      </w:r>
      <w:r w:rsidRPr="00C42702">
        <w:t xml:space="preserve"> </w:t>
      </w:r>
      <w:r w:rsidRPr="00C42702">
        <w:tab/>
        <w:t>Brief reports from Councillors</w:t>
      </w:r>
    </w:p>
    <w:p w14:paraId="7B71E278" w14:textId="77777777" w:rsidR="00C42702" w:rsidRPr="00444939" w:rsidRDefault="00C42702" w:rsidP="00C42702">
      <w:pPr>
        <w:ind w:left="284"/>
        <w:rPr>
          <w:rFonts w:cs="Arial"/>
          <w:i/>
          <w:sz w:val="20"/>
          <w:szCs w:val="20"/>
        </w:rPr>
      </w:pPr>
      <w:r w:rsidRPr="00444939">
        <w:rPr>
          <w:rFonts w:cs="Arial"/>
          <w:i/>
          <w:sz w:val="20"/>
          <w:szCs w:val="20"/>
        </w:rPr>
        <w:t>Footpaths Committee, Special Purposes Committee, Allotments Committee, Wotton Youth Partnership, Town Regeneration, Sports Foundation, Wotton Pool, Heritage Centre and any other meetings attended.</w:t>
      </w:r>
    </w:p>
    <w:p w14:paraId="5B0A1E1D" w14:textId="77777777" w:rsidR="00780542" w:rsidRDefault="00895548" w:rsidP="007A487D">
      <w:r>
        <w:t>No meetings held apart from the Youth Partnership which had met via Zoom. It was reported that the same people were standing for office again.</w:t>
      </w:r>
    </w:p>
    <w:p w14:paraId="2E321694" w14:textId="77777777" w:rsidR="00C42702" w:rsidRPr="00C42702" w:rsidRDefault="00C42702" w:rsidP="00C42702">
      <w:pPr>
        <w:ind w:left="720" w:hanging="436"/>
        <w:rPr>
          <w:rFonts w:cs="Arial"/>
        </w:rPr>
      </w:pPr>
    </w:p>
    <w:p w14:paraId="15493259" w14:textId="77777777" w:rsidR="007A487D" w:rsidRDefault="000D11E8" w:rsidP="007A487D">
      <w:pPr>
        <w:pStyle w:val="Heading2"/>
      </w:pPr>
      <w:r>
        <w:t>T.</w:t>
      </w:r>
      <w:r w:rsidR="0098224C">
        <w:t>6051</w:t>
      </w:r>
      <w:r w:rsidR="00C42702" w:rsidRPr="00C42702">
        <w:tab/>
        <w:t xml:space="preserve">Town Affairs </w:t>
      </w:r>
    </w:p>
    <w:p w14:paraId="5298EFA6" w14:textId="42B42DAE" w:rsidR="00C42702" w:rsidRDefault="007A487D" w:rsidP="007A487D">
      <w:r>
        <w:rPr>
          <w:u w:val="single"/>
        </w:rPr>
        <w:t>V</w:t>
      </w:r>
      <w:r w:rsidR="00C42702" w:rsidRPr="00C42702">
        <w:rPr>
          <w:u w:val="single"/>
        </w:rPr>
        <w:t>ery brief</w:t>
      </w:r>
      <w:r w:rsidR="00C42702" w:rsidRPr="00C42702">
        <w:t xml:space="preserve"> comments from Members or items for future agendas</w:t>
      </w:r>
      <w:r w:rsidR="002A3FF6">
        <w:t>.</w:t>
      </w:r>
    </w:p>
    <w:p w14:paraId="502EA2DF" w14:textId="3D6603E5" w:rsidR="00444939" w:rsidRDefault="00B362D0" w:rsidP="004523C3">
      <w:r>
        <w:t>Cllr D Thomas had attended a Zoom meeting on climate change and has raised</w:t>
      </w:r>
      <w:r w:rsidR="00343832">
        <w:t xml:space="preserve"> various issues </w:t>
      </w:r>
      <w:r w:rsidR="008338D6">
        <w:t>relating to renewal energy projects for rural areas with Sir Geoffrey Clifton-Brown MP</w:t>
      </w:r>
      <w:r w:rsidR="001F7CC9">
        <w:t>, and is liaising behind the scenes with various parties.</w:t>
      </w:r>
    </w:p>
    <w:p w14:paraId="1BF4A438" w14:textId="249CDABF" w:rsidR="006C1D4E" w:rsidRDefault="00F13EC6" w:rsidP="006C1D4E">
      <w:pPr>
        <w:ind w:left="284"/>
        <w:jc w:val="right"/>
        <w:rPr>
          <w:rFonts w:cs="Arial"/>
        </w:rPr>
      </w:pPr>
      <w:r w:rsidRPr="00F13EC6">
        <w:rPr>
          <w:rFonts w:cs="Arial"/>
          <w:i/>
          <w:sz w:val="20"/>
          <w:szCs w:val="20"/>
        </w:rPr>
        <w:t>Mrs Y Milsom, Mrs J Wyatt</w:t>
      </w:r>
      <w:r w:rsidR="00E115CA">
        <w:rPr>
          <w:rFonts w:cs="Arial"/>
          <w:i/>
          <w:sz w:val="20"/>
          <w:szCs w:val="20"/>
        </w:rPr>
        <w:t>, public</w:t>
      </w:r>
      <w:r w:rsidR="006C1D4E" w:rsidRPr="00F13EC6">
        <w:rPr>
          <w:rFonts w:cs="Arial"/>
          <w:i/>
          <w:sz w:val="20"/>
          <w:szCs w:val="20"/>
        </w:rPr>
        <w:t xml:space="preserve"> and district cllrs left the meeting.</w:t>
      </w:r>
    </w:p>
    <w:p w14:paraId="134CC021" w14:textId="77777777" w:rsidR="006C1D4E" w:rsidRDefault="006C1D4E" w:rsidP="00C42702">
      <w:pPr>
        <w:ind w:left="284"/>
        <w:rPr>
          <w:rFonts w:cs="Arial"/>
        </w:rPr>
      </w:pPr>
    </w:p>
    <w:p w14:paraId="027365EB" w14:textId="2A706DF2" w:rsidR="006C1D4E" w:rsidRDefault="006C1D4E" w:rsidP="006C1D4E">
      <w:pPr>
        <w:ind w:firstLine="284"/>
        <w:rPr>
          <w:rFonts w:cs="Arial"/>
          <w:b/>
          <w:bCs/>
          <w:u w:val="single"/>
        </w:rPr>
      </w:pPr>
      <w:r w:rsidRPr="00E115CA">
        <w:rPr>
          <w:rFonts w:cs="Arial"/>
          <w:b/>
          <w:bCs/>
          <w:u w:val="single"/>
        </w:rPr>
        <w:t xml:space="preserve">Closed Session </w:t>
      </w:r>
      <w:r w:rsidRPr="00E115CA">
        <w:rPr>
          <w:rFonts w:cs="Arial"/>
          <w:bCs/>
        </w:rPr>
        <w:t xml:space="preserve">– </w:t>
      </w:r>
      <w:r w:rsidRPr="00E115CA">
        <w:rPr>
          <w:rFonts w:cs="Arial"/>
          <w:bCs/>
          <w:i/>
        </w:rPr>
        <w:t>confidential matters of either a legal, contractual or staffing nature</w:t>
      </w:r>
      <w:r w:rsidRPr="00E115CA">
        <w:rPr>
          <w:rFonts w:cs="Arial"/>
          <w:b/>
          <w:bCs/>
          <w:u w:val="single"/>
        </w:rPr>
        <w:t xml:space="preserve"> </w:t>
      </w:r>
    </w:p>
    <w:p w14:paraId="3636B2C8" w14:textId="77777777" w:rsidR="004523C3" w:rsidRPr="00E115CA" w:rsidRDefault="004523C3" w:rsidP="006C1D4E">
      <w:pPr>
        <w:ind w:firstLine="284"/>
        <w:rPr>
          <w:rFonts w:cs="Arial"/>
          <w:b/>
          <w:bCs/>
          <w:u w:val="single"/>
        </w:rPr>
      </w:pPr>
    </w:p>
    <w:p w14:paraId="224BFAA0" w14:textId="77777777" w:rsidR="004523C3" w:rsidRDefault="003E4534" w:rsidP="004523C3">
      <w:pPr>
        <w:pStyle w:val="Heading2"/>
      </w:pPr>
      <w:r>
        <w:t>T6052</w:t>
      </w:r>
      <w:r w:rsidR="006C1D4E">
        <w:tab/>
      </w:r>
      <w:r w:rsidR="006C1D4E" w:rsidRPr="006C1D4E">
        <w:t xml:space="preserve">Staff Vacancy </w:t>
      </w:r>
    </w:p>
    <w:p w14:paraId="4A4C3666" w14:textId="690CEA4E" w:rsidR="00E115CA" w:rsidRPr="006C1D4E" w:rsidRDefault="006C1D4E" w:rsidP="004523C3">
      <w:r w:rsidRPr="006C1D4E">
        <w:t>To note resignation of information officer; and to ratify measures to recruit to new post of Assistant Clerk as agreed by Council in January 2020.</w:t>
      </w:r>
      <w:r w:rsidR="00B34497">
        <w:t xml:space="preserve"> </w:t>
      </w:r>
      <w:r w:rsidR="00E115CA">
        <w:t xml:space="preserve">Resignation noted with post departure at end of July. The Clerk circulated details of the new assistant clerk post, explaining how that role would lead, subject to satisfactory performance and qualification, to the post of deputy clerk. The current deputy clerk wishes to significantly reduce hours and </w:t>
      </w:r>
      <w:r w:rsidR="00E115CA">
        <w:lastRenderedPageBreak/>
        <w:t xml:space="preserve">will move to the role of finance officer. A discussion was held regarding the relative pay scales and council’s office plans and funding of the various roles. It was </w:t>
      </w:r>
      <w:r w:rsidR="00E115CA" w:rsidRPr="00E115CA">
        <w:rPr>
          <w:b/>
          <w:bCs/>
        </w:rPr>
        <w:t>resolved</w:t>
      </w:r>
      <w:r w:rsidR="00E115CA">
        <w:t xml:space="preserve"> and agreed by all to approve the </w:t>
      </w:r>
      <w:r w:rsidR="004F0C7B">
        <w:t>reorganisation</w:t>
      </w:r>
      <w:r w:rsidR="00E115CA">
        <w:t xml:space="preserve"> document at the agreed </w:t>
      </w:r>
      <w:r w:rsidR="004F0C7B">
        <w:t xml:space="preserve">pay </w:t>
      </w:r>
      <w:r w:rsidR="00E77D93">
        <w:t>scales and</w:t>
      </w:r>
      <w:r w:rsidR="00E115CA">
        <w:t xml:space="preserve"> advertise the post in line with suggestions a soon as possible.</w:t>
      </w:r>
    </w:p>
    <w:p w14:paraId="10C78DA8" w14:textId="77777777" w:rsidR="006C1D4E" w:rsidRPr="000C4E5F" w:rsidRDefault="006C1D4E" w:rsidP="00C42702">
      <w:pPr>
        <w:ind w:left="284"/>
        <w:rPr>
          <w:rFonts w:cs="Arial"/>
          <w:bCs/>
        </w:rPr>
      </w:pPr>
    </w:p>
    <w:p w14:paraId="52922725" w14:textId="77777777" w:rsidR="00C42702" w:rsidRPr="00C42702" w:rsidRDefault="00C42702" w:rsidP="00E77D93">
      <w:pPr>
        <w:pStyle w:val="Heading2"/>
      </w:pPr>
      <w:r w:rsidRPr="00C42702">
        <w:t>Town Trust Items</w:t>
      </w:r>
    </w:p>
    <w:p w14:paraId="4BF48A5C" w14:textId="69E75F9B" w:rsidR="0098224C" w:rsidRPr="008752EA" w:rsidRDefault="0098224C" w:rsidP="008752EA">
      <w:pPr>
        <w:pStyle w:val="ListParagraph"/>
        <w:numPr>
          <w:ilvl w:val="0"/>
          <w:numId w:val="40"/>
        </w:numPr>
        <w:rPr>
          <w:rFonts w:cs="Arial"/>
        </w:rPr>
      </w:pPr>
      <w:r w:rsidRPr="008752EA">
        <w:rPr>
          <w:rFonts w:cs="Arial"/>
        </w:rPr>
        <w:t>To note receipt of £10,000 Retail, Hospitality and Leisure grant to alleviate loss of income due to the Coronavirus pandemic for the Town Hall; and to note that a further application has been made for the Chipping Clubroom.</w:t>
      </w:r>
      <w:r w:rsidR="00E115CA" w:rsidRPr="008752EA">
        <w:rPr>
          <w:rFonts w:cs="Arial"/>
        </w:rPr>
        <w:t xml:space="preserve"> Noted.</w:t>
      </w:r>
    </w:p>
    <w:p w14:paraId="7F6CD60B" w14:textId="77777777" w:rsidR="0098224C" w:rsidRPr="0098224C" w:rsidRDefault="0098224C" w:rsidP="0098224C">
      <w:pPr>
        <w:ind w:firstLine="284"/>
        <w:rPr>
          <w:rFonts w:cs="Arial"/>
        </w:rPr>
      </w:pPr>
    </w:p>
    <w:p w14:paraId="0D5C500C" w14:textId="7786765A" w:rsidR="0098224C" w:rsidRPr="008752EA" w:rsidRDefault="0098224C" w:rsidP="008752EA">
      <w:pPr>
        <w:pStyle w:val="ListParagraph"/>
        <w:numPr>
          <w:ilvl w:val="0"/>
          <w:numId w:val="40"/>
        </w:numPr>
        <w:rPr>
          <w:rFonts w:cs="Arial"/>
        </w:rPr>
      </w:pPr>
      <w:r w:rsidRPr="008752EA">
        <w:rPr>
          <w:rFonts w:cs="Arial"/>
        </w:rPr>
        <w:t>To approve compilation of Minutes, January – June 2020.</w:t>
      </w:r>
      <w:r w:rsidR="00E115CA" w:rsidRPr="008752EA">
        <w:rPr>
          <w:rFonts w:cs="Arial"/>
        </w:rPr>
        <w:t xml:space="preserve"> It was </w:t>
      </w:r>
      <w:r w:rsidR="00E115CA" w:rsidRPr="008752EA">
        <w:rPr>
          <w:rFonts w:cs="Arial"/>
          <w:b/>
          <w:bCs/>
        </w:rPr>
        <w:t>resolved</w:t>
      </w:r>
      <w:r w:rsidR="00E115CA" w:rsidRPr="008752EA">
        <w:rPr>
          <w:rFonts w:cs="Arial"/>
        </w:rPr>
        <w:t xml:space="preserve"> to approve the Minutes compilation as presented, agreed by all.</w:t>
      </w:r>
    </w:p>
    <w:p w14:paraId="29778D24" w14:textId="77777777" w:rsidR="002A3FF6" w:rsidRPr="002A3FF6" w:rsidRDefault="002A3FF6" w:rsidP="002A3FF6">
      <w:pPr>
        <w:pStyle w:val="ListParagraph"/>
        <w:widowControl w:val="0"/>
        <w:ind w:left="719"/>
        <w:rPr>
          <w:rFonts w:cs="Arial"/>
        </w:rPr>
      </w:pPr>
    </w:p>
    <w:p w14:paraId="6A6E5B11" w14:textId="77777777" w:rsidR="002B2EA4" w:rsidRPr="002B2EA4" w:rsidRDefault="002B2EA4" w:rsidP="002B2EA4">
      <w:pPr>
        <w:ind w:left="270"/>
        <w:rPr>
          <w:rFonts w:cs="Arial"/>
          <w:b/>
        </w:rPr>
      </w:pPr>
    </w:p>
    <w:p w14:paraId="26A895D6" w14:textId="1A6836F5" w:rsidR="00C57A21" w:rsidRPr="00F56D2C" w:rsidRDefault="003E076D" w:rsidP="00DF6CB2">
      <w:pPr>
        <w:ind w:left="270"/>
        <w:rPr>
          <w:rFonts w:cs="Arial"/>
          <w:i/>
          <w:sz w:val="18"/>
          <w:szCs w:val="18"/>
        </w:rPr>
      </w:pPr>
      <w:r w:rsidRPr="003E076D">
        <w:rPr>
          <w:rFonts w:cs="Arial"/>
          <w:b/>
        </w:rPr>
        <w:tab/>
      </w:r>
      <w:r w:rsidR="00DF6CB2">
        <w:rPr>
          <w:rFonts w:cs="Arial"/>
          <w:b/>
        </w:rPr>
        <w:tab/>
      </w:r>
      <w:r w:rsidR="00DF6CB2">
        <w:rPr>
          <w:rFonts w:cs="Arial"/>
          <w:b/>
        </w:rPr>
        <w:tab/>
      </w:r>
      <w:r w:rsidR="00DF6CB2">
        <w:rPr>
          <w:rFonts w:cs="Arial"/>
          <w:b/>
        </w:rPr>
        <w:tab/>
      </w:r>
      <w:r w:rsidR="00DF6CB2">
        <w:rPr>
          <w:rFonts w:cs="Arial"/>
          <w:b/>
        </w:rPr>
        <w:tab/>
      </w:r>
      <w:r w:rsidR="00DF6CB2">
        <w:rPr>
          <w:rFonts w:cs="Arial"/>
          <w:b/>
        </w:rPr>
        <w:tab/>
      </w:r>
      <w:r w:rsidR="009C2D99" w:rsidRPr="002A3FF6">
        <w:rPr>
          <w:rFonts w:cs="Arial"/>
          <w:i/>
          <w:sz w:val="18"/>
          <w:szCs w:val="18"/>
        </w:rPr>
        <w:t>This completed the business of the T</w:t>
      </w:r>
      <w:r w:rsidR="009144CB" w:rsidRPr="002A3FF6">
        <w:rPr>
          <w:rFonts w:cs="Arial"/>
          <w:i/>
          <w:sz w:val="18"/>
          <w:szCs w:val="18"/>
        </w:rPr>
        <w:t xml:space="preserve">own </w:t>
      </w:r>
      <w:r w:rsidR="009144CB" w:rsidRPr="00E115CA">
        <w:rPr>
          <w:rFonts w:cs="Arial"/>
          <w:i/>
          <w:sz w:val="18"/>
          <w:szCs w:val="18"/>
        </w:rPr>
        <w:t xml:space="preserve">Council </w:t>
      </w:r>
      <w:r w:rsidR="00796DC7" w:rsidRPr="00E115CA">
        <w:rPr>
          <w:rFonts w:cs="Arial"/>
          <w:i/>
          <w:sz w:val="18"/>
          <w:szCs w:val="18"/>
        </w:rPr>
        <w:t xml:space="preserve">at </w:t>
      </w:r>
      <w:r w:rsidR="00E115CA" w:rsidRPr="00E115CA">
        <w:rPr>
          <w:rFonts w:cs="Arial"/>
          <w:i/>
          <w:sz w:val="18"/>
          <w:szCs w:val="18"/>
        </w:rPr>
        <w:t>9.40</w:t>
      </w:r>
      <w:r w:rsidR="009C2D99" w:rsidRPr="00E115CA">
        <w:rPr>
          <w:rFonts w:cs="Arial"/>
          <w:i/>
          <w:sz w:val="18"/>
          <w:szCs w:val="18"/>
        </w:rPr>
        <w:t>pm</w:t>
      </w:r>
    </w:p>
    <w:p w14:paraId="2C88F37B" w14:textId="77777777" w:rsidR="00626EB7" w:rsidRDefault="00626EB7" w:rsidP="00EE2B8D">
      <w:pPr>
        <w:ind w:left="270"/>
        <w:rPr>
          <w:rFonts w:cs="Arial"/>
        </w:rPr>
      </w:pPr>
    </w:p>
    <w:p w14:paraId="50A0EE95" w14:textId="77777777" w:rsidR="00883E32" w:rsidRDefault="00883E32" w:rsidP="00EE2B8D">
      <w:pPr>
        <w:ind w:left="270"/>
        <w:rPr>
          <w:rFonts w:cs="Arial"/>
        </w:rPr>
      </w:pPr>
    </w:p>
    <w:p w14:paraId="48EDB2CE" w14:textId="77777777" w:rsidR="00DF6CB2" w:rsidRDefault="00DF6CB2" w:rsidP="00EE2B8D">
      <w:pPr>
        <w:ind w:left="270"/>
        <w:rPr>
          <w:rFonts w:cs="Arial"/>
        </w:rPr>
      </w:pPr>
    </w:p>
    <w:p w14:paraId="61F15928" w14:textId="77777777" w:rsidR="00FF7F3E" w:rsidRDefault="00C57A21" w:rsidP="00EE2B8D">
      <w:pPr>
        <w:ind w:left="270"/>
        <w:rPr>
          <w:rFonts w:cs="Arial"/>
        </w:rPr>
      </w:pPr>
      <w:r w:rsidRPr="00181EAF">
        <w:rPr>
          <w:rFonts w:cs="Arial"/>
        </w:rPr>
        <w:t>Signed: ……………………………………………….Dated: …………………………</w:t>
      </w:r>
    </w:p>
    <w:sectPr w:rsidR="00FF7F3E" w:rsidSect="0065248C">
      <w:headerReference w:type="default" r:id="rId12"/>
      <w:foot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5A5FB" w14:textId="77777777" w:rsidR="006546C7" w:rsidRDefault="006546C7" w:rsidP="0059183C">
      <w:r>
        <w:separator/>
      </w:r>
    </w:p>
  </w:endnote>
  <w:endnote w:type="continuationSeparator" w:id="0">
    <w:p w14:paraId="2F6978CC" w14:textId="77777777" w:rsidR="006546C7" w:rsidRDefault="006546C7"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4067184F" w14:textId="77777777" w:rsidR="00121134" w:rsidRPr="003A2617" w:rsidRDefault="00121134"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98224C">
          <w:rPr>
            <w:rFonts w:ascii="Arial Narrow" w:hAnsi="Arial Narrow"/>
            <w:sz w:val="20"/>
            <w:szCs w:val="20"/>
          </w:rPr>
          <w:t>20</w:t>
        </w:r>
        <w:r w:rsidR="0098224C" w:rsidRPr="0098224C">
          <w:rPr>
            <w:rFonts w:ascii="Arial Narrow" w:hAnsi="Arial Narrow"/>
            <w:sz w:val="20"/>
            <w:szCs w:val="20"/>
            <w:vertAlign w:val="superscript"/>
          </w:rPr>
          <w:t>th</w:t>
        </w:r>
        <w:r w:rsidR="0098224C">
          <w:rPr>
            <w:rFonts w:ascii="Arial Narrow" w:hAnsi="Arial Narrow"/>
            <w:sz w:val="20"/>
            <w:szCs w:val="20"/>
          </w:rPr>
          <w:t xml:space="preserve"> July</w:t>
        </w:r>
        <w:r>
          <w:rPr>
            <w:rFonts w:ascii="Arial Narrow" w:hAnsi="Arial Narrow"/>
            <w:sz w:val="20"/>
            <w:szCs w:val="20"/>
          </w:rPr>
          <w:t xml:space="preserve"> 2020</w:t>
        </w:r>
        <w:r w:rsidRPr="003A2617">
          <w:rPr>
            <w:rFonts w:ascii="Arial Narrow" w:hAnsi="Arial Narrow"/>
            <w:sz w:val="20"/>
            <w:szCs w:val="20"/>
          </w:rPr>
          <w:t xml:space="preserve"> | </w:t>
        </w:r>
        <w:r w:rsidR="004D2CD1"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004D2CD1" w:rsidRPr="003A2617">
          <w:rPr>
            <w:rFonts w:ascii="Arial Narrow" w:hAnsi="Arial Narrow"/>
            <w:sz w:val="20"/>
            <w:szCs w:val="20"/>
          </w:rPr>
          <w:fldChar w:fldCharType="separate"/>
        </w:r>
        <w:r w:rsidR="001405AD">
          <w:rPr>
            <w:rFonts w:ascii="Arial Narrow" w:hAnsi="Arial Narrow"/>
            <w:noProof/>
            <w:sz w:val="20"/>
            <w:szCs w:val="20"/>
          </w:rPr>
          <w:t>2</w:t>
        </w:r>
        <w:r w:rsidR="004D2CD1" w:rsidRPr="003A2617">
          <w:rPr>
            <w:rFonts w:ascii="Arial Narrow" w:hAnsi="Arial Narrow"/>
            <w:noProof/>
            <w:sz w:val="20"/>
            <w:szCs w:val="20"/>
          </w:rPr>
          <w:fldChar w:fldCharType="end"/>
        </w:r>
      </w:p>
    </w:sdtContent>
  </w:sdt>
  <w:p w14:paraId="4E1C5D26" w14:textId="77777777" w:rsidR="00121134" w:rsidRDefault="001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5C4E" w14:textId="77777777" w:rsidR="006546C7" w:rsidRDefault="006546C7" w:rsidP="0059183C">
      <w:r>
        <w:separator/>
      </w:r>
    </w:p>
  </w:footnote>
  <w:footnote w:type="continuationSeparator" w:id="0">
    <w:p w14:paraId="11CCC6EA" w14:textId="77777777" w:rsidR="006546C7" w:rsidRDefault="006546C7"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6573" w14:textId="552569E0" w:rsidR="00121134" w:rsidRDefault="001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E7FC8"/>
    <w:multiLevelType w:val="hybridMultilevel"/>
    <w:tmpl w:val="4FB2EFD2"/>
    <w:lvl w:ilvl="0" w:tplc="6228082A">
      <w:start w:val="1"/>
      <w:numFmt w:val="low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C0F76"/>
    <w:multiLevelType w:val="hybridMultilevel"/>
    <w:tmpl w:val="A828B090"/>
    <w:lvl w:ilvl="0" w:tplc="7F7C4FCC">
      <w:start w:val="1"/>
      <w:numFmt w:val="decimal"/>
      <w:lvlText w:val="%1."/>
      <w:lvlJc w:val="left"/>
      <w:pPr>
        <w:ind w:left="719" w:hanging="43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767007B"/>
    <w:multiLevelType w:val="hybridMultilevel"/>
    <w:tmpl w:val="8ADEDD66"/>
    <w:lvl w:ilvl="0" w:tplc="288859B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42B7B"/>
    <w:multiLevelType w:val="hybridMultilevel"/>
    <w:tmpl w:val="B4387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27825280"/>
    <w:multiLevelType w:val="hybridMultilevel"/>
    <w:tmpl w:val="6C8CBA9C"/>
    <w:lvl w:ilvl="0" w:tplc="2B166258">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5"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883879"/>
    <w:multiLevelType w:val="hybridMultilevel"/>
    <w:tmpl w:val="66A08B4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6C4A2D28"/>
    <w:multiLevelType w:val="hybridMultilevel"/>
    <w:tmpl w:val="6CB2887C"/>
    <w:lvl w:ilvl="0" w:tplc="074E7C50">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1159F"/>
    <w:multiLevelType w:val="hybridMultilevel"/>
    <w:tmpl w:val="36523164"/>
    <w:lvl w:ilvl="0" w:tplc="6228082A">
      <w:start w:val="1"/>
      <w:numFmt w:val="lowerLetter"/>
      <w:lvlText w:val="%1)"/>
      <w:lvlJc w:val="left"/>
      <w:pPr>
        <w:ind w:left="1003" w:hanging="43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7" w15:restartNumberingAfterBreak="0">
    <w:nsid w:val="74A70663"/>
    <w:multiLevelType w:val="hybridMultilevel"/>
    <w:tmpl w:val="87E86ABC"/>
    <w:lvl w:ilvl="0" w:tplc="6228082A">
      <w:start w:val="1"/>
      <w:numFmt w:val="low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CCE32FF"/>
    <w:multiLevelType w:val="hybridMultilevel"/>
    <w:tmpl w:val="4814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951E39"/>
    <w:multiLevelType w:val="hybridMultilevel"/>
    <w:tmpl w:val="B1DE46F0"/>
    <w:lvl w:ilvl="0" w:tplc="5978DC9A">
      <w:start w:val="1"/>
      <w:numFmt w:val="lowerLetter"/>
      <w:lvlText w:val="%1)"/>
      <w:lvlJc w:val="left"/>
      <w:pPr>
        <w:ind w:left="705" w:hanging="435"/>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0"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4"/>
  </w:num>
  <w:num w:numId="6">
    <w:abstractNumId w:val="20"/>
  </w:num>
  <w:num w:numId="7">
    <w:abstractNumId w:val="18"/>
  </w:num>
  <w:num w:numId="8">
    <w:abstractNumId w:val="22"/>
  </w:num>
  <w:num w:numId="9">
    <w:abstractNumId w:val="17"/>
  </w:num>
  <w:num w:numId="10">
    <w:abstractNumId w:val="34"/>
  </w:num>
  <w:num w:numId="11">
    <w:abstractNumId w:val="25"/>
  </w:num>
  <w:num w:numId="12">
    <w:abstractNumId w:val="8"/>
  </w:num>
  <w:num w:numId="13">
    <w:abstractNumId w:val="15"/>
  </w:num>
  <w:num w:numId="14">
    <w:abstractNumId w:val="29"/>
  </w:num>
  <w:num w:numId="15">
    <w:abstractNumId w:val="40"/>
  </w:num>
  <w:num w:numId="16">
    <w:abstractNumId w:val="19"/>
  </w:num>
  <w:num w:numId="17">
    <w:abstractNumId w:val="28"/>
  </w:num>
  <w:num w:numId="18">
    <w:abstractNumId w:val="9"/>
  </w:num>
  <w:num w:numId="19">
    <w:abstractNumId w:val="31"/>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26"/>
  </w:num>
  <w:num w:numId="25">
    <w:abstractNumId w:val="36"/>
  </w:num>
  <w:num w:numId="26">
    <w:abstractNumId w:val="14"/>
  </w:num>
  <w:num w:numId="27">
    <w:abstractNumId w:val="30"/>
  </w:num>
  <w:num w:numId="28">
    <w:abstractNumId w:val="12"/>
  </w:num>
  <w:num w:numId="29">
    <w:abstractNumId w:val="21"/>
  </w:num>
  <w:num w:numId="30">
    <w:abstractNumId w:val="32"/>
  </w:num>
  <w:num w:numId="31">
    <w:abstractNumId w:val="7"/>
  </w:num>
  <w:num w:numId="32">
    <w:abstractNumId w:val="13"/>
  </w:num>
  <w:num w:numId="33">
    <w:abstractNumId w:val="6"/>
  </w:num>
  <w:num w:numId="34">
    <w:abstractNumId w:val="10"/>
  </w:num>
  <w:num w:numId="35">
    <w:abstractNumId w:val="39"/>
  </w:num>
  <w:num w:numId="36">
    <w:abstractNumId w:val="27"/>
  </w:num>
  <w:num w:numId="37">
    <w:abstractNumId w:val="37"/>
  </w:num>
  <w:num w:numId="38">
    <w:abstractNumId w:val="35"/>
  </w:num>
  <w:num w:numId="39">
    <w:abstractNumId w:val="1"/>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41"/>
    <w:rsid w:val="00002E5A"/>
    <w:rsid w:val="00002FE0"/>
    <w:rsid w:val="00003A41"/>
    <w:rsid w:val="00003E27"/>
    <w:rsid w:val="00004006"/>
    <w:rsid w:val="00005B9A"/>
    <w:rsid w:val="00005EED"/>
    <w:rsid w:val="0000660B"/>
    <w:rsid w:val="000067C6"/>
    <w:rsid w:val="00006A68"/>
    <w:rsid w:val="00007AEA"/>
    <w:rsid w:val="000100D5"/>
    <w:rsid w:val="00010CE8"/>
    <w:rsid w:val="00011141"/>
    <w:rsid w:val="000113D1"/>
    <w:rsid w:val="000115CB"/>
    <w:rsid w:val="00011B54"/>
    <w:rsid w:val="00011B64"/>
    <w:rsid w:val="00012567"/>
    <w:rsid w:val="0001489E"/>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AF0"/>
    <w:rsid w:val="00037D0A"/>
    <w:rsid w:val="00040C0B"/>
    <w:rsid w:val="00040C2C"/>
    <w:rsid w:val="000417BC"/>
    <w:rsid w:val="00041DF0"/>
    <w:rsid w:val="00043192"/>
    <w:rsid w:val="0004351D"/>
    <w:rsid w:val="00044BF6"/>
    <w:rsid w:val="00044CF6"/>
    <w:rsid w:val="00045A0C"/>
    <w:rsid w:val="00045EDD"/>
    <w:rsid w:val="000468E6"/>
    <w:rsid w:val="000468F3"/>
    <w:rsid w:val="000469BB"/>
    <w:rsid w:val="00047634"/>
    <w:rsid w:val="00050643"/>
    <w:rsid w:val="00051693"/>
    <w:rsid w:val="00051705"/>
    <w:rsid w:val="00051952"/>
    <w:rsid w:val="00052891"/>
    <w:rsid w:val="00053234"/>
    <w:rsid w:val="00054370"/>
    <w:rsid w:val="00054660"/>
    <w:rsid w:val="000546CC"/>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E3C"/>
    <w:rsid w:val="00075FB2"/>
    <w:rsid w:val="00076341"/>
    <w:rsid w:val="00076988"/>
    <w:rsid w:val="00077132"/>
    <w:rsid w:val="00077877"/>
    <w:rsid w:val="000809EC"/>
    <w:rsid w:val="00080A95"/>
    <w:rsid w:val="000813DC"/>
    <w:rsid w:val="000822EE"/>
    <w:rsid w:val="00082D81"/>
    <w:rsid w:val="00082DEB"/>
    <w:rsid w:val="00083B6E"/>
    <w:rsid w:val="00083F60"/>
    <w:rsid w:val="0008555E"/>
    <w:rsid w:val="000858B8"/>
    <w:rsid w:val="00085C2F"/>
    <w:rsid w:val="0008726E"/>
    <w:rsid w:val="0008780C"/>
    <w:rsid w:val="0009087E"/>
    <w:rsid w:val="00091887"/>
    <w:rsid w:val="00092C09"/>
    <w:rsid w:val="00092CB6"/>
    <w:rsid w:val="00093A90"/>
    <w:rsid w:val="00093FB8"/>
    <w:rsid w:val="000947F0"/>
    <w:rsid w:val="000953B1"/>
    <w:rsid w:val="000955F9"/>
    <w:rsid w:val="00095918"/>
    <w:rsid w:val="00095AE2"/>
    <w:rsid w:val="00095AFC"/>
    <w:rsid w:val="0009684F"/>
    <w:rsid w:val="00097E81"/>
    <w:rsid w:val="000A0762"/>
    <w:rsid w:val="000A0AD4"/>
    <w:rsid w:val="000A1420"/>
    <w:rsid w:val="000A2BE9"/>
    <w:rsid w:val="000A2F88"/>
    <w:rsid w:val="000A32CE"/>
    <w:rsid w:val="000A3C7D"/>
    <w:rsid w:val="000A3D72"/>
    <w:rsid w:val="000A3DD5"/>
    <w:rsid w:val="000A3FE4"/>
    <w:rsid w:val="000A42CE"/>
    <w:rsid w:val="000A43B5"/>
    <w:rsid w:val="000A62D1"/>
    <w:rsid w:val="000A739A"/>
    <w:rsid w:val="000A7EE0"/>
    <w:rsid w:val="000B00ED"/>
    <w:rsid w:val="000B017D"/>
    <w:rsid w:val="000B0542"/>
    <w:rsid w:val="000B0BBD"/>
    <w:rsid w:val="000B196F"/>
    <w:rsid w:val="000B2355"/>
    <w:rsid w:val="000B26F4"/>
    <w:rsid w:val="000B2879"/>
    <w:rsid w:val="000B3F3C"/>
    <w:rsid w:val="000B4148"/>
    <w:rsid w:val="000B4165"/>
    <w:rsid w:val="000B4E9D"/>
    <w:rsid w:val="000B64C3"/>
    <w:rsid w:val="000B72A3"/>
    <w:rsid w:val="000B7ADD"/>
    <w:rsid w:val="000B7DFB"/>
    <w:rsid w:val="000C02EE"/>
    <w:rsid w:val="000C23C9"/>
    <w:rsid w:val="000C2890"/>
    <w:rsid w:val="000C2973"/>
    <w:rsid w:val="000C2D79"/>
    <w:rsid w:val="000C397D"/>
    <w:rsid w:val="000C44E4"/>
    <w:rsid w:val="000C46EF"/>
    <w:rsid w:val="000C4E5F"/>
    <w:rsid w:val="000C5011"/>
    <w:rsid w:val="000C6E8C"/>
    <w:rsid w:val="000C72E7"/>
    <w:rsid w:val="000C7662"/>
    <w:rsid w:val="000C7D90"/>
    <w:rsid w:val="000D0EFC"/>
    <w:rsid w:val="000D11E8"/>
    <w:rsid w:val="000D19E9"/>
    <w:rsid w:val="000D30FD"/>
    <w:rsid w:val="000D3C62"/>
    <w:rsid w:val="000D3F3D"/>
    <w:rsid w:val="000D3F82"/>
    <w:rsid w:val="000D4804"/>
    <w:rsid w:val="000D4A24"/>
    <w:rsid w:val="000D4A93"/>
    <w:rsid w:val="000D4BFC"/>
    <w:rsid w:val="000D5409"/>
    <w:rsid w:val="000D5BA0"/>
    <w:rsid w:val="000D6044"/>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2739"/>
    <w:rsid w:val="000F3173"/>
    <w:rsid w:val="000F43D5"/>
    <w:rsid w:val="000F4A50"/>
    <w:rsid w:val="000F4AC1"/>
    <w:rsid w:val="000F4BA9"/>
    <w:rsid w:val="000F5148"/>
    <w:rsid w:val="000F644D"/>
    <w:rsid w:val="000F66BC"/>
    <w:rsid w:val="000F691C"/>
    <w:rsid w:val="000F6DC7"/>
    <w:rsid w:val="000F7156"/>
    <w:rsid w:val="000F72FC"/>
    <w:rsid w:val="000F7429"/>
    <w:rsid w:val="000F76F4"/>
    <w:rsid w:val="00100105"/>
    <w:rsid w:val="001001AC"/>
    <w:rsid w:val="001001EF"/>
    <w:rsid w:val="00100393"/>
    <w:rsid w:val="00100C2E"/>
    <w:rsid w:val="00100E3E"/>
    <w:rsid w:val="00100F51"/>
    <w:rsid w:val="001017A4"/>
    <w:rsid w:val="0010296B"/>
    <w:rsid w:val="00102B29"/>
    <w:rsid w:val="00103D0F"/>
    <w:rsid w:val="00104055"/>
    <w:rsid w:val="00104BC6"/>
    <w:rsid w:val="00104C48"/>
    <w:rsid w:val="001050F6"/>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134"/>
    <w:rsid w:val="0012196B"/>
    <w:rsid w:val="00122DD2"/>
    <w:rsid w:val="0012342B"/>
    <w:rsid w:val="00123FDA"/>
    <w:rsid w:val="001242E2"/>
    <w:rsid w:val="00124C98"/>
    <w:rsid w:val="00124FE7"/>
    <w:rsid w:val="001257CC"/>
    <w:rsid w:val="00125821"/>
    <w:rsid w:val="001260CA"/>
    <w:rsid w:val="00126965"/>
    <w:rsid w:val="00126D2D"/>
    <w:rsid w:val="001270C3"/>
    <w:rsid w:val="00127A40"/>
    <w:rsid w:val="00130256"/>
    <w:rsid w:val="0013165C"/>
    <w:rsid w:val="00133964"/>
    <w:rsid w:val="001345DA"/>
    <w:rsid w:val="001348EE"/>
    <w:rsid w:val="00134E6C"/>
    <w:rsid w:val="0013518C"/>
    <w:rsid w:val="001360ED"/>
    <w:rsid w:val="0013627B"/>
    <w:rsid w:val="00136D12"/>
    <w:rsid w:val="00137372"/>
    <w:rsid w:val="001377EC"/>
    <w:rsid w:val="001378D8"/>
    <w:rsid w:val="00137ACE"/>
    <w:rsid w:val="00137CE5"/>
    <w:rsid w:val="00137E19"/>
    <w:rsid w:val="001405AD"/>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984"/>
    <w:rsid w:val="00147ECE"/>
    <w:rsid w:val="00150143"/>
    <w:rsid w:val="00150373"/>
    <w:rsid w:val="00150558"/>
    <w:rsid w:val="001511C9"/>
    <w:rsid w:val="001518F6"/>
    <w:rsid w:val="00151C2C"/>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4A8"/>
    <w:rsid w:val="00156C3F"/>
    <w:rsid w:val="00156D56"/>
    <w:rsid w:val="00157173"/>
    <w:rsid w:val="00157C3C"/>
    <w:rsid w:val="001605EF"/>
    <w:rsid w:val="00162ACB"/>
    <w:rsid w:val="001639CD"/>
    <w:rsid w:val="00163A0C"/>
    <w:rsid w:val="00164234"/>
    <w:rsid w:val="0016685A"/>
    <w:rsid w:val="001704AA"/>
    <w:rsid w:val="00171073"/>
    <w:rsid w:val="0017163B"/>
    <w:rsid w:val="0017165F"/>
    <w:rsid w:val="00174EDF"/>
    <w:rsid w:val="00175D90"/>
    <w:rsid w:val="0018009A"/>
    <w:rsid w:val="0018101F"/>
    <w:rsid w:val="00181EAF"/>
    <w:rsid w:val="0018215D"/>
    <w:rsid w:val="001821CC"/>
    <w:rsid w:val="001827BF"/>
    <w:rsid w:val="00182A81"/>
    <w:rsid w:val="00182F4A"/>
    <w:rsid w:val="00184180"/>
    <w:rsid w:val="00184239"/>
    <w:rsid w:val="001842AF"/>
    <w:rsid w:val="001843C0"/>
    <w:rsid w:val="00184528"/>
    <w:rsid w:val="001849B1"/>
    <w:rsid w:val="001850E9"/>
    <w:rsid w:val="00185450"/>
    <w:rsid w:val="001861B9"/>
    <w:rsid w:val="001868B2"/>
    <w:rsid w:val="001868D5"/>
    <w:rsid w:val="001869D9"/>
    <w:rsid w:val="00186B85"/>
    <w:rsid w:val="00186DCB"/>
    <w:rsid w:val="001878DB"/>
    <w:rsid w:val="001878E0"/>
    <w:rsid w:val="00187F3B"/>
    <w:rsid w:val="00190100"/>
    <w:rsid w:val="00191804"/>
    <w:rsid w:val="00191989"/>
    <w:rsid w:val="00192079"/>
    <w:rsid w:val="001928DF"/>
    <w:rsid w:val="001928F1"/>
    <w:rsid w:val="00192E6F"/>
    <w:rsid w:val="00193A49"/>
    <w:rsid w:val="00193BBD"/>
    <w:rsid w:val="00193F88"/>
    <w:rsid w:val="001953EE"/>
    <w:rsid w:val="001967AD"/>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279"/>
    <w:rsid w:val="001A36A8"/>
    <w:rsid w:val="001A493E"/>
    <w:rsid w:val="001A4AA2"/>
    <w:rsid w:val="001A5370"/>
    <w:rsid w:val="001A65F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43D"/>
    <w:rsid w:val="001C15B3"/>
    <w:rsid w:val="001C16F6"/>
    <w:rsid w:val="001C1B74"/>
    <w:rsid w:val="001C20B0"/>
    <w:rsid w:val="001C26B4"/>
    <w:rsid w:val="001C2868"/>
    <w:rsid w:val="001C32CD"/>
    <w:rsid w:val="001C3DF7"/>
    <w:rsid w:val="001C4390"/>
    <w:rsid w:val="001C4824"/>
    <w:rsid w:val="001C49BE"/>
    <w:rsid w:val="001C59BC"/>
    <w:rsid w:val="001C7575"/>
    <w:rsid w:val="001C7B9E"/>
    <w:rsid w:val="001C7EBF"/>
    <w:rsid w:val="001D198C"/>
    <w:rsid w:val="001D1BCF"/>
    <w:rsid w:val="001D2DAF"/>
    <w:rsid w:val="001D34E0"/>
    <w:rsid w:val="001D356D"/>
    <w:rsid w:val="001D4101"/>
    <w:rsid w:val="001D4626"/>
    <w:rsid w:val="001D48C1"/>
    <w:rsid w:val="001D55FA"/>
    <w:rsid w:val="001D5941"/>
    <w:rsid w:val="001D671E"/>
    <w:rsid w:val="001D68B4"/>
    <w:rsid w:val="001D7363"/>
    <w:rsid w:val="001D7F88"/>
    <w:rsid w:val="001E0DC9"/>
    <w:rsid w:val="001E1214"/>
    <w:rsid w:val="001E1DEE"/>
    <w:rsid w:val="001E2522"/>
    <w:rsid w:val="001E2779"/>
    <w:rsid w:val="001E2818"/>
    <w:rsid w:val="001E326B"/>
    <w:rsid w:val="001E373D"/>
    <w:rsid w:val="001E3AE1"/>
    <w:rsid w:val="001E3B6A"/>
    <w:rsid w:val="001E3CC6"/>
    <w:rsid w:val="001E40A7"/>
    <w:rsid w:val="001E513B"/>
    <w:rsid w:val="001E5B3B"/>
    <w:rsid w:val="001E5DA6"/>
    <w:rsid w:val="001E6575"/>
    <w:rsid w:val="001E6EE9"/>
    <w:rsid w:val="001F0D23"/>
    <w:rsid w:val="001F16BB"/>
    <w:rsid w:val="001F1C33"/>
    <w:rsid w:val="001F26A3"/>
    <w:rsid w:val="001F291F"/>
    <w:rsid w:val="001F389B"/>
    <w:rsid w:val="001F40F7"/>
    <w:rsid w:val="001F4E67"/>
    <w:rsid w:val="001F56CC"/>
    <w:rsid w:val="001F64B9"/>
    <w:rsid w:val="001F7CC9"/>
    <w:rsid w:val="002000DD"/>
    <w:rsid w:val="002007C2"/>
    <w:rsid w:val="0020081A"/>
    <w:rsid w:val="00201509"/>
    <w:rsid w:val="002015CC"/>
    <w:rsid w:val="002031A1"/>
    <w:rsid w:val="00203C42"/>
    <w:rsid w:val="00204398"/>
    <w:rsid w:val="00204967"/>
    <w:rsid w:val="0020533B"/>
    <w:rsid w:val="00205B3F"/>
    <w:rsid w:val="0020615C"/>
    <w:rsid w:val="002063BE"/>
    <w:rsid w:val="00206401"/>
    <w:rsid w:val="002065A2"/>
    <w:rsid w:val="00207949"/>
    <w:rsid w:val="002101E5"/>
    <w:rsid w:val="00210531"/>
    <w:rsid w:val="00210645"/>
    <w:rsid w:val="00210F2B"/>
    <w:rsid w:val="00212A99"/>
    <w:rsid w:val="00212F1B"/>
    <w:rsid w:val="00212FD6"/>
    <w:rsid w:val="002133E4"/>
    <w:rsid w:val="00213D88"/>
    <w:rsid w:val="00213E20"/>
    <w:rsid w:val="002148C7"/>
    <w:rsid w:val="002148ED"/>
    <w:rsid w:val="00214BD9"/>
    <w:rsid w:val="00215369"/>
    <w:rsid w:val="00215816"/>
    <w:rsid w:val="00216179"/>
    <w:rsid w:val="00216ADE"/>
    <w:rsid w:val="0021791E"/>
    <w:rsid w:val="00217A36"/>
    <w:rsid w:val="00217C6B"/>
    <w:rsid w:val="00217DA8"/>
    <w:rsid w:val="0022013D"/>
    <w:rsid w:val="002205BA"/>
    <w:rsid w:val="00220993"/>
    <w:rsid w:val="00221449"/>
    <w:rsid w:val="002218E8"/>
    <w:rsid w:val="00221A6E"/>
    <w:rsid w:val="002220DB"/>
    <w:rsid w:val="002235CB"/>
    <w:rsid w:val="00223DC2"/>
    <w:rsid w:val="00224010"/>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0EEF"/>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6759"/>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5C4E"/>
    <w:rsid w:val="002661D8"/>
    <w:rsid w:val="00266289"/>
    <w:rsid w:val="002662ED"/>
    <w:rsid w:val="002665D1"/>
    <w:rsid w:val="00267771"/>
    <w:rsid w:val="0027025A"/>
    <w:rsid w:val="00271235"/>
    <w:rsid w:val="0027131F"/>
    <w:rsid w:val="00271AA6"/>
    <w:rsid w:val="00271E8F"/>
    <w:rsid w:val="00272F93"/>
    <w:rsid w:val="00273A22"/>
    <w:rsid w:val="00274440"/>
    <w:rsid w:val="00274832"/>
    <w:rsid w:val="00274E77"/>
    <w:rsid w:val="002769A4"/>
    <w:rsid w:val="00277E84"/>
    <w:rsid w:val="00280093"/>
    <w:rsid w:val="00280B3F"/>
    <w:rsid w:val="0028160E"/>
    <w:rsid w:val="0028191C"/>
    <w:rsid w:val="00282047"/>
    <w:rsid w:val="0028288C"/>
    <w:rsid w:val="002829F6"/>
    <w:rsid w:val="00283103"/>
    <w:rsid w:val="00283204"/>
    <w:rsid w:val="00283297"/>
    <w:rsid w:val="00283784"/>
    <w:rsid w:val="00283FEF"/>
    <w:rsid w:val="002849AE"/>
    <w:rsid w:val="0028652B"/>
    <w:rsid w:val="002876C3"/>
    <w:rsid w:val="00287BE6"/>
    <w:rsid w:val="00287D3A"/>
    <w:rsid w:val="002916C3"/>
    <w:rsid w:val="00291B0E"/>
    <w:rsid w:val="00291BAE"/>
    <w:rsid w:val="00291BCF"/>
    <w:rsid w:val="002929E8"/>
    <w:rsid w:val="00292E99"/>
    <w:rsid w:val="0029321F"/>
    <w:rsid w:val="00293A6E"/>
    <w:rsid w:val="00294373"/>
    <w:rsid w:val="0029516A"/>
    <w:rsid w:val="0029559E"/>
    <w:rsid w:val="002958D5"/>
    <w:rsid w:val="00295B6E"/>
    <w:rsid w:val="00296C48"/>
    <w:rsid w:val="002A0125"/>
    <w:rsid w:val="002A04AA"/>
    <w:rsid w:val="002A0CF8"/>
    <w:rsid w:val="002A1C90"/>
    <w:rsid w:val="002A1E00"/>
    <w:rsid w:val="002A2B58"/>
    <w:rsid w:val="002A2DF6"/>
    <w:rsid w:val="002A2E4D"/>
    <w:rsid w:val="002A33E9"/>
    <w:rsid w:val="002A3A97"/>
    <w:rsid w:val="002A3B4A"/>
    <w:rsid w:val="002A3FE2"/>
    <w:rsid w:val="002A3FF6"/>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2EA4"/>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3FD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687B"/>
    <w:rsid w:val="002D79D7"/>
    <w:rsid w:val="002D7EB3"/>
    <w:rsid w:val="002E0660"/>
    <w:rsid w:val="002E1176"/>
    <w:rsid w:val="002E1269"/>
    <w:rsid w:val="002E1BFB"/>
    <w:rsid w:val="002E2B33"/>
    <w:rsid w:val="002E3275"/>
    <w:rsid w:val="002E3A3D"/>
    <w:rsid w:val="002E3F9C"/>
    <w:rsid w:val="002E42D1"/>
    <w:rsid w:val="002E499D"/>
    <w:rsid w:val="002E64B6"/>
    <w:rsid w:val="002E6611"/>
    <w:rsid w:val="002E6F26"/>
    <w:rsid w:val="002E7743"/>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4B3"/>
    <w:rsid w:val="002F6B34"/>
    <w:rsid w:val="002F7F09"/>
    <w:rsid w:val="0030111A"/>
    <w:rsid w:val="00301387"/>
    <w:rsid w:val="003014D4"/>
    <w:rsid w:val="003023FC"/>
    <w:rsid w:val="00303E74"/>
    <w:rsid w:val="00304307"/>
    <w:rsid w:val="00304BAF"/>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2F59"/>
    <w:rsid w:val="003232F5"/>
    <w:rsid w:val="00323CE3"/>
    <w:rsid w:val="00323E74"/>
    <w:rsid w:val="00324A77"/>
    <w:rsid w:val="00327160"/>
    <w:rsid w:val="0032738B"/>
    <w:rsid w:val="00327796"/>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3782F"/>
    <w:rsid w:val="00340DCC"/>
    <w:rsid w:val="00340F29"/>
    <w:rsid w:val="00341503"/>
    <w:rsid w:val="00341F7B"/>
    <w:rsid w:val="0034327A"/>
    <w:rsid w:val="00343344"/>
    <w:rsid w:val="00343574"/>
    <w:rsid w:val="00343832"/>
    <w:rsid w:val="003442FD"/>
    <w:rsid w:val="00345082"/>
    <w:rsid w:val="00346006"/>
    <w:rsid w:val="0034628D"/>
    <w:rsid w:val="00346295"/>
    <w:rsid w:val="00346602"/>
    <w:rsid w:val="00346E5B"/>
    <w:rsid w:val="0034720D"/>
    <w:rsid w:val="00347557"/>
    <w:rsid w:val="00347991"/>
    <w:rsid w:val="003501CE"/>
    <w:rsid w:val="003507C3"/>
    <w:rsid w:val="003527AA"/>
    <w:rsid w:val="0035287C"/>
    <w:rsid w:val="00352963"/>
    <w:rsid w:val="003533FD"/>
    <w:rsid w:val="00353CD9"/>
    <w:rsid w:val="00353D85"/>
    <w:rsid w:val="00355CD0"/>
    <w:rsid w:val="00355F4B"/>
    <w:rsid w:val="00355F95"/>
    <w:rsid w:val="00357AE0"/>
    <w:rsid w:val="00357E0F"/>
    <w:rsid w:val="003625F1"/>
    <w:rsid w:val="00364065"/>
    <w:rsid w:val="00365AEF"/>
    <w:rsid w:val="00366134"/>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4F97"/>
    <w:rsid w:val="00385218"/>
    <w:rsid w:val="0038680E"/>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A00A6"/>
    <w:rsid w:val="003A0229"/>
    <w:rsid w:val="003A0EEE"/>
    <w:rsid w:val="003A2403"/>
    <w:rsid w:val="003A2617"/>
    <w:rsid w:val="003A2C89"/>
    <w:rsid w:val="003A3EAB"/>
    <w:rsid w:val="003A420D"/>
    <w:rsid w:val="003A4C49"/>
    <w:rsid w:val="003A6A9E"/>
    <w:rsid w:val="003A6AE9"/>
    <w:rsid w:val="003A783D"/>
    <w:rsid w:val="003B0AD8"/>
    <w:rsid w:val="003B10B3"/>
    <w:rsid w:val="003B121B"/>
    <w:rsid w:val="003B15DF"/>
    <w:rsid w:val="003B17D5"/>
    <w:rsid w:val="003B299C"/>
    <w:rsid w:val="003B2E82"/>
    <w:rsid w:val="003B3242"/>
    <w:rsid w:val="003B3560"/>
    <w:rsid w:val="003B40D8"/>
    <w:rsid w:val="003B4435"/>
    <w:rsid w:val="003B44AE"/>
    <w:rsid w:val="003B48DC"/>
    <w:rsid w:val="003B498E"/>
    <w:rsid w:val="003B4E0B"/>
    <w:rsid w:val="003B557E"/>
    <w:rsid w:val="003B5C12"/>
    <w:rsid w:val="003B5D39"/>
    <w:rsid w:val="003B6C81"/>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0F7"/>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534"/>
    <w:rsid w:val="003E4A43"/>
    <w:rsid w:val="003E4CC5"/>
    <w:rsid w:val="003E5276"/>
    <w:rsid w:val="003E534A"/>
    <w:rsid w:val="003E536C"/>
    <w:rsid w:val="003E582E"/>
    <w:rsid w:val="003E5F3E"/>
    <w:rsid w:val="003E6D77"/>
    <w:rsid w:val="003F023D"/>
    <w:rsid w:val="003F1784"/>
    <w:rsid w:val="003F1E02"/>
    <w:rsid w:val="003F2096"/>
    <w:rsid w:val="003F21AD"/>
    <w:rsid w:val="003F3BD1"/>
    <w:rsid w:val="003F3F48"/>
    <w:rsid w:val="003F4011"/>
    <w:rsid w:val="003F449F"/>
    <w:rsid w:val="003F694F"/>
    <w:rsid w:val="003F6BAD"/>
    <w:rsid w:val="003F6E65"/>
    <w:rsid w:val="003F77CA"/>
    <w:rsid w:val="003F7EF7"/>
    <w:rsid w:val="00400BF3"/>
    <w:rsid w:val="00400E17"/>
    <w:rsid w:val="00402284"/>
    <w:rsid w:val="00402CDD"/>
    <w:rsid w:val="00403737"/>
    <w:rsid w:val="00404EEA"/>
    <w:rsid w:val="00405F5C"/>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3E7"/>
    <w:rsid w:val="00422AD7"/>
    <w:rsid w:val="00423553"/>
    <w:rsid w:val="00424457"/>
    <w:rsid w:val="0042501E"/>
    <w:rsid w:val="00425836"/>
    <w:rsid w:val="004262FB"/>
    <w:rsid w:val="00426416"/>
    <w:rsid w:val="004276F4"/>
    <w:rsid w:val="00427B9A"/>
    <w:rsid w:val="00427F25"/>
    <w:rsid w:val="00427F28"/>
    <w:rsid w:val="00427F4B"/>
    <w:rsid w:val="004300BA"/>
    <w:rsid w:val="004301A2"/>
    <w:rsid w:val="00431964"/>
    <w:rsid w:val="0043196C"/>
    <w:rsid w:val="00431995"/>
    <w:rsid w:val="00432498"/>
    <w:rsid w:val="004345AF"/>
    <w:rsid w:val="00434B0D"/>
    <w:rsid w:val="00434E5D"/>
    <w:rsid w:val="00435ADE"/>
    <w:rsid w:val="00435C3E"/>
    <w:rsid w:val="00435D53"/>
    <w:rsid w:val="004373DE"/>
    <w:rsid w:val="00437759"/>
    <w:rsid w:val="0044007E"/>
    <w:rsid w:val="00440701"/>
    <w:rsid w:val="00440E57"/>
    <w:rsid w:val="00442A70"/>
    <w:rsid w:val="00442E1F"/>
    <w:rsid w:val="00443123"/>
    <w:rsid w:val="004448A2"/>
    <w:rsid w:val="00444939"/>
    <w:rsid w:val="004454AA"/>
    <w:rsid w:val="00445763"/>
    <w:rsid w:val="00445B25"/>
    <w:rsid w:val="00446513"/>
    <w:rsid w:val="004475C8"/>
    <w:rsid w:val="0044793B"/>
    <w:rsid w:val="00450161"/>
    <w:rsid w:val="00450FCF"/>
    <w:rsid w:val="0045132D"/>
    <w:rsid w:val="00451C73"/>
    <w:rsid w:val="00451F97"/>
    <w:rsid w:val="004523C3"/>
    <w:rsid w:val="00453152"/>
    <w:rsid w:val="00453429"/>
    <w:rsid w:val="00453A4B"/>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30C"/>
    <w:rsid w:val="004654A0"/>
    <w:rsid w:val="004655D0"/>
    <w:rsid w:val="00466469"/>
    <w:rsid w:val="00466CE2"/>
    <w:rsid w:val="00467484"/>
    <w:rsid w:val="0047086B"/>
    <w:rsid w:val="004709C5"/>
    <w:rsid w:val="00470A28"/>
    <w:rsid w:val="00471629"/>
    <w:rsid w:val="0047163A"/>
    <w:rsid w:val="00471B91"/>
    <w:rsid w:val="0047227E"/>
    <w:rsid w:val="0047273E"/>
    <w:rsid w:val="0047357F"/>
    <w:rsid w:val="00474439"/>
    <w:rsid w:val="004744CF"/>
    <w:rsid w:val="00474C29"/>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15EB"/>
    <w:rsid w:val="00491F74"/>
    <w:rsid w:val="0049323B"/>
    <w:rsid w:val="0049355A"/>
    <w:rsid w:val="0049362B"/>
    <w:rsid w:val="0049377A"/>
    <w:rsid w:val="00493B3E"/>
    <w:rsid w:val="00493B6C"/>
    <w:rsid w:val="004940DC"/>
    <w:rsid w:val="00494102"/>
    <w:rsid w:val="00494D63"/>
    <w:rsid w:val="00495FAF"/>
    <w:rsid w:val="00496747"/>
    <w:rsid w:val="004979BA"/>
    <w:rsid w:val="00497C48"/>
    <w:rsid w:val="004A03A1"/>
    <w:rsid w:val="004A0575"/>
    <w:rsid w:val="004A1255"/>
    <w:rsid w:val="004A199F"/>
    <w:rsid w:val="004A33F6"/>
    <w:rsid w:val="004A3B36"/>
    <w:rsid w:val="004A415E"/>
    <w:rsid w:val="004A62C3"/>
    <w:rsid w:val="004A7AF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2BE3"/>
    <w:rsid w:val="004C38D6"/>
    <w:rsid w:val="004C3AEB"/>
    <w:rsid w:val="004C490D"/>
    <w:rsid w:val="004C57A0"/>
    <w:rsid w:val="004C59EB"/>
    <w:rsid w:val="004C5A96"/>
    <w:rsid w:val="004C5F95"/>
    <w:rsid w:val="004C654F"/>
    <w:rsid w:val="004C6CA9"/>
    <w:rsid w:val="004C79DB"/>
    <w:rsid w:val="004C7ACD"/>
    <w:rsid w:val="004C7BA8"/>
    <w:rsid w:val="004D0A96"/>
    <w:rsid w:val="004D1982"/>
    <w:rsid w:val="004D2CD1"/>
    <w:rsid w:val="004D2DAD"/>
    <w:rsid w:val="004D2FBD"/>
    <w:rsid w:val="004D3A0C"/>
    <w:rsid w:val="004D4B7D"/>
    <w:rsid w:val="004D4E63"/>
    <w:rsid w:val="004D611C"/>
    <w:rsid w:val="004D6755"/>
    <w:rsid w:val="004D6E2D"/>
    <w:rsid w:val="004E0690"/>
    <w:rsid w:val="004E0F40"/>
    <w:rsid w:val="004E12FF"/>
    <w:rsid w:val="004E16B1"/>
    <w:rsid w:val="004E1A56"/>
    <w:rsid w:val="004E1BA2"/>
    <w:rsid w:val="004E2201"/>
    <w:rsid w:val="004E2304"/>
    <w:rsid w:val="004E2742"/>
    <w:rsid w:val="004E2C9A"/>
    <w:rsid w:val="004E2FA5"/>
    <w:rsid w:val="004E30FE"/>
    <w:rsid w:val="004E35BA"/>
    <w:rsid w:val="004E363C"/>
    <w:rsid w:val="004E3D08"/>
    <w:rsid w:val="004E3E11"/>
    <w:rsid w:val="004E48FC"/>
    <w:rsid w:val="004E4E36"/>
    <w:rsid w:val="004E5397"/>
    <w:rsid w:val="004E5592"/>
    <w:rsid w:val="004E589B"/>
    <w:rsid w:val="004E5CDE"/>
    <w:rsid w:val="004E5F74"/>
    <w:rsid w:val="004E6C97"/>
    <w:rsid w:val="004F077C"/>
    <w:rsid w:val="004F0C05"/>
    <w:rsid w:val="004F0C7B"/>
    <w:rsid w:val="004F1272"/>
    <w:rsid w:val="004F1C51"/>
    <w:rsid w:val="004F1FDA"/>
    <w:rsid w:val="004F25DE"/>
    <w:rsid w:val="004F33A8"/>
    <w:rsid w:val="004F3C1C"/>
    <w:rsid w:val="004F3E9A"/>
    <w:rsid w:val="004F3F40"/>
    <w:rsid w:val="004F4696"/>
    <w:rsid w:val="004F4781"/>
    <w:rsid w:val="004F4E92"/>
    <w:rsid w:val="004F582A"/>
    <w:rsid w:val="004F5B22"/>
    <w:rsid w:val="004F64B3"/>
    <w:rsid w:val="005000E0"/>
    <w:rsid w:val="005014E4"/>
    <w:rsid w:val="00501E71"/>
    <w:rsid w:val="00502210"/>
    <w:rsid w:val="005041D8"/>
    <w:rsid w:val="005047A6"/>
    <w:rsid w:val="005057D8"/>
    <w:rsid w:val="005070EC"/>
    <w:rsid w:val="005102F2"/>
    <w:rsid w:val="005108EC"/>
    <w:rsid w:val="00510DE0"/>
    <w:rsid w:val="005115D9"/>
    <w:rsid w:val="00511D38"/>
    <w:rsid w:val="00511E71"/>
    <w:rsid w:val="005127B1"/>
    <w:rsid w:val="00512B57"/>
    <w:rsid w:val="00512DE4"/>
    <w:rsid w:val="005137FC"/>
    <w:rsid w:val="00513C8F"/>
    <w:rsid w:val="00513F46"/>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BC6"/>
    <w:rsid w:val="00526F09"/>
    <w:rsid w:val="00526F1B"/>
    <w:rsid w:val="00527846"/>
    <w:rsid w:val="00530020"/>
    <w:rsid w:val="0053058E"/>
    <w:rsid w:val="00530A23"/>
    <w:rsid w:val="00530A35"/>
    <w:rsid w:val="00532338"/>
    <w:rsid w:val="005328C7"/>
    <w:rsid w:val="00532F21"/>
    <w:rsid w:val="005330F1"/>
    <w:rsid w:val="00533CF6"/>
    <w:rsid w:val="00533EFA"/>
    <w:rsid w:val="005353F4"/>
    <w:rsid w:val="005366A7"/>
    <w:rsid w:val="00536AEA"/>
    <w:rsid w:val="00536B91"/>
    <w:rsid w:val="00536ED3"/>
    <w:rsid w:val="00537352"/>
    <w:rsid w:val="005379A9"/>
    <w:rsid w:val="005400C1"/>
    <w:rsid w:val="005414F6"/>
    <w:rsid w:val="00541870"/>
    <w:rsid w:val="00541943"/>
    <w:rsid w:val="00541E95"/>
    <w:rsid w:val="00542D42"/>
    <w:rsid w:val="00543636"/>
    <w:rsid w:val="00543C1C"/>
    <w:rsid w:val="00545549"/>
    <w:rsid w:val="00547881"/>
    <w:rsid w:val="00547F6B"/>
    <w:rsid w:val="00547F70"/>
    <w:rsid w:val="0055001E"/>
    <w:rsid w:val="00550FFA"/>
    <w:rsid w:val="005521EB"/>
    <w:rsid w:val="0055223D"/>
    <w:rsid w:val="00552FFB"/>
    <w:rsid w:val="005534D3"/>
    <w:rsid w:val="0055375E"/>
    <w:rsid w:val="00553A04"/>
    <w:rsid w:val="00553E07"/>
    <w:rsid w:val="00555C05"/>
    <w:rsid w:val="005560F2"/>
    <w:rsid w:val="00556424"/>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2A6"/>
    <w:rsid w:val="005725F1"/>
    <w:rsid w:val="00572F19"/>
    <w:rsid w:val="00573E5B"/>
    <w:rsid w:val="005744BB"/>
    <w:rsid w:val="00574866"/>
    <w:rsid w:val="0057595F"/>
    <w:rsid w:val="0057620D"/>
    <w:rsid w:val="00580B64"/>
    <w:rsid w:val="00580E24"/>
    <w:rsid w:val="00581088"/>
    <w:rsid w:val="00581160"/>
    <w:rsid w:val="005812EB"/>
    <w:rsid w:val="00583102"/>
    <w:rsid w:val="005836B8"/>
    <w:rsid w:val="00583733"/>
    <w:rsid w:val="005843E5"/>
    <w:rsid w:val="005852EA"/>
    <w:rsid w:val="005867DF"/>
    <w:rsid w:val="005871CB"/>
    <w:rsid w:val="005873E5"/>
    <w:rsid w:val="00587CB2"/>
    <w:rsid w:val="0059183C"/>
    <w:rsid w:val="0059238C"/>
    <w:rsid w:val="00592626"/>
    <w:rsid w:val="00592CE2"/>
    <w:rsid w:val="00593332"/>
    <w:rsid w:val="00593A9C"/>
    <w:rsid w:val="00594C45"/>
    <w:rsid w:val="00594F32"/>
    <w:rsid w:val="00595047"/>
    <w:rsid w:val="005954EA"/>
    <w:rsid w:val="00595E46"/>
    <w:rsid w:val="0059619B"/>
    <w:rsid w:val="00596D92"/>
    <w:rsid w:val="0059761D"/>
    <w:rsid w:val="005A036F"/>
    <w:rsid w:val="005A0820"/>
    <w:rsid w:val="005A0A72"/>
    <w:rsid w:val="005A0F78"/>
    <w:rsid w:val="005A10DC"/>
    <w:rsid w:val="005A1204"/>
    <w:rsid w:val="005A128C"/>
    <w:rsid w:val="005A1DED"/>
    <w:rsid w:val="005A1F66"/>
    <w:rsid w:val="005A3097"/>
    <w:rsid w:val="005A3184"/>
    <w:rsid w:val="005A31D1"/>
    <w:rsid w:val="005A3671"/>
    <w:rsid w:val="005A3FFE"/>
    <w:rsid w:val="005A4493"/>
    <w:rsid w:val="005A4E16"/>
    <w:rsid w:val="005A53C6"/>
    <w:rsid w:val="005A56ED"/>
    <w:rsid w:val="005A626D"/>
    <w:rsid w:val="005A6498"/>
    <w:rsid w:val="005A6D2F"/>
    <w:rsid w:val="005A6E14"/>
    <w:rsid w:val="005A6E58"/>
    <w:rsid w:val="005A6F32"/>
    <w:rsid w:val="005A7560"/>
    <w:rsid w:val="005A7DC1"/>
    <w:rsid w:val="005B0030"/>
    <w:rsid w:val="005B0664"/>
    <w:rsid w:val="005B0831"/>
    <w:rsid w:val="005B0A9A"/>
    <w:rsid w:val="005B15C2"/>
    <w:rsid w:val="005B1865"/>
    <w:rsid w:val="005B1A43"/>
    <w:rsid w:val="005B1D93"/>
    <w:rsid w:val="005B2946"/>
    <w:rsid w:val="005B2FED"/>
    <w:rsid w:val="005B4FD4"/>
    <w:rsid w:val="005B5370"/>
    <w:rsid w:val="005B585C"/>
    <w:rsid w:val="005B5B27"/>
    <w:rsid w:val="005B6020"/>
    <w:rsid w:val="005B6957"/>
    <w:rsid w:val="005B77D2"/>
    <w:rsid w:val="005B7F29"/>
    <w:rsid w:val="005C0032"/>
    <w:rsid w:val="005C0607"/>
    <w:rsid w:val="005C0747"/>
    <w:rsid w:val="005C09A4"/>
    <w:rsid w:val="005C0A98"/>
    <w:rsid w:val="005C1AE7"/>
    <w:rsid w:val="005C2108"/>
    <w:rsid w:val="005C2562"/>
    <w:rsid w:val="005C2B71"/>
    <w:rsid w:val="005C2E2F"/>
    <w:rsid w:val="005C367B"/>
    <w:rsid w:val="005C3C80"/>
    <w:rsid w:val="005C3D3F"/>
    <w:rsid w:val="005C5011"/>
    <w:rsid w:val="005C5680"/>
    <w:rsid w:val="005C6DC3"/>
    <w:rsid w:val="005D05A8"/>
    <w:rsid w:val="005D0C18"/>
    <w:rsid w:val="005D0EE0"/>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22"/>
    <w:rsid w:val="005F23E6"/>
    <w:rsid w:val="005F2E5D"/>
    <w:rsid w:val="005F31B5"/>
    <w:rsid w:val="005F3251"/>
    <w:rsid w:val="005F3591"/>
    <w:rsid w:val="005F3C00"/>
    <w:rsid w:val="005F3CB6"/>
    <w:rsid w:val="005F3D5D"/>
    <w:rsid w:val="005F4CB7"/>
    <w:rsid w:val="005F5BA7"/>
    <w:rsid w:val="005F5E56"/>
    <w:rsid w:val="005F6397"/>
    <w:rsid w:val="005F694C"/>
    <w:rsid w:val="005F6D9C"/>
    <w:rsid w:val="005F6FA5"/>
    <w:rsid w:val="005F72E8"/>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416D"/>
    <w:rsid w:val="006150C5"/>
    <w:rsid w:val="0061563C"/>
    <w:rsid w:val="006163C4"/>
    <w:rsid w:val="00616953"/>
    <w:rsid w:val="00616A75"/>
    <w:rsid w:val="00616E0E"/>
    <w:rsid w:val="00617084"/>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14BE"/>
    <w:rsid w:val="00642006"/>
    <w:rsid w:val="00642ADA"/>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378"/>
    <w:rsid w:val="0065248C"/>
    <w:rsid w:val="00652811"/>
    <w:rsid w:val="00652A30"/>
    <w:rsid w:val="00654338"/>
    <w:rsid w:val="006546C7"/>
    <w:rsid w:val="00654F1A"/>
    <w:rsid w:val="00654F7B"/>
    <w:rsid w:val="00655284"/>
    <w:rsid w:val="00655BD7"/>
    <w:rsid w:val="00656543"/>
    <w:rsid w:val="00656DBF"/>
    <w:rsid w:val="00657F5A"/>
    <w:rsid w:val="0066138F"/>
    <w:rsid w:val="00661502"/>
    <w:rsid w:val="006619B6"/>
    <w:rsid w:val="00662B37"/>
    <w:rsid w:val="00662EE8"/>
    <w:rsid w:val="00664280"/>
    <w:rsid w:val="00665A73"/>
    <w:rsid w:val="006678D5"/>
    <w:rsid w:val="00667B3A"/>
    <w:rsid w:val="0067031E"/>
    <w:rsid w:val="00670890"/>
    <w:rsid w:val="00670B8C"/>
    <w:rsid w:val="00670EA5"/>
    <w:rsid w:val="006713BE"/>
    <w:rsid w:val="00671A50"/>
    <w:rsid w:val="00671DE6"/>
    <w:rsid w:val="00672BD7"/>
    <w:rsid w:val="006739A3"/>
    <w:rsid w:val="00673A12"/>
    <w:rsid w:val="00673BB0"/>
    <w:rsid w:val="00673C11"/>
    <w:rsid w:val="00674472"/>
    <w:rsid w:val="00674823"/>
    <w:rsid w:val="006752AB"/>
    <w:rsid w:val="00675819"/>
    <w:rsid w:val="0067592E"/>
    <w:rsid w:val="00675D1E"/>
    <w:rsid w:val="00676770"/>
    <w:rsid w:val="00676CD2"/>
    <w:rsid w:val="006802F8"/>
    <w:rsid w:val="00680B3A"/>
    <w:rsid w:val="00680EA4"/>
    <w:rsid w:val="006812E6"/>
    <w:rsid w:val="00681346"/>
    <w:rsid w:val="00681EF2"/>
    <w:rsid w:val="00682419"/>
    <w:rsid w:val="00682B74"/>
    <w:rsid w:val="00682C32"/>
    <w:rsid w:val="006831F4"/>
    <w:rsid w:val="00683700"/>
    <w:rsid w:val="006839B2"/>
    <w:rsid w:val="006841E5"/>
    <w:rsid w:val="006843EA"/>
    <w:rsid w:val="006844C9"/>
    <w:rsid w:val="00684E45"/>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8F5"/>
    <w:rsid w:val="006A19D6"/>
    <w:rsid w:val="006A1A44"/>
    <w:rsid w:val="006A1F7B"/>
    <w:rsid w:val="006A214D"/>
    <w:rsid w:val="006A242B"/>
    <w:rsid w:val="006A3020"/>
    <w:rsid w:val="006A3421"/>
    <w:rsid w:val="006A373D"/>
    <w:rsid w:val="006A37B7"/>
    <w:rsid w:val="006A3882"/>
    <w:rsid w:val="006A3B63"/>
    <w:rsid w:val="006A5696"/>
    <w:rsid w:val="006A5AF4"/>
    <w:rsid w:val="006A6C86"/>
    <w:rsid w:val="006A6F2A"/>
    <w:rsid w:val="006A779A"/>
    <w:rsid w:val="006B0249"/>
    <w:rsid w:val="006B0943"/>
    <w:rsid w:val="006B0AD5"/>
    <w:rsid w:val="006B0B25"/>
    <w:rsid w:val="006B0F27"/>
    <w:rsid w:val="006B1782"/>
    <w:rsid w:val="006B1E5D"/>
    <w:rsid w:val="006B31D3"/>
    <w:rsid w:val="006B32E6"/>
    <w:rsid w:val="006B392A"/>
    <w:rsid w:val="006B46D5"/>
    <w:rsid w:val="006B5864"/>
    <w:rsid w:val="006B6714"/>
    <w:rsid w:val="006B6797"/>
    <w:rsid w:val="006B71C8"/>
    <w:rsid w:val="006B7E6C"/>
    <w:rsid w:val="006C0274"/>
    <w:rsid w:val="006C1AC9"/>
    <w:rsid w:val="006C1D4E"/>
    <w:rsid w:val="006C205A"/>
    <w:rsid w:val="006C20A8"/>
    <w:rsid w:val="006C21C7"/>
    <w:rsid w:val="006C3289"/>
    <w:rsid w:val="006C3C89"/>
    <w:rsid w:val="006C47DA"/>
    <w:rsid w:val="006C522B"/>
    <w:rsid w:val="006C6B25"/>
    <w:rsid w:val="006C7AFA"/>
    <w:rsid w:val="006D0622"/>
    <w:rsid w:val="006D0C17"/>
    <w:rsid w:val="006D0DEE"/>
    <w:rsid w:val="006D0E7A"/>
    <w:rsid w:val="006D13C4"/>
    <w:rsid w:val="006D163D"/>
    <w:rsid w:val="006D2A9D"/>
    <w:rsid w:val="006D315A"/>
    <w:rsid w:val="006D34DB"/>
    <w:rsid w:val="006D35DD"/>
    <w:rsid w:val="006D4BC9"/>
    <w:rsid w:val="006D5635"/>
    <w:rsid w:val="006D571E"/>
    <w:rsid w:val="006D5E64"/>
    <w:rsid w:val="006D6DBC"/>
    <w:rsid w:val="006D7219"/>
    <w:rsid w:val="006D7C3B"/>
    <w:rsid w:val="006E001E"/>
    <w:rsid w:val="006E006B"/>
    <w:rsid w:val="006E1F11"/>
    <w:rsid w:val="006E2110"/>
    <w:rsid w:val="006E22EE"/>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591D"/>
    <w:rsid w:val="00705C3B"/>
    <w:rsid w:val="00706097"/>
    <w:rsid w:val="007064D2"/>
    <w:rsid w:val="00710712"/>
    <w:rsid w:val="00710830"/>
    <w:rsid w:val="00711599"/>
    <w:rsid w:val="0071199D"/>
    <w:rsid w:val="00712366"/>
    <w:rsid w:val="00712E6C"/>
    <w:rsid w:val="0071344B"/>
    <w:rsid w:val="007148F4"/>
    <w:rsid w:val="00714BE1"/>
    <w:rsid w:val="0071546C"/>
    <w:rsid w:val="00715724"/>
    <w:rsid w:val="00716208"/>
    <w:rsid w:val="0071634F"/>
    <w:rsid w:val="0071680B"/>
    <w:rsid w:val="00716B96"/>
    <w:rsid w:val="00716FC8"/>
    <w:rsid w:val="00717C8B"/>
    <w:rsid w:val="007200E8"/>
    <w:rsid w:val="0072012E"/>
    <w:rsid w:val="00720DA7"/>
    <w:rsid w:val="00721423"/>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350A"/>
    <w:rsid w:val="00734083"/>
    <w:rsid w:val="007349D4"/>
    <w:rsid w:val="007356D7"/>
    <w:rsid w:val="00735A4D"/>
    <w:rsid w:val="00735E0F"/>
    <w:rsid w:val="00735E90"/>
    <w:rsid w:val="0074118A"/>
    <w:rsid w:val="00741585"/>
    <w:rsid w:val="00741B0D"/>
    <w:rsid w:val="0074288C"/>
    <w:rsid w:val="00742E28"/>
    <w:rsid w:val="007438DA"/>
    <w:rsid w:val="00744B8E"/>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286"/>
    <w:rsid w:val="00765888"/>
    <w:rsid w:val="00766B02"/>
    <w:rsid w:val="00767140"/>
    <w:rsid w:val="00767866"/>
    <w:rsid w:val="00767A72"/>
    <w:rsid w:val="00767E58"/>
    <w:rsid w:val="00770283"/>
    <w:rsid w:val="00770554"/>
    <w:rsid w:val="00770B06"/>
    <w:rsid w:val="00770ED0"/>
    <w:rsid w:val="00771843"/>
    <w:rsid w:val="0077192F"/>
    <w:rsid w:val="0077253A"/>
    <w:rsid w:val="007726E4"/>
    <w:rsid w:val="00773822"/>
    <w:rsid w:val="00773CE4"/>
    <w:rsid w:val="0077666B"/>
    <w:rsid w:val="007776D9"/>
    <w:rsid w:val="00777994"/>
    <w:rsid w:val="00777BE2"/>
    <w:rsid w:val="00777D5F"/>
    <w:rsid w:val="00780542"/>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87D"/>
    <w:rsid w:val="007A4F06"/>
    <w:rsid w:val="007A5B7D"/>
    <w:rsid w:val="007A6398"/>
    <w:rsid w:val="007A6CF2"/>
    <w:rsid w:val="007A7C97"/>
    <w:rsid w:val="007A7E3F"/>
    <w:rsid w:val="007B22B7"/>
    <w:rsid w:val="007B3252"/>
    <w:rsid w:val="007B39EC"/>
    <w:rsid w:val="007B3A83"/>
    <w:rsid w:val="007B3D2B"/>
    <w:rsid w:val="007B3DD6"/>
    <w:rsid w:val="007B43DD"/>
    <w:rsid w:val="007B4B4A"/>
    <w:rsid w:val="007B50BB"/>
    <w:rsid w:val="007B55EC"/>
    <w:rsid w:val="007B58DF"/>
    <w:rsid w:val="007B6879"/>
    <w:rsid w:val="007B6C79"/>
    <w:rsid w:val="007B71DE"/>
    <w:rsid w:val="007B72D7"/>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2B04"/>
    <w:rsid w:val="007D3C0D"/>
    <w:rsid w:val="007D3F7D"/>
    <w:rsid w:val="007D439E"/>
    <w:rsid w:val="007D4682"/>
    <w:rsid w:val="007D4DB4"/>
    <w:rsid w:val="007D5720"/>
    <w:rsid w:val="007D57B5"/>
    <w:rsid w:val="007D5D61"/>
    <w:rsid w:val="007D6163"/>
    <w:rsid w:val="007D6646"/>
    <w:rsid w:val="007D76A4"/>
    <w:rsid w:val="007E03D0"/>
    <w:rsid w:val="007E03E5"/>
    <w:rsid w:val="007E04F9"/>
    <w:rsid w:val="007E0515"/>
    <w:rsid w:val="007E0A3A"/>
    <w:rsid w:val="007E2432"/>
    <w:rsid w:val="007E2F2F"/>
    <w:rsid w:val="007E3795"/>
    <w:rsid w:val="007E4714"/>
    <w:rsid w:val="007E49E9"/>
    <w:rsid w:val="007E6EF0"/>
    <w:rsid w:val="007E70C4"/>
    <w:rsid w:val="007E70E3"/>
    <w:rsid w:val="007F040D"/>
    <w:rsid w:val="007F0471"/>
    <w:rsid w:val="007F0DD2"/>
    <w:rsid w:val="007F0DE4"/>
    <w:rsid w:val="007F1031"/>
    <w:rsid w:val="007F1540"/>
    <w:rsid w:val="007F195D"/>
    <w:rsid w:val="007F3131"/>
    <w:rsid w:val="007F36FA"/>
    <w:rsid w:val="007F4F6C"/>
    <w:rsid w:val="007F4FFB"/>
    <w:rsid w:val="007F5A3D"/>
    <w:rsid w:val="007F662C"/>
    <w:rsid w:val="007F72C0"/>
    <w:rsid w:val="00800522"/>
    <w:rsid w:val="00800633"/>
    <w:rsid w:val="00801A52"/>
    <w:rsid w:val="0080269A"/>
    <w:rsid w:val="00804A17"/>
    <w:rsid w:val="00805FC1"/>
    <w:rsid w:val="00806064"/>
    <w:rsid w:val="0080623B"/>
    <w:rsid w:val="00806441"/>
    <w:rsid w:val="00806A5A"/>
    <w:rsid w:val="00807B0A"/>
    <w:rsid w:val="00807BA4"/>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2F17"/>
    <w:rsid w:val="008238A4"/>
    <w:rsid w:val="008241CC"/>
    <w:rsid w:val="00825DC8"/>
    <w:rsid w:val="00826108"/>
    <w:rsid w:val="008300EF"/>
    <w:rsid w:val="008307E8"/>
    <w:rsid w:val="008311F6"/>
    <w:rsid w:val="00831DC4"/>
    <w:rsid w:val="00832333"/>
    <w:rsid w:val="008329FC"/>
    <w:rsid w:val="00833138"/>
    <w:rsid w:val="008332BA"/>
    <w:rsid w:val="008333DF"/>
    <w:rsid w:val="008338D6"/>
    <w:rsid w:val="00834BC0"/>
    <w:rsid w:val="0083586F"/>
    <w:rsid w:val="008367FA"/>
    <w:rsid w:val="00836A40"/>
    <w:rsid w:val="00836B99"/>
    <w:rsid w:val="00836FBB"/>
    <w:rsid w:val="00837CE6"/>
    <w:rsid w:val="008407B0"/>
    <w:rsid w:val="008409B9"/>
    <w:rsid w:val="00840C9D"/>
    <w:rsid w:val="00840D30"/>
    <w:rsid w:val="00840DB3"/>
    <w:rsid w:val="008421B3"/>
    <w:rsid w:val="008422AF"/>
    <w:rsid w:val="00842AFC"/>
    <w:rsid w:val="008437E5"/>
    <w:rsid w:val="0084425E"/>
    <w:rsid w:val="0084487A"/>
    <w:rsid w:val="00845544"/>
    <w:rsid w:val="00845729"/>
    <w:rsid w:val="008458AA"/>
    <w:rsid w:val="008459A3"/>
    <w:rsid w:val="00845AC5"/>
    <w:rsid w:val="0084600F"/>
    <w:rsid w:val="0084677E"/>
    <w:rsid w:val="00847D20"/>
    <w:rsid w:val="0085024C"/>
    <w:rsid w:val="0085030F"/>
    <w:rsid w:val="0085177E"/>
    <w:rsid w:val="008519BF"/>
    <w:rsid w:val="0085203D"/>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66D5"/>
    <w:rsid w:val="00867723"/>
    <w:rsid w:val="0087088A"/>
    <w:rsid w:val="00870B55"/>
    <w:rsid w:val="008712F9"/>
    <w:rsid w:val="00871F93"/>
    <w:rsid w:val="00872103"/>
    <w:rsid w:val="008724E6"/>
    <w:rsid w:val="00872942"/>
    <w:rsid w:val="008730DA"/>
    <w:rsid w:val="00873230"/>
    <w:rsid w:val="0087397A"/>
    <w:rsid w:val="00873AE8"/>
    <w:rsid w:val="00873E88"/>
    <w:rsid w:val="008746C4"/>
    <w:rsid w:val="00874952"/>
    <w:rsid w:val="00874A05"/>
    <w:rsid w:val="008752EA"/>
    <w:rsid w:val="0087598B"/>
    <w:rsid w:val="008765A8"/>
    <w:rsid w:val="00876BA9"/>
    <w:rsid w:val="00877815"/>
    <w:rsid w:val="00877845"/>
    <w:rsid w:val="00880145"/>
    <w:rsid w:val="00880E68"/>
    <w:rsid w:val="00881409"/>
    <w:rsid w:val="008814C7"/>
    <w:rsid w:val="008820F0"/>
    <w:rsid w:val="00882324"/>
    <w:rsid w:val="0088310D"/>
    <w:rsid w:val="008832C6"/>
    <w:rsid w:val="0088394F"/>
    <w:rsid w:val="00883E32"/>
    <w:rsid w:val="00884382"/>
    <w:rsid w:val="008848F4"/>
    <w:rsid w:val="00884B79"/>
    <w:rsid w:val="008857F8"/>
    <w:rsid w:val="008859A3"/>
    <w:rsid w:val="00885E1F"/>
    <w:rsid w:val="008862DF"/>
    <w:rsid w:val="00890067"/>
    <w:rsid w:val="00890608"/>
    <w:rsid w:val="008911A6"/>
    <w:rsid w:val="008914A6"/>
    <w:rsid w:val="008919AC"/>
    <w:rsid w:val="00891F7F"/>
    <w:rsid w:val="00892074"/>
    <w:rsid w:val="00893940"/>
    <w:rsid w:val="00895548"/>
    <w:rsid w:val="00895AE1"/>
    <w:rsid w:val="00895CE8"/>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484"/>
    <w:rsid w:val="008A3939"/>
    <w:rsid w:val="008A3B38"/>
    <w:rsid w:val="008A3C41"/>
    <w:rsid w:val="008A47E2"/>
    <w:rsid w:val="008A4FF4"/>
    <w:rsid w:val="008A5AD6"/>
    <w:rsid w:val="008A5DF8"/>
    <w:rsid w:val="008A6954"/>
    <w:rsid w:val="008A6A17"/>
    <w:rsid w:val="008A751A"/>
    <w:rsid w:val="008B1FC2"/>
    <w:rsid w:val="008B29ED"/>
    <w:rsid w:val="008B402D"/>
    <w:rsid w:val="008B5064"/>
    <w:rsid w:val="008B519D"/>
    <w:rsid w:val="008B62EF"/>
    <w:rsid w:val="008B68E4"/>
    <w:rsid w:val="008B712E"/>
    <w:rsid w:val="008B7321"/>
    <w:rsid w:val="008B7451"/>
    <w:rsid w:val="008B79E0"/>
    <w:rsid w:val="008C0288"/>
    <w:rsid w:val="008C04F2"/>
    <w:rsid w:val="008C13BE"/>
    <w:rsid w:val="008C1428"/>
    <w:rsid w:val="008C1740"/>
    <w:rsid w:val="008C174A"/>
    <w:rsid w:val="008C1AEE"/>
    <w:rsid w:val="008C1F97"/>
    <w:rsid w:val="008C1FF7"/>
    <w:rsid w:val="008C25F6"/>
    <w:rsid w:val="008C31C8"/>
    <w:rsid w:val="008C3386"/>
    <w:rsid w:val="008C3792"/>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8FE"/>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BE8"/>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C12"/>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0F0"/>
    <w:rsid w:val="00917805"/>
    <w:rsid w:val="00917977"/>
    <w:rsid w:val="0091798C"/>
    <w:rsid w:val="00917C79"/>
    <w:rsid w:val="00920510"/>
    <w:rsid w:val="009212B9"/>
    <w:rsid w:val="009216D7"/>
    <w:rsid w:val="009222A1"/>
    <w:rsid w:val="009223AB"/>
    <w:rsid w:val="00922AB0"/>
    <w:rsid w:val="009230A9"/>
    <w:rsid w:val="009235D8"/>
    <w:rsid w:val="00923907"/>
    <w:rsid w:val="00923D98"/>
    <w:rsid w:val="00923F6C"/>
    <w:rsid w:val="009248FD"/>
    <w:rsid w:val="00924A00"/>
    <w:rsid w:val="00924E30"/>
    <w:rsid w:val="00924F06"/>
    <w:rsid w:val="009253E3"/>
    <w:rsid w:val="00925879"/>
    <w:rsid w:val="0092588C"/>
    <w:rsid w:val="00926865"/>
    <w:rsid w:val="0092688A"/>
    <w:rsid w:val="00927906"/>
    <w:rsid w:val="00927B2D"/>
    <w:rsid w:val="00930801"/>
    <w:rsid w:val="00930833"/>
    <w:rsid w:val="00931907"/>
    <w:rsid w:val="00931D5E"/>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3340"/>
    <w:rsid w:val="00955129"/>
    <w:rsid w:val="0095525C"/>
    <w:rsid w:val="00956147"/>
    <w:rsid w:val="0095635B"/>
    <w:rsid w:val="009563D8"/>
    <w:rsid w:val="00956713"/>
    <w:rsid w:val="00956844"/>
    <w:rsid w:val="00956EB5"/>
    <w:rsid w:val="009607A5"/>
    <w:rsid w:val="00960CC6"/>
    <w:rsid w:val="00960E07"/>
    <w:rsid w:val="00966AEE"/>
    <w:rsid w:val="00966B17"/>
    <w:rsid w:val="00966B93"/>
    <w:rsid w:val="00967224"/>
    <w:rsid w:val="00967521"/>
    <w:rsid w:val="00967A6A"/>
    <w:rsid w:val="00970797"/>
    <w:rsid w:val="00970DA0"/>
    <w:rsid w:val="00970FF5"/>
    <w:rsid w:val="00971B45"/>
    <w:rsid w:val="00972953"/>
    <w:rsid w:val="00972AE4"/>
    <w:rsid w:val="00972FAE"/>
    <w:rsid w:val="00973702"/>
    <w:rsid w:val="00973EE6"/>
    <w:rsid w:val="0097500B"/>
    <w:rsid w:val="009751EF"/>
    <w:rsid w:val="00976928"/>
    <w:rsid w:val="00976964"/>
    <w:rsid w:val="00980157"/>
    <w:rsid w:val="009805AE"/>
    <w:rsid w:val="0098224C"/>
    <w:rsid w:val="0098302E"/>
    <w:rsid w:val="0098333E"/>
    <w:rsid w:val="009838F5"/>
    <w:rsid w:val="00983F68"/>
    <w:rsid w:val="0098515D"/>
    <w:rsid w:val="009860ED"/>
    <w:rsid w:val="009863C8"/>
    <w:rsid w:val="00986D40"/>
    <w:rsid w:val="00987022"/>
    <w:rsid w:val="009873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1"/>
    <w:rsid w:val="009A7364"/>
    <w:rsid w:val="009A7EC9"/>
    <w:rsid w:val="009A7F91"/>
    <w:rsid w:val="009B0225"/>
    <w:rsid w:val="009B17B8"/>
    <w:rsid w:val="009B184A"/>
    <w:rsid w:val="009B19A4"/>
    <w:rsid w:val="009B1FCB"/>
    <w:rsid w:val="009B282B"/>
    <w:rsid w:val="009B3923"/>
    <w:rsid w:val="009B3F9A"/>
    <w:rsid w:val="009B445C"/>
    <w:rsid w:val="009B4757"/>
    <w:rsid w:val="009B4FF1"/>
    <w:rsid w:val="009B63EC"/>
    <w:rsid w:val="009B6C48"/>
    <w:rsid w:val="009B6C69"/>
    <w:rsid w:val="009B6FA1"/>
    <w:rsid w:val="009B71C4"/>
    <w:rsid w:val="009B7B94"/>
    <w:rsid w:val="009B7E18"/>
    <w:rsid w:val="009C194B"/>
    <w:rsid w:val="009C1BAA"/>
    <w:rsid w:val="009C2043"/>
    <w:rsid w:val="009C229E"/>
    <w:rsid w:val="009C2677"/>
    <w:rsid w:val="009C2C42"/>
    <w:rsid w:val="009C2D99"/>
    <w:rsid w:val="009C393E"/>
    <w:rsid w:val="009C4205"/>
    <w:rsid w:val="009C44A6"/>
    <w:rsid w:val="009C4C02"/>
    <w:rsid w:val="009C4DC4"/>
    <w:rsid w:val="009C5AA3"/>
    <w:rsid w:val="009C603F"/>
    <w:rsid w:val="009C74C4"/>
    <w:rsid w:val="009C74D7"/>
    <w:rsid w:val="009D076A"/>
    <w:rsid w:val="009D0A35"/>
    <w:rsid w:val="009D1F20"/>
    <w:rsid w:val="009D29AB"/>
    <w:rsid w:val="009D2F21"/>
    <w:rsid w:val="009D358E"/>
    <w:rsid w:val="009D3778"/>
    <w:rsid w:val="009D4AE8"/>
    <w:rsid w:val="009D4F51"/>
    <w:rsid w:val="009D75BF"/>
    <w:rsid w:val="009E07AC"/>
    <w:rsid w:val="009E0AD3"/>
    <w:rsid w:val="009E0D11"/>
    <w:rsid w:val="009E0E0B"/>
    <w:rsid w:val="009E119F"/>
    <w:rsid w:val="009E16F1"/>
    <w:rsid w:val="009E19FC"/>
    <w:rsid w:val="009E1F3E"/>
    <w:rsid w:val="009E1FD3"/>
    <w:rsid w:val="009E24E9"/>
    <w:rsid w:val="009E29B7"/>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2BD6"/>
    <w:rsid w:val="009F3EC5"/>
    <w:rsid w:val="009F5094"/>
    <w:rsid w:val="009F56B3"/>
    <w:rsid w:val="009F61BB"/>
    <w:rsid w:val="009F6399"/>
    <w:rsid w:val="009F7164"/>
    <w:rsid w:val="009F75FB"/>
    <w:rsid w:val="009F7E12"/>
    <w:rsid w:val="00A00128"/>
    <w:rsid w:val="00A0037C"/>
    <w:rsid w:val="00A006B6"/>
    <w:rsid w:val="00A03A93"/>
    <w:rsid w:val="00A03FEA"/>
    <w:rsid w:val="00A046F7"/>
    <w:rsid w:val="00A05220"/>
    <w:rsid w:val="00A06165"/>
    <w:rsid w:val="00A071F9"/>
    <w:rsid w:val="00A077DD"/>
    <w:rsid w:val="00A07B14"/>
    <w:rsid w:val="00A10392"/>
    <w:rsid w:val="00A1085F"/>
    <w:rsid w:val="00A10B08"/>
    <w:rsid w:val="00A1167C"/>
    <w:rsid w:val="00A11953"/>
    <w:rsid w:val="00A123AF"/>
    <w:rsid w:val="00A12C30"/>
    <w:rsid w:val="00A1319C"/>
    <w:rsid w:val="00A13212"/>
    <w:rsid w:val="00A14C74"/>
    <w:rsid w:val="00A14E47"/>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4F83"/>
    <w:rsid w:val="00A35047"/>
    <w:rsid w:val="00A350BF"/>
    <w:rsid w:val="00A3538B"/>
    <w:rsid w:val="00A36165"/>
    <w:rsid w:val="00A3682B"/>
    <w:rsid w:val="00A37B23"/>
    <w:rsid w:val="00A405CF"/>
    <w:rsid w:val="00A40F2F"/>
    <w:rsid w:val="00A421A9"/>
    <w:rsid w:val="00A42D60"/>
    <w:rsid w:val="00A43620"/>
    <w:rsid w:val="00A43802"/>
    <w:rsid w:val="00A447EE"/>
    <w:rsid w:val="00A44927"/>
    <w:rsid w:val="00A44E7C"/>
    <w:rsid w:val="00A46ABE"/>
    <w:rsid w:val="00A470E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99E"/>
    <w:rsid w:val="00A55CB6"/>
    <w:rsid w:val="00A55F3C"/>
    <w:rsid w:val="00A5633C"/>
    <w:rsid w:val="00A56364"/>
    <w:rsid w:val="00A56B86"/>
    <w:rsid w:val="00A602DD"/>
    <w:rsid w:val="00A60DDF"/>
    <w:rsid w:val="00A617D7"/>
    <w:rsid w:val="00A61CAC"/>
    <w:rsid w:val="00A61F90"/>
    <w:rsid w:val="00A620AF"/>
    <w:rsid w:val="00A62275"/>
    <w:rsid w:val="00A62792"/>
    <w:rsid w:val="00A62ED9"/>
    <w:rsid w:val="00A630A6"/>
    <w:rsid w:val="00A633FD"/>
    <w:rsid w:val="00A63AAC"/>
    <w:rsid w:val="00A63BBA"/>
    <w:rsid w:val="00A6530B"/>
    <w:rsid w:val="00A65B07"/>
    <w:rsid w:val="00A65C58"/>
    <w:rsid w:val="00A65CAF"/>
    <w:rsid w:val="00A65D9C"/>
    <w:rsid w:val="00A660E3"/>
    <w:rsid w:val="00A663B0"/>
    <w:rsid w:val="00A663FB"/>
    <w:rsid w:val="00A66DD6"/>
    <w:rsid w:val="00A66F9B"/>
    <w:rsid w:val="00A67A6B"/>
    <w:rsid w:val="00A715BF"/>
    <w:rsid w:val="00A71602"/>
    <w:rsid w:val="00A7174B"/>
    <w:rsid w:val="00A72D75"/>
    <w:rsid w:val="00A81396"/>
    <w:rsid w:val="00A8148E"/>
    <w:rsid w:val="00A81AF6"/>
    <w:rsid w:val="00A821E0"/>
    <w:rsid w:val="00A83758"/>
    <w:rsid w:val="00A83A63"/>
    <w:rsid w:val="00A8426F"/>
    <w:rsid w:val="00A855F5"/>
    <w:rsid w:val="00A8564A"/>
    <w:rsid w:val="00A85AB6"/>
    <w:rsid w:val="00A85C9B"/>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2C7"/>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3AD1"/>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5A01"/>
    <w:rsid w:val="00AC60A5"/>
    <w:rsid w:val="00AC63B9"/>
    <w:rsid w:val="00AC6739"/>
    <w:rsid w:val="00AC7658"/>
    <w:rsid w:val="00AC7A54"/>
    <w:rsid w:val="00AC7FF2"/>
    <w:rsid w:val="00AD0BA0"/>
    <w:rsid w:val="00AD25A0"/>
    <w:rsid w:val="00AD376A"/>
    <w:rsid w:val="00AD37CE"/>
    <w:rsid w:val="00AD3E27"/>
    <w:rsid w:val="00AD42E7"/>
    <w:rsid w:val="00AD4A8C"/>
    <w:rsid w:val="00AD4FCD"/>
    <w:rsid w:val="00AD5914"/>
    <w:rsid w:val="00AD73CC"/>
    <w:rsid w:val="00AD7A21"/>
    <w:rsid w:val="00AE09BD"/>
    <w:rsid w:val="00AE09C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591"/>
    <w:rsid w:val="00B05BDB"/>
    <w:rsid w:val="00B05C02"/>
    <w:rsid w:val="00B06B45"/>
    <w:rsid w:val="00B06C5D"/>
    <w:rsid w:val="00B10795"/>
    <w:rsid w:val="00B10914"/>
    <w:rsid w:val="00B10CEB"/>
    <w:rsid w:val="00B11115"/>
    <w:rsid w:val="00B1114B"/>
    <w:rsid w:val="00B117BB"/>
    <w:rsid w:val="00B11A91"/>
    <w:rsid w:val="00B11C28"/>
    <w:rsid w:val="00B12123"/>
    <w:rsid w:val="00B12EB0"/>
    <w:rsid w:val="00B1369C"/>
    <w:rsid w:val="00B136B2"/>
    <w:rsid w:val="00B14BAB"/>
    <w:rsid w:val="00B15E8C"/>
    <w:rsid w:val="00B164EB"/>
    <w:rsid w:val="00B16904"/>
    <w:rsid w:val="00B16FE1"/>
    <w:rsid w:val="00B20072"/>
    <w:rsid w:val="00B20F49"/>
    <w:rsid w:val="00B21E01"/>
    <w:rsid w:val="00B22304"/>
    <w:rsid w:val="00B23B6C"/>
    <w:rsid w:val="00B23B85"/>
    <w:rsid w:val="00B23E8B"/>
    <w:rsid w:val="00B265D9"/>
    <w:rsid w:val="00B2662F"/>
    <w:rsid w:val="00B277CB"/>
    <w:rsid w:val="00B2791D"/>
    <w:rsid w:val="00B31778"/>
    <w:rsid w:val="00B31BD3"/>
    <w:rsid w:val="00B32627"/>
    <w:rsid w:val="00B328D3"/>
    <w:rsid w:val="00B32C6D"/>
    <w:rsid w:val="00B32CC7"/>
    <w:rsid w:val="00B32F73"/>
    <w:rsid w:val="00B334B9"/>
    <w:rsid w:val="00B34497"/>
    <w:rsid w:val="00B34694"/>
    <w:rsid w:val="00B346FC"/>
    <w:rsid w:val="00B3473B"/>
    <w:rsid w:val="00B34A8F"/>
    <w:rsid w:val="00B34B53"/>
    <w:rsid w:val="00B34C1A"/>
    <w:rsid w:val="00B35D9E"/>
    <w:rsid w:val="00B361BA"/>
    <w:rsid w:val="00B362D0"/>
    <w:rsid w:val="00B368DD"/>
    <w:rsid w:val="00B37238"/>
    <w:rsid w:val="00B37927"/>
    <w:rsid w:val="00B40E1A"/>
    <w:rsid w:val="00B4160A"/>
    <w:rsid w:val="00B4189F"/>
    <w:rsid w:val="00B42089"/>
    <w:rsid w:val="00B42DCC"/>
    <w:rsid w:val="00B42E86"/>
    <w:rsid w:val="00B42FE6"/>
    <w:rsid w:val="00B4458E"/>
    <w:rsid w:val="00B44D2E"/>
    <w:rsid w:val="00B45878"/>
    <w:rsid w:val="00B46A73"/>
    <w:rsid w:val="00B4780F"/>
    <w:rsid w:val="00B47BA8"/>
    <w:rsid w:val="00B5124F"/>
    <w:rsid w:val="00B513E9"/>
    <w:rsid w:val="00B5205C"/>
    <w:rsid w:val="00B527B4"/>
    <w:rsid w:val="00B52B4B"/>
    <w:rsid w:val="00B52CFA"/>
    <w:rsid w:val="00B53381"/>
    <w:rsid w:val="00B5372F"/>
    <w:rsid w:val="00B53932"/>
    <w:rsid w:val="00B53B8D"/>
    <w:rsid w:val="00B546C4"/>
    <w:rsid w:val="00B54915"/>
    <w:rsid w:val="00B55BA9"/>
    <w:rsid w:val="00B570A4"/>
    <w:rsid w:val="00B57142"/>
    <w:rsid w:val="00B5725F"/>
    <w:rsid w:val="00B57ACD"/>
    <w:rsid w:val="00B600E6"/>
    <w:rsid w:val="00B609D2"/>
    <w:rsid w:val="00B612B8"/>
    <w:rsid w:val="00B619C8"/>
    <w:rsid w:val="00B627FF"/>
    <w:rsid w:val="00B633FC"/>
    <w:rsid w:val="00B63552"/>
    <w:rsid w:val="00B63E03"/>
    <w:rsid w:val="00B63E1C"/>
    <w:rsid w:val="00B649AD"/>
    <w:rsid w:val="00B64D60"/>
    <w:rsid w:val="00B6500F"/>
    <w:rsid w:val="00B66B25"/>
    <w:rsid w:val="00B66E74"/>
    <w:rsid w:val="00B67576"/>
    <w:rsid w:val="00B67930"/>
    <w:rsid w:val="00B70179"/>
    <w:rsid w:val="00B704FE"/>
    <w:rsid w:val="00B7059F"/>
    <w:rsid w:val="00B705B3"/>
    <w:rsid w:val="00B707CE"/>
    <w:rsid w:val="00B71944"/>
    <w:rsid w:val="00B73AF3"/>
    <w:rsid w:val="00B73BC0"/>
    <w:rsid w:val="00B745B5"/>
    <w:rsid w:val="00B75263"/>
    <w:rsid w:val="00B7527F"/>
    <w:rsid w:val="00B7782A"/>
    <w:rsid w:val="00B803E3"/>
    <w:rsid w:val="00B80BB3"/>
    <w:rsid w:val="00B81685"/>
    <w:rsid w:val="00B81B0B"/>
    <w:rsid w:val="00B81D58"/>
    <w:rsid w:val="00B82F20"/>
    <w:rsid w:val="00B8327B"/>
    <w:rsid w:val="00B836AB"/>
    <w:rsid w:val="00B83846"/>
    <w:rsid w:val="00B83B9E"/>
    <w:rsid w:val="00B84FAE"/>
    <w:rsid w:val="00B8534B"/>
    <w:rsid w:val="00B85427"/>
    <w:rsid w:val="00B86A09"/>
    <w:rsid w:val="00B871E8"/>
    <w:rsid w:val="00B872E4"/>
    <w:rsid w:val="00B90017"/>
    <w:rsid w:val="00B90135"/>
    <w:rsid w:val="00B912A4"/>
    <w:rsid w:val="00B92020"/>
    <w:rsid w:val="00B92662"/>
    <w:rsid w:val="00B93F36"/>
    <w:rsid w:val="00B949C2"/>
    <w:rsid w:val="00B94BDB"/>
    <w:rsid w:val="00B95179"/>
    <w:rsid w:val="00B95BD9"/>
    <w:rsid w:val="00B95BE3"/>
    <w:rsid w:val="00B96B42"/>
    <w:rsid w:val="00B97DDE"/>
    <w:rsid w:val="00BA0C4C"/>
    <w:rsid w:val="00BA1ACA"/>
    <w:rsid w:val="00BA1C7A"/>
    <w:rsid w:val="00BA21A8"/>
    <w:rsid w:val="00BA26C2"/>
    <w:rsid w:val="00BA2757"/>
    <w:rsid w:val="00BA3F11"/>
    <w:rsid w:val="00BA4346"/>
    <w:rsid w:val="00BA578A"/>
    <w:rsid w:val="00BA619E"/>
    <w:rsid w:val="00BA6A03"/>
    <w:rsid w:val="00BA6C17"/>
    <w:rsid w:val="00BA6DA4"/>
    <w:rsid w:val="00BB3148"/>
    <w:rsid w:val="00BB348F"/>
    <w:rsid w:val="00BB3BC9"/>
    <w:rsid w:val="00BB52C7"/>
    <w:rsid w:val="00BB6E3F"/>
    <w:rsid w:val="00BB7A82"/>
    <w:rsid w:val="00BC0722"/>
    <w:rsid w:val="00BC074F"/>
    <w:rsid w:val="00BC1C7E"/>
    <w:rsid w:val="00BC276C"/>
    <w:rsid w:val="00BC2B49"/>
    <w:rsid w:val="00BC2CE8"/>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B6A"/>
    <w:rsid w:val="00BE0E5E"/>
    <w:rsid w:val="00BE20A2"/>
    <w:rsid w:val="00BE3106"/>
    <w:rsid w:val="00BE34EF"/>
    <w:rsid w:val="00BE36B1"/>
    <w:rsid w:val="00BE3A46"/>
    <w:rsid w:val="00BE3C9D"/>
    <w:rsid w:val="00BE40F5"/>
    <w:rsid w:val="00BE4114"/>
    <w:rsid w:val="00BE4C06"/>
    <w:rsid w:val="00BE4D9E"/>
    <w:rsid w:val="00BE6036"/>
    <w:rsid w:val="00BE6486"/>
    <w:rsid w:val="00BE6799"/>
    <w:rsid w:val="00BF024F"/>
    <w:rsid w:val="00BF0404"/>
    <w:rsid w:val="00BF0B4B"/>
    <w:rsid w:val="00BF0EC7"/>
    <w:rsid w:val="00BF1CE0"/>
    <w:rsid w:val="00BF2952"/>
    <w:rsid w:val="00BF29F9"/>
    <w:rsid w:val="00BF35C6"/>
    <w:rsid w:val="00BF4AD5"/>
    <w:rsid w:val="00BF6321"/>
    <w:rsid w:val="00BF7FF2"/>
    <w:rsid w:val="00C0053C"/>
    <w:rsid w:val="00C00626"/>
    <w:rsid w:val="00C00BE7"/>
    <w:rsid w:val="00C012BB"/>
    <w:rsid w:val="00C0185C"/>
    <w:rsid w:val="00C018EA"/>
    <w:rsid w:val="00C02C8F"/>
    <w:rsid w:val="00C030A8"/>
    <w:rsid w:val="00C03493"/>
    <w:rsid w:val="00C048C5"/>
    <w:rsid w:val="00C04E90"/>
    <w:rsid w:val="00C04F38"/>
    <w:rsid w:val="00C04FA3"/>
    <w:rsid w:val="00C054E1"/>
    <w:rsid w:val="00C05DD0"/>
    <w:rsid w:val="00C06110"/>
    <w:rsid w:val="00C0625D"/>
    <w:rsid w:val="00C0647C"/>
    <w:rsid w:val="00C071E8"/>
    <w:rsid w:val="00C07437"/>
    <w:rsid w:val="00C10C2C"/>
    <w:rsid w:val="00C121B3"/>
    <w:rsid w:val="00C124F7"/>
    <w:rsid w:val="00C12A51"/>
    <w:rsid w:val="00C12BC5"/>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505"/>
    <w:rsid w:val="00C22D8E"/>
    <w:rsid w:val="00C22FA7"/>
    <w:rsid w:val="00C22FDE"/>
    <w:rsid w:val="00C23A0B"/>
    <w:rsid w:val="00C24124"/>
    <w:rsid w:val="00C2477C"/>
    <w:rsid w:val="00C2479E"/>
    <w:rsid w:val="00C248B4"/>
    <w:rsid w:val="00C24F03"/>
    <w:rsid w:val="00C2622D"/>
    <w:rsid w:val="00C27135"/>
    <w:rsid w:val="00C27275"/>
    <w:rsid w:val="00C279BE"/>
    <w:rsid w:val="00C30BDF"/>
    <w:rsid w:val="00C314FC"/>
    <w:rsid w:val="00C31C14"/>
    <w:rsid w:val="00C31C9E"/>
    <w:rsid w:val="00C31EBB"/>
    <w:rsid w:val="00C322DC"/>
    <w:rsid w:val="00C33B62"/>
    <w:rsid w:val="00C350B1"/>
    <w:rsid w:val="00C353F1"/>
    <w:rsid w:val="00C36243"/>
    <w:rsid w:val="00C36391"/>
    <w:rsid w:val="00C37CCB"/>
    <w:rsid w:val="00C40F59"/>
    <w:rsid w:val="00C41242"/>
    <w:rsid w:val="00C42702"/>
    <w:rsid w:val="00C42F29"/>
    <w:rsid w:val="00C43B56"/>
    <w:rsid w:val="00C44E30"/>
    <w:rsid w:val="00C45512"/>
    <w:rsid w:val="00C456B0"/>
    <w:rsid w:val="00C45A93"/>
    <w:rsid w:val="00C45F29"/>
    <w:rsid w:val="00C46942"/>
    <w:rsid w:val="00C477E0"/>
    <w:rsid w:val="00C511E2"/>
    <w:rsid w:val="00C512D9"/>
    <w:rsid w:val="00C52105"/>
    <w:rsid w:val="00C52266"/>
    <w:rsid w:val="00C52394"/>
    <w:rsid w:val="00C5249E"/>
    <w:rsid w:val="00C52C44"/>
    <w:rsid w:val="00C52EBF"/>
    <w:rsid w:val="00C53AB1"/>
    <w:rsid w:val="00C53FE3"/>
    <w:rsid w:val="00C54144"/>
    <w:rsid w:val="00C54D01"/>
    <w:rsid w:val="00C5531C"/>
    <w:rsid w:val="00C553F8"/>
    <w:rsid w:val="00C56301"/>
    <w:rsid w:val="00C5672F"/>
    <w:rsid w:val="00C56E9D"/>
    <w:rsid w:val="00C57039"/>
    <w:rsid w:val="00C57A21"/>
    <w:rsid w:val="00C603FF"/>
    <w:rsid w:val="00C60A7F"/>
    <w:rsid w:val="00C60CF3"/>
    <w:rsid w:val="00C60DBC"/>
    <w:rsid w:val="00C61071"/>
    <w:rsid w:val="00C628E0"/>
    <w:rsid w:val="00C633A2"/>
    <w:rsid w:val="00C64387"/>
    <w:rsid w:val="00C64E86"/>
    <w:rsid w:val="00C6522D"/>
    <w:rsid w:val="00C664C5"/>
    <w:rsid w:val="00C66A25"/>
    <w:rsid w:val="00C66E33"/>
    <w:rsid w:val="00C67064"/>
    <w:rsid w:val="00C67F72"/>
    <w:rsid w:val="00C7009E"/>
    <w:rsid w:val="00C7021E"/>
    <w:rsid w:val="00C7107D"/>
    <w:rsid w:val="00C729D6"/>
    <w:rsid w:val="00C72D44"/>
    <w:rsid w:val="00C739B7"/>
    <w:rsid w:val="00C74EA8"/>
    <w:rsid w:val="00C75022"/>
    <w:rsid w:val="00C76199"/>
    <w:rsid w:val="00C77626"/>
    <w:rsid w:val="00C803B5"/>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3B1"/>
    <w:rsid w:val="00C90E77"/>
    <w:rsid w:val="00C90FD6"/>
    <w:rsid w:val="00C91D60"/>
    <w:rsid w:val="00C91E40"/>
    <w:rsid w:val="00C924A6"/>
    <w:rsid w:val="00C9258C"/>
    <w:rsid w:val="00C92DB3"/>
    <w:rsid w:val="00C93045"/>
    <w:rsid w:val="00C9357C"/>
    <w:rsid w:val="00C937D2"/>
    <w:rsid w:val="00C93A61"/>
    <w:rsid w:val="00C955FE"/>
    <w:rsid w:val="00C95E66"/>
    <w:rsid w:val="00C96DA6"/>
    <w:rsid w:val="00C97090"/>
    <w:rsid w:val="00C975DF"/>
    <w:rsid w:val="00CA0101"/>
    <w:rsid w:val="00CA02F5"/>
    <w:rsid w:val="00CA0971"/>
    <w:rsid w:val="00CA13C1"/>
    <w:rsid w:val="00CA1E9A"/>
    <w:rsid w:val="00CA243F"/>
    <w:rsid w:val="00CA2A8F"/>
    <w:rsid w:val="00CA3679"/>
    <w:rsid w:val="00CA3892"/>
    <w:rsid w:val="00CA3AEA"/>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2117"/>
    <w:rsid w:val="00CD2DD2"/>
    <w:rsid w:val="00CD32FB"/>
    <w:rsid w:val="00CD4BD0"/>
    <w:rsid w:val="00CD5552"/>
    <w:rsid w:val="00CD5D41"/>
    <w:rsid w:val="00CD631B"/>
    <w:rsid w:val="00CD6685"/>
    <w:rsid w:val="00CD6793"/>
    <w:rsid w:val="00CD6FD8"/>
    <w:rsid w:val="00CE018C"/>
    <w:rsid w:val="00CE0C1D"/>
    <w:rsid w:val="00CE1749"/>
    <w:rsid w:val="00CE2085"/>
    <w:rsid w:val="00CE20A3"/>
    <w:rsid w:val="00CE25AB"/>
    <w:rsid w:val="00CE378D"/>
    <w:rsid w:val="00CE429E"/>
    <w:rsid w:val="00CE635A"/>
    <w:rsid w:val="00CE661A"/>
    <w:rsid w:val="00CE7C47"/>
    <w:rsid w:val="00CE7C79"/>
    <w:rsid w:val="00CF06AE"/>
    <w:rsid w:val="00CF0724"/>
    <w:rsid w:val="00CF261D"/>
    <w:rsid w:val="00CF26CD"/>
    <w:rsid w:val="00CF28C6"/>
    <w:rsid w:val="00CF31F5"/>
    <w:rsid w:val="00CF3743"/>
    <w:rsid w:val="00CF378D"/>
    <w:rsid w:val="00CF5735"/>
    <w:rsid w:val="00CF5972"/>
    <w:rsid w:val="00CF5A7E"/>
    <w:rsid w:val="00CF5B20"/>
    <w:rsid w:val="00CF61C1"/>
    <w:rsid w:val="00CF61E0"/>
    <w:rsid w:val="00CF6BF4"/>
    <w:rsid w:val="00D012CB"/>
    <w:rsid w:val="00D020D3"/>
    <w:rsid w:val="00D02193"/>
    <w:rsid w:val="00D027AE"/>
    <w:rsid w:val="00D02E44"/>
    <w:rsid w:val="00D03940"/>
    <w:rsid w:val="00D051B3"/>
    <w:rsid w:val="00D05583"/>
    <w:rsid w:val="00D0644D"/>
    <w:rsid w:val="00D06AD4"/>
    <w:rsid w:val="00D1006A"/>
    <w:rsid w:val="00D112FC"/>
    <w:rsid w:val="00D12428"/>
    <w:rsid w:val="00D12DC2"/>
    <w:rsid w:val="00D13808"/>
    <w:rsid w:val="00D148E1"/>
    <w:rsid w:val="00D14DD5"/>
    <w:rsid w:val="00D15536"/>
    <w:rsid w:val="00D166DA"/>
    <w:rsid w:val="00D17031"/>
    <w:rsid w:val="00D1765B"/>
    <w:rsid w:val="00D17C18"/>
    <w:rsid w:val="00D20C8F"/>
    <w:rsid w:val="00D213EE"/>
    <w:rsid w:val="00D21B12"/>
    <w:rsid w:val="00D21FE2"/>
    <w:rsid w:val="00D22C8F"/>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2EE3"/>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1369"/>
    <w:rsid w:val="00D41C33"/>
    <w:rsid w:val="00D43169"/>
    <w:rsid w:val="00D4414C"/>
    <w:rsid w:val="00D4437A"/>
    <w:rsid w:val="00D464A8"/>
    <w:rsid w:val="00D46629"/>
    <w:rsid w:val="00D4665B"/>
    <w:rsid w:val="00D47517"/>
    <w:rsid w:val="00D47BF4"/>
    <w:rsid w:val="00D50790"/>
    <w:rsid w:val="00D50D06"/>
    <w:rsid w:val="00D515BC"/>
    <w:rsid w:val="00D51713"/>
    <w:rsid w:val="00D51B0D"/>
    <w:rsid w:val="00D51BC3"/>
    <w:rsid w:val="00D526BB"/>
    <w:rsid w:val="00D53F6D"/>
    <w:rsid w:val="00D5432E"/>
    <w:rsid w:val="00D56655"/>
    <w:rsid w:val="00D56D8D"/>
    <w:rsid w:val="00D57262"/>
    <w:rsid w:val="00D57912"/>
    <w:rsid w:val="00D60FE3"/>
    <w:rsid w:val="00D61127"/>
    <w:rsid w:val="00D61A06"/>
    <w:rsid w:val="00D61D0A"/>
    <w:rsid w:val="00D63786"/>
    <w:rsid w:val="00D64377"/>
    <w:rsid w:val="00D64913"/>
    <w:rsid w:val="00D64B29"/>
    <w:rsid w:val="00D65742"/>
    <w:rsid w:val="00D65A7F"/>
    <w:rsid w:val="00D65FD9"/>
    <w:rsid w:val="00D66072"/>
    <w:rsid w:val="00D66372"/>
    <w:rsid w:val="00D66768"/>
    <w:rsid w:val="00D67068"/>
    <w:rsid w:val="00D6747C"/>
    <w:rsid w:val="00D7019D"/>
    <w:rsid w:val="00D71CD7"/>
    <w:rsid w:val="00D73A20"/>
    <w:rsid w:val="00D73A57"/>
    <w:rsid w:val="00D73A6D"/>
    <w:rsid w:val="00D75260"/>
    <w:rsid w:val="00D753E8"/>
    <w:rsid w:val="00D75429"/>
    <w:rsid w:val="00D75C63"/>
    <w:rsid w:val="00D807BF"/>
    <w:rsid w:val="00D8188C"/>
    <w:rsid w:val="00D81B2A"/>
    <w:rsid w:val="00D82310"/>
    <w:rsid w:val="00D827AA"/>
    <w:rsid w:val="00D82965"/>
    <w:rsid w:val="00D82B38"/>
    <w:rsid w:val="00D83243"/>
    <w:rsid w:val="00D851AA"/>
    <w:rsid w:val="00D85415"/>
    <w:rsid w:val="00D856DB"/>
    <w:rsid w:val="00D85AB4"/>
    <w:rsid w:val="00D86AF1"/>
    <w:rsid w:val="00D86C7D"/>
    <w:rsid w:val="00D8731C"/>
    <w:rsid w:val="00D87BF6"/>
    <w:rsid w:val="00D87CE1"/>
    <w:rsid w:val="00D9084B"/>
    <w:rsid w:val="00D911A1"/>
    <w:rsid w:val="00D91217"/>
    <w:rsid w:val="00D91A24"/>
    <w:rsid w:val="00D9327F"/>
    <w:rsid w:val="00D93490"/>
    <w:rsid w:val="00D947BB"/>
    <w:rsid w:val="00D956A5"/>
    <w:rsid w:val="00D95D4C"/>
    <w:rsid w:val="00D96382"/>
    <w:rsid w:val="00D96A43"/>
    <w:rsid w:val="00D973E9"/>
    <w:rsid w:val="00D97440"/>
    <w:rsid w:val="00D97F30"/>
    <w:rsid w:val="00DA0A9F"/>
    <w:rsid w:val="00DA0FFB"/>
    <w:rsid w:val="00DA1677"/>
    <w:rsid w:val="00DA1E6F"/>
    <w:rsid w:val="00DA2E19"/>
    <w:rsid w:val="00DA682C"/>
    <w:rsid w:val="00DA6FD3"/>
    <w:rsid w:val="00DA75DE"/>
    <w:rsid w:val="00DA785F"/>
    <w:rsid w:val="00DB00DC"/>
    <w:rsid w:val="00DB057E"/>
    <w:rsid w:val="00DB0D82"/>
    <w:rsid w:val="00DB0E8F"/>
    <w:rsid w:val="00DB2376"/>
    <w:rsid w:val="00DB255A"/>
    <w:rsid w:val="00DB2D14"/>
    <w:rsid w:val="00DB2F86"/>
    <w:rsid w:val="00DB38EA"/>
    <w:rsid w:val="00DB395F"/>
    <w:rsid w:val="00DB3CDC"/>
    <w:rsid w:val="00DB4735"/>
    <w:rsid w:val="00DB606C"/>
    <w:rsid w:val="00DB655F"/>
    <w:rsid w:val="00DB6666"/>
    <w:rsid w:val="00DB6D02"/>
    <w:rsid w:val="00DB6D48"/>
    <w:rsid w:val="00DB79DC"/>
    <w:rsid w:val="00DC0160"/>
    <w:rsid w:val="00DC1593"/>
    <w:rsid w:val="00DC16D8"/>
    <w:rsid w:val="00DC1E92"/>
    <w:rsid w:val="00DC23AD"/>
    <w:rsid w:val="00DC3EA7"/>
    <w:rsid w:val="00DC40DD"/>
    <w:rsid w:val="00DC4DDC"/>
    <w:rsid w:val="00DC5AEE"/>
    <w:rsid w:val="00DC5CDB"/>
    <w:rsid w:val="00DC62FA"/>
    <w:rsid w:val="00DC647F"/>
    <w:rsid w:val="00DD0C90"/>
    <w:rsid w:val="00DD0DC1"/>
    <w:rsid w:val="00DD15A1"/>
    <w:rsid w:val="00DD15ED"/>
    <w:rsid w:val="00DD1DC4"/>
    <w:rsid w:val="00DD1DFE"/>
    <w:rsid w:val="00DD258F"/>
    <w:rsid w:val="00DD2D68"/>
    <w:rsid w:val="00DD395C"/>
    <w:rsid w:val="00DD418A"/>
    <w:rsid w:val="00DD4DE5"/>
    <w:rsid w:val="00DD753E"/>
    <w:rsid w:val="00DD7AD3"/>
    <w:rsid w:val="00DE018A"/>
    <w:rsid w:val="00DE0930"/>
    <w:rsid w:val="00DE114E"/>
    <w:rsid w:val="00DE204A"/>
    <w:rsid w:val="00DE22CB"/>
    <w:rsid w:val="00DE2B73"/>
    <w:rsid w:val="00DE2BC8"/>
    <w:rsid w:val="00DE39DC"/>
    <w:rsid w:val="00DE3BF3"/>
    <w:rsid w:val="00DE512A"/>
    <w:rsid w:val="00DE516B"/>
    <w:rsid w:val="00DE6657"/>
    <w:rsid w:val="00DE66C6"/>
    <w:rsid w:val="00DE66CF"/>
    <w:rsid w:val="00DE6BD5"/>
    <w:rsid w:val="00DE7FEE"/>
    <w:rsid w:val="00DF0366"/>
    <w:rsid w:val="00DF0EE3"/>
    <w:rsid w:val="00DF18A9"/>
    <w:rsid w:val="00DF2850"/>
    <w:rsid w:val="00DF3D80"/>
    <w:rsid w:val="00DF43FB"/>
    <w:rsid w:val="00DF480B"/>
    <w:rsid w:val="00DF48DD"/>
    <w:rsid w:val="00DF4CCD"/>
    <w:rsid w:val="00DF5A36"/>
    <w:rsid w:val="00DF5AC8"/>
    <w:rsid w:val="00DF6282"/>
    <w:rsid w:val="00DF6560"/>
    <w:rsid w:val="00DF6CB2"/>
    <w:rsid w:val="00DF7297"/>
    <w:rsid w:val="00DF77A3"/>
    <w:rsid w:val="00E00C48"/>
    <w:rsid w:val="00E01A03"/>
    <w:rsid w:val="00E020B6"/>
    <w:rsid w:val="00E02353"/>
    <w:rsid w:val="00E03897"/>
    <w:rsid w:val="00E03E44"/>
    <w:rsid w:val="00E0428C"/>
    <w:rsid w:val="00E04868"/>
    <w:rsid w:val="00E0547D"/>
    <w:rsid w:val="00E063B5"/>
    <w:rsid w:val="00E07B08"/>
    <w:rsid w:val="00E07EC0"/>
    <w:rsid w:val="00E10B34"/>
    <w:rsid w:val="00E111F3"/>
    <w:rsid w:val="00E115CA"/>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4945"/>
    <w:rsid w:val="00E251C4"/>
    <w:rsid w:val="00E251D2"/>
    <w:rsid w:val="00E260FC"/>
    <w:rsid w:val="00E26416"/>
    <w:rsid w:val="00E26633"/>
    <w:rsid w:val="00E26C76"/>
    <w:rsid w:val="00E27746"/>
    <w:rsid w:val="00E27F2F"/>
    <w:rsid w:val="00E30D15"/>
    <w:rsid w:val="00E3104D"/>
    <w:rsid w:val="00E31E05"/>
    <w:rsid w:val="00E3204A"/>
    <w:rsid w:val="00E3346B"/>
    <w:rsid w:val="00E338B5"/>
    <w:rsid w:val="00E365B8"/>
    <w:rsid w:val="00E36612"/>
    <w:rsid w:val="00E366DA"/>
    <w:rsid w:val="00E37567"/>
    <w:rsid w:val="00E37ABC"/>
    <w:rsid w:val="00E405D5"/>
    <w:rsid w:val="00E42016"/>
    <w:rsid w:val="00E42676"/>
    <w:rsid w:val="00E42E7E"/>
    <w:rsid w:val="00E43014"/>
    <w:rsid w:val="00E43066"/>
    <w:rsid w:val="00E4389E"/>
    <w:rsid w:val="00E44074"/>
    <w:rsid w:val="00E44951"/>
    <w:rsid w:val="00E44A69"/>
    <w:rsid w:val="00E47227"/>
    <w:rsid w:val="00E47296"/>
    <w:rsid w:val="00E47353"/>
    <w:rsid w:val="00E50FC6"/>
    <w:rsid w:val="00E51101"/>
    <w:rsid w:val="00E52CD6"/>
    <w:rsid w:val="00E52DC9"/>
    <w:rsid w:val="00E52EC1"/>
    <w:rsid w:val="00E53519"/>
    <w:rsid w:val="00E54A8D"/>
    <w:rsid w:val="00E54F77"/>
    <w:rsid w:val="00E5512C"/>
    <w:rsid w:val="00E55CF2"/>
    <w:rsid w:val="00E55DDE"/>
    <w:rsid w:val="00E5629E"/>
    <w:rsid w:val="00E56393"/>
    <w:rsid w:val="00E5642B"/>
    <w:rsid w:val="00E56DB2"/>
    <w:rsid w:val="00E57CC3"/>
    <w:rsid w:val="00E600E3"/>
    <w:rsid w:val="00E60A0A"/>
    <w:rsid w:val="00E60D1A"/>
    <w:rsid w:val="00E60F0F"/>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77D93"/>
    <w:rsid w:val="00E80DD6"/>
    <w:rsid w:val="00E826BC"/>
    <w:rsid w:val="00E82F02"/>
    <w:rsid w:val="00E83393"/>
    <w:rsid w:val="00E8406D"/>
    <w:rsid w:val="00E845A5"/>
    <w:rsid w:val="00E84A15"/>
    <w:rsid w:val="00E84F80"/>
    <w:rsid w:val="00E8504E"/>
    <w:rsid w:val="00E8559F"/>
    <w:rsid w:val="00E85D49"/>
    <w:rsid w:val="00E861AC"/>
    <w:rsid w:val="00E8650B"/>
    <w:rsid w:val="00E86E12"/>
    <w:rsid w:val="00E90DA2"/>
    <w:rsid w:val="00E918A2"/>
    <w:rsid w:val="00E918B4"/>
    <w:rsid w:val="00E92A7A"/>
    <w:rsid w:val="00E92CBC"/>
    <w:rsid w:val="00E92CFF"/>
    <w:rsid w:val="00E931C6"/>
    <w:rsid w:val="00E931CB"/>
    <w:rsid w:val="00E93782"/>
    <w:rsid w:val="00E94964"/>
    <w:rsid w:val="00E94A1E"/>
    <w:rsid w:val="00E95381"/>
    <w:rsid w:val="00E959F1"/>
    <w:rsid w:val="00E9645B"/>
    <w:rsid w:val="00E96870"/>
    <w:rsid w:val="00E96CA4"/>
    <w:rsid w:val="00E97B71"/>
    <w:rsid w:val="00E97F9D"/>
    <w:rsid w:val="00EA013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DC2"/>
    <w:rsid w:val="00EB0FB6"/>
    <w:rsid w:val="00EB197C"/>
    <w:rsid w:val="00EB2ADA"/>
    <w:rsid w:val="00EB2D22"/>
    <w:rsid w:val="00EB2DD0"/>
    <w:rsid w:val="00EB3444"/>
    <w:rsid w:val="00EB378B"/>
    <w:rsid w:val="00EB43A8"/>
    <w:rsid w:val="00EB4567"/>
    <w:rsid w:val="00EB45DE"/>
    <w:rsid w:val="00EB4B12"/>
    <w:rsid w:val="00EB5AE8"/>
    <w:rsid w:val="00EB5CBB"/>
    <w:rsid w:val="00EB67A8"/>
    <w:rsid w:val="00EB6BB0"/>
    <w:rsid w:val="00EB7137"/>
    <w:rsid w:val="00EB7857"/>
    <w:rsid w:val="00EC0518"/>
    <w:rsid w:val="00EC0F0B"/>
    <w:rsid w:val="00EC105F"/>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263"/>
    <w:rsid w:val="00ED53B2"/>
    <w:rsid w:val="00ED5EC6"/>
    <w:rsid w:val="00ED67D1"/>
    <w:rsid w:val="00ED73A4"/>
    <w:rsid w:val="00EE10CE"/>
    <w:rsid w:val="00EE1283"/>
    <w:rsid w:val="00EE1BBE"/>
    <w:rsid w:val="00EE1F87"/>
    <w:rsid w:val="00EE2B8D"/>
    <w:rsid w:val="00EE36A9"/>
    <w:rsid w:val="00EE3767"/>
    <w:rsid w:val="00EE3FB7"/>
    <w:rsid w:val="00EE5023"/>
    <w:rsid w:val="00EE5EB7"/>
    <w:rsid w:val="00EE6169"/>
    <w:rsid w:val="00EE6DDB"/>
    <w:rsid w:val="00EE71B0"/>
    <w:rsid w:val="00EF0F2C"/>
    <w:rsid w:val="00EF11AE"/>
    <w:rsid w:val="00EF2546"/>
    <w:rsid w:val="00EF3241"/>
    <w:rsid w:val="00EF3B63"/>
    <w:rsid w:val="00EF5B42"/>
    <w:rsid w:val="00EF5DE1"/>
    <w:rsid w:val="00EF6E07"/>
    <w:rsid w:val="00EF7AFC"/>
    <w:rsid w:val="00EF7BA7"/>
    <w:rsid w:val="00F0094C"/>
    <w:rsid w:val="00F009E6"/>
    <w:rsid w:val="00F00FBB"/>
    <w:rsid w:val="00F01427"/>
    <w:rsid w:val="00F0202C"/>
    <w:rsid w:val="00F02848"/>
    <w:rsid w:val="00F03274"/>
    <w:rsid w:val="00F038ED"/>
    <w:rsid w:val="00F04696"/>
    <w:rsid w:val="00F04E18"/>
    <w:rsid w:val="00F06518"/>
    <w:rsid w:val="00F06648"/>
    <w:rsid w:val="00F06DE6"/>
    <w:rsid w:val="00F071D4"/>
    <w:rsid w:val="00F1042C"/>
    <w:rsid w:val="00F10ACB"/>
    <w:rsid w:val="00F11CAD"/>
    <w:rsid w:val="00F122FA"/>
    <w:rsid w:val="00F12BE6"/>
    <w:rsid w:val="00F13154"/>
    <w:rsid w:val="00F13594"/>
    <w:rsid w:val="00F13EC6"/>
    <w:rsid w:val="00F14628"/>
    <w:rsid w:val="00F14842"/>
    <w:rsid w:val="00F14F23"/>
    <w:rsid w:val="00F14F9B"/>
    <w:rsid w:val="00F1515F"/>
    <w:rsid w:val="00F152C7"/>
    <w:rsid w:val="00F1588E"/>
    <w:rsid w:val="00F16784"/>
    <w:rsid w:val="00F16D12"/>
    <w:rsid w:val="00F17272"/>
    <w:rsid w:val="00F17631"/>
    <w:rsid w:val="00F176E0"/>
    <w:rsid w:val="00F17E58"/>
    <w:rsid w:val="00F20030"/>
    <w:rsid w:val="00F20425"/>
    <w:rsid w:val="00F204C5"/>
    <w:rsid w:val="00F207BD"/>
    <w:rsid w:val="00F212B7"/>
    <w:rsid w:val="00F21757"/>
    <w:rsid w:val="00F21FCD"/>
    <w:rsid w:val="00F23166"/>
    <w:rsid w:val="00F23216"/>
    <w:rsid w:val="00F239A5"/>
    <w:rsid w:val="00F23E50"/>
    <w:rsid w:val="00F23F04"/>
    <w:rsid w:val="00F24D37"/>
    <w:rsid w:val="00F252F7"/>
    <w:rsid w:val="00F256CA"/>
    <w:rsid w:val="00F258E9"/>
    <w:rsid w:val="00F25C84"/>
    <w:rsid w:val="00F25E78"/>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313"/>
    <w:rsid w:val="00F36463"/>
    <w:rsid w:val="00F36D3D"/>
    <w:rsid w:val="00F36EB0"/>
    <w:rsid w:val="00F37100"/>
    <w:rsid w:val="00F37748"/>
    <w:rsid w:val="00F37E49"/>
    <w:rsid w:val="00F407AA"/>
    <w:rsid w:val="00F40C87"/>
    <w:rsid w:val="00F40D07"/>
    <w:rsid w:val="00F413E8"/>
    <w:rsid w:val="00F4159E"/>
    <w:rsid w:val="00F425E7"/>
    <w:rsid w:val="00F42EAE"/>
    <w:rsid w:val="00F434C3"/>
    <w:rsid w:val="00F43B15"/>
    <w:rsid w:val="00F43F88"/>
    <w:rsid w:val="00F441F6"/>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49BC"/>
    <w:rsid w:val="00F55038"/>
    <w:rsid w:val="00F55B89"/>
    <w:rsid w:val="00F5622B"/>
    <w:rsid w:val="00F563CF"/>
    <w:rsid w:val="00F56410"/>
    <w:rsid w:val="00F56627"/>
    <w:rsid w:val="00F56D2C"/>
    <w:rsid w:val="00F5730C"/>
    <w:rsid w:val="00F5748F"/>
    <w:rsid w:val="00F57A09"/>
    <w:rsid w:val="00F57A4F"/>
    <w:rsid w:val="00F60D7D"/>
    <w:rsid w:val="00F61CB7"/>
    <w:rsid w:val="00F61D11"/>
    <w:rsid w:val="00F62AC1"/>
    <w:rsid w:val="00F636AB"/>
    <w:rsid w:val="00F63D1D"/>
    <w:rsid w:val="00F63E5F"/>
    <w:rsid w:val="00F64062"/>
    <w:rsid w:val="00F64119"/>
    <w:rsid w:val="00F65906"/>
    <w:rsid w:val="00F66385"/>
    <w:rsid w:val="00F66F6F"/>
    <w:rsid w:val="00F6756D"/>
    <w:rsid w:val="00F67F3A"/>
    <w:rsid w:val="00F67FD8"/>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6F7E"/>
    <w:rsid w:val="00F77204"/>
    <w:rsid w:val="00F80A31"/>
    <w:rsid w:val="00F81433"/>
    <w:rsid w:val="00F82171"/>
    <w:rsid w:val="00F824B2"/>
    <w:rsid w:val="00F82C78"/>
    <w:rsid w:val="00F83237"/>
    <w:rsid w:val="00F833C3"/>
    <w:rsid w:val="00F842E3"/>
    <w:rsid w:val="00F8437E"/>
    <w:rsid w:val="00F844D9"/>
    <w:rsid w:val="00F85435"/>
    <w:rsid w:val="00F85944"/>
    <w:rsid w:val="00F86A70"/>
    <w:rsid w:val="00F876F6"/>
    <w:rsid w:val="00F87E99"/>
    <w:rsid w:val="00F901E7"/>
    <w:rsid w:val="00F90340"/>
    <w:rsid w:val="00F9115E"/>
    <w:rsid w:val="00F91853"/>
    <w:rsid w:val="00F91E4C"/>
    <w:rsid w:val="00F93A3A"/>
    <w:rsid w:val="00F93B64"/>
    <w:rsid w:val="00F94EB2"/>
    <w:rsid w:val="00F94EB4"/>
    <w:rsid w:val="00F95471"/>
    <w:rsid w:val="00F9594D"/>
    <w:rsid w:val="00F96C72"/>
    <w:rsid w:val="00FA076F"/>
    <w:rsid w:val="00FA07E1"/>
    <w:rsid w:val="00FA0B72"/>
    <w:rsid w:val="00FA1985"/>
    <w:rsid w:val="00FA1CB7"/>
    <w:rsid w:val="00FA1D66"/>
    <w:rsid w:val="00FA28C4"/>
    <w:rsid w:val="00FA2CBE"/>
    <w:rsid w:val="00FA30E8"/>
    <w:rsid w:val="00FA31E1"/>
    <w:rsid w:val="00FA441A"/>
    <w:rsid w:val="00FA500F"/>
    <w:rsid w:val="00FA59D4"/>
    <w:rsid w:val="00FA5A90"/>
    <w:rsid w:val="00FA5AA8"/>
    <w:rsid w:val="00FA5DA0"/>
    <w:rsid w:val="00FA5E87"/>
    <w:rsid w:val="00FB00FA"/>
    <w:rsid w:val="00FB1B79"/>
    <w:rsid w:val="00FB1B81"/>
    <w:rsid w:val="00FB2387"/>
    <w:rsid w:val="00FB28BD"/>
    <w:rsid w:val="00FB29B4"/>
    <w:rsid w:val="00FB304F"/>
    <w:rsid w:val="00FB3B10"/>
    <w:rsid w:val="00FB3B76"/>
    <w:rsid w:val="00FB43CA"/>
    <w:rsid w:val="00FB521A"/>
    <w:rsid w:val="00FB52AF"/>
    <w:rsid w:val="00FB57CF"/>
    <w:rsid w:val="00FB630E"/>
    <w:rsid w:val="00FB66B8"/>
    <w:rsid w:val="00FB6E3A"/>
    <w:rsid w:val="00FB71C0"/>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CBF"/>
    <w:rsid w:val="00FE1E57"/>
    <w:rsid w:val="00FE2808"/>
    <w:rsid w:val="00FE360A"/>
    <w:rsid w:val="00FE3E55"/>
    <w:rsid w:val="00FE3FD9"/>
    <w:rsid w:val="00FE43E4"/>
    <w:rsid w:val="00FE57CE"/>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17F"/>
    <w:rsid w:val="00FF5527"/>
    <w:rsid w:val="00FF63BD"/>
    <w:rsid w:val="00FF667F"/>
    <w:rsid w:val="00FF6AF4"/>
    <w:rsid w:val="00FF79FC"/>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25AFC"/>
  <w15:docId w15:val="{0033C3A6-98C3-497C-8530-EE37EF7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5D"/>
    <w:rPr>
      <w:rFonts w:ascii="Arial" w:eastAsia="Times New Roman" w:hAnsi="Arial"/>
    </w:rPr>
  </w:style>
  <w:style w:type="paragraph" w:styleId="Heading1">
    <w:name w:val="heading 1"/>
    <w:basedOn w:val="Normal"/>
    <w:next w:val="Normal"/>
    <w:link w:val="Heading1Char"/>
    <w:uiPriority w:val="9"/>
    <w:qFormat/>
    <w:rsid w:val="0018215D"/>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18215D"/>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7F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7FF2"/>
    <w:rPr>
      <w:rFonts w:cstheme="minorBidi"/>
      <w:sz w:val="22"/>
      <w:szCs w:val="21"/>
    </w:rPr>
  </w:style>
  <w:style w:type="character" w:customStyle="1" w:styleId="Heading1Char">
    <w:name w:val="Heading 1 Char"/>
    <w:basedOn w:val="DefaultParagraphFont"/>
    <w:link w:val="Heading1"/>
    <w:uiPriority w:val="9"/>
    <w:rsid w:val="0018215D"/>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18215D"/>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272515676">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 w:id="2144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3DF4F-DE9D-41E3-A18E-ACCC8792D0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E1D6B-ABE2-4984-825A-35A6A3A3B40A}">
  <ds:schemaRefs>
    <ds:schemaRef ds:uri="http://schemas.openxmlformats.org/officeDocument/2006/bibliography"/>
  </ds:schemaRefs>
</ds:datastoreItem>
</file>

<file path=customXml/itemProps3.xml><?xml version="1.0" encoding="utf-8"?>
<ds:datastoreItem xmlns:ds="http://schemas.openxmlformats.org/officeDocument/2006/customXml" ds:itemID="{68DCA057-8740-4599-8DD2-BAD183ED2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ED02-20E7-4993-B2F7-81DFB1D5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13</cp:revision>
  <cp:lastPrinted>2020-04-07T09:51:00Z</cp:lastPrinted>
  <dcterms:created xsi:type="dcterms:W3CDTF">2020-10-26T11:52:00Z</dcterms:created>
  <dcterms:modified xsi:type="dcterms:W3CDTF">2020-11-03T14:48:00Z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