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CA26" w14:textId="6EDA7599" w:rsidR="00DF1056" w:rsidRDefault="00491A06" w:rsidP="00DF1056">
      <w:pPr>
        <w:pStyle w:val="Title"/>
        <w:rPr>
          <w:lang w:val="en-GB"/>
        </w:rPr>
      </w:pPr>
      <w:r w:rsidRPr="00CA5C36">
        <w:rPr>
          <w:noProof/>
          <w:color w:val="FF0000"/>
        </w:rPr>
        <w:drawing>
          <wp:anchor distT="0" distB="0" distL="114300" distR="114300" simplePos="0" relativeHeight="251579904" behindDoc="0" locked="0" layoutInCell="1" allowOverlap="1" wp14:anchorId="642644D9" wp14:editId="446C5907">
            <wp:simplePos x="0" y="0"/>
            <wp:positionH relativeFrom="column">
              <wp:posOffset>8696325</wp:posOffset>
            </wp:positionH>
            <wp:positionV relativeFrom="paragraph">
              <wp:posOffset>142875</wp:posOffset>
            </wp:positionV>
            <wp:extent cx="679450" cy="101981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56">
        <w:rPr>
          <w:lang w:val="en-GB"/>
        </w:rPr>
        <w:t xml:space="preserve">Wotton-under-Edge Town Council </w:t>
      </w:r>
    </w:p>
    <w:p w14:paraId="7B48425D" w14:textId="0CA2885C" w:rsidR="001478E4" w:rsidRDefault="00DF1056" w:rsidP="00A43AD6">
      <w:pPr>
        <w:pStyle w:val="Heading1"/>
        <w:jc w:val="center"/>
      </w:pPr>
      <w:r>
        <w:t xml:space="preserve">Information </w:t>
      </w:r>
      <w:r w:rsidRPr="00DF1056">
        <w:t>available</w:t>
      </w:r>
      <w:r>
        <w:t xml:space="preserve"> under the Model Publication Scheme</w:t>
      </w:r>
    </w:p>
    <w:p w14:paraId="478E7DC2" w14:textId="30DF3F18" w:rsidR="00DF1056" w:rsidRDefault="00DF1056" w:rsidP="00DF1056">
      <w:pPr>
        <w:jc w:val="center"/>
        <w:rPr>
          <w:lang w:val="en-GB"/>
        </w:rPr>
      </w:pPr>
      <w:r>
        <w:rPr>
          <w:lang w:val="en-GB"/>
        </w:rPr>
        <w:t>Updated Jan 2020, next review Jan 2022</w:t>
      </w:r>
    </w:p>
    <w:p w14:paraId="7F8445BF" w14:textId="07720D7D" w:rsidR="00DF1056" w:rsidRDefault="00DF1056" w:rsidP="00DF1056">
      <w:pPr>
        <w:jc w:val="center"/>
        <w:rPr>
          <w:lang w:val="en-GB"/>
        </w:rPr>
      </w:pPr>
    </w:p>
    <w:p w14:paraId="3D7C34ED" w14:textId="4ABADE51" w:rsidR="00D87394" w:rsidRDefault="00D87394" w:rsidP="00DF1056">
      <w:pPr>
        <w:jc w:val="center"/>
        <w:rPr>
          <w:lang w:val="en-GB"/>
        </w:rPr>
      </w:pPr>
    </w:p>
    <w:p w14:paraId="648E064B" w14:textId="3B9842DB" w:rsidR="00DF1056" w:rsidRDefault="00DF1056" w:rsidP="00DF1056">
      <w:pPr>
        <w:pStyle w:val="Heading2"/>
      </w:pPr>
      <w:r>
        <w:t xml:space="preserve">Class 1 Who we are and what we </w:t>
      </w:r>
      <w:proofErr w:type="gramStart"/>
      <w:r>
        <w:t>do</w:t>
      </w:r>
      <w:proofErr w:type="gramEnd"/>
    </w:p>
    <w:p w14:paraId="5B49A193" w14:textId="58932A03" w:rsidR="00DF1056" w:rsidRDefault="00DF1056" w:rsidP="00DF1056">
      <w:pPr>
        <w:rPr>
          <w:lang w:val="en-GB"/>
        </w:rPr>
      </w:pPr>
      <w:r>
        <w:rPr>
          <w:lang w:val="en-GB"/>
        </w:rPr>
        <w:t xml:space="preserve">(Organisational information, structures, </w:t>
      </w:r>
      <w:proofErr w:type="gramStart"/>
      <w:r>
        <w:rPr>
          <w:lang w:val="en-GB"/>
        </w:rPr>
        <w:t>locations</w:t>
      </w:r>
      <w:proofErr w:type="gramEnd"/>
      <w:r>
        <w:rPr>
          <w:lang w:val="en-GB"/>
        </w:rPr>
        <w:t xml:space="preserve"> and contacts)</w:t>
      </w:r>
    </w:p>
    <w:p w14:paraId="20BF8E7B" w14:textId="6693CB31" w:rsidR="00DF1056" w:rsidRDefault="00DF1056" w:rsidP="00DF1056">
      <w:pPr>
        <w:rPr>
          <w:lang w:val="en-GB"/>
        </w:rPr>
      </w:pPr>
    </w:p>
    <w:p w14:paraId="2CAD0066" w14:textId="4ACD8BD1" w:rsidR="00DF1056" w:rsidRDefault="00DF1056" w:rsidP="00344F86">
      <w:pPr>
        <w:pStyle w:val="Heading3"/>
        <w:numPr>
          <w:ilvl w:val="0"/>
          <w:numId w:val="3"/>
        </w:numPr>
        <w:ind w:hanging="294"/>
        <w:rPr>
          <w:lang w:val="en-GB"/>
        </w:rPr>
      </w:pPr>
      <w:proofErr w:type="gramStart"/>
      <w:r>
        <w:rPr>
          <w:lang w:val="en-GB"/>
        </w:rPr>
        <w:t>Who’s</w:t>
      </w:r>
      <w:proofErr w:type="gramEnd"/>
      <w:r>
        <w:rPr>
          <w:lang w:val="en-GB"/>
        </w:rPr>
        <w:t xml:space="preserve"> who on the Council and its </w:t>
      </w:r>
      <w:r w:rsidR="0052624A">
        <w:rPr>
          <w:lang w:val="en-GB"/>
        </w:rPr>
        <w:t>Committees</w:t>
      </w:r>
      <w:r w:rsidR="001E74EE" w:rsidRPr="00DF1056">
        <w:rPr>
          <w:b w:val="0"/>
          <w:bCs/>
          <w:lang w:val="en-GB"/>
        </w:rPr>
        <w:t xml:space="preserve">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4A79B7BA" wp14:editId="3A8A3C81">
                <wp:extent cx="304800" cy="142875"/>
                <wp:effectExtent l="0" t="0" r="19050" b="28575"/>
                <wp:docPr id="17" name="Group 17" descr="Red and Blue Dot - Available for free via website and email or available as a hard copy via the Town Clerk at 20p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42875"/>
                          <a:chOff x="0" y="0"/>
                          <a:chExt cx="304800" cy="142875"/>
                        </a:xfrm>
                      </wpg:grpSpPr>
                      <wps:wsp>
                        <wps:cNvPr id="13" name="Flowchart: Connector 13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Connector 14" descr="Blue dot. Document available as a hard copy via the Town Clerk at 20p."/>
                        <wps:cNvSpPr/>
                        <wps:spPr>
                          <a:xfrm>
                            <a:off x="171450" y="0"/>
                            <a:ext cx="133350" cy="142875"/>
                          </a:xfrm>
                          <a:prstGeom prst="flowChartConnector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7BA62" id="Group 17" o:spid="_x0000_s1026" alt="Red and Blue Dot - Available for free via website and email or available as a hard copy via the Town Clerk at 20p." style="width:24pt;height:11.25pt;mso-position-horizontal-relative:char;mso-position-vertical-relative:line" coordsize="3048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3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" fillcolor="red" strokecolor="#1f3763 [1604]" strokeweight="1pt">
                  <v:stroke joinstyle="miter"/>
                  <v:textbox inset=",2.5mm,,2.5mm"/>
                </v:shape>
                <v:shape id="Flowchart: Connector 14" o:spid="_x0000_s1028" type="#_x0000_t120" alt="Blue dot. Document available as a hard copy via the Town Clerk at 20p." style="position:absolute;left:171450;width:133350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" fillcolor="#00b0f0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405AA4B2" w14:textId="63EAC826" w:rsidR="00DF1056" w:rsidRDefault="00DF1056" w:rsidP="00344F86">
      <w:pPr>
        <w:pStyle w:val="Heading3"/>
        <w:numPr>
          <w:ilvl w:val="0"/>
          <w:numId w:val="3"/>
        </w:numPr>
        <w:ind w:hanging="294"/>
        <w:rPr>
          <w:lang w:val="en-GB"/>
        </w:rPr>
      </w:pPr>
      <w:r>
        <w:rPr>
          <w:lang w:val="en-GB"/>
        </w:rPr>
        <w:t xml:space="preserve">Contact details for Town Clerk and Council Members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410D3C43" wp14:editId="33CDA3BE">
                <wp:extent cx="304800" cy="142875"/>
                <wp:effectExtent l="0" t="0" r="19050" b="28575"/>
                <wp:docPr id="18" name="Group 18" descr="Red and Blue Dot - Available for free via website and email or available as a hard copy via the Town Clerk at 20p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42875"/>
                          <a:chOff x="0" y="0"/>
                          <a:chExt cx="304800" cy="142875"/>
                        </a:xfrm>
                      </wpg:grpSpPr>
                      <wps:wsp>
                        <wps:cNvPr id="19" name="Flowchart: Connector 19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Connector 20" descr="Blue dot. Document available as a hard copy via the Town Clerk at 20p."/>
                        <wps:cNvSpPr/>
                        <wps:spPr>
                          <a:xfrm>
                            <a:off x="171450" y="0"/>
                            <a:ext cx="133350" cy="142875"/>
                          </a:xfrm>
                          <a:prstGeom prst="flowChartConnector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E882A" id="Group 18" o:spid="_x0000_s1026" alt="Red and Blue Dot - Available for free via website and email or available as a hard copy via the Town Clerk at 20p." style="width:24pt;height:11.25pt;mso-position-horizontal-relative:char;mso-position-vertical-relative:line" coordsize="3048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">
                <v:shape id="Flowchart: Connector 19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" fillcolor="red" strokecolor="#1f3763 [1604]" strokeweight="1pt">
                  <v:stroke joinstyle="miter"/>
                  <v:textbox inset=",2.5mm,,2.5mm"/>
                </v:shape>
                <v:shape id="Flowchart: Connector 20" o:spid="_x0000_s1028" type="#_x0000_t120" alt="Blue dot. Document available as a hard copy via the Town Clerk at 20p." style="position:absolute;left:171450;width:133350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" fillcolor="#00b0f0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4C70AFDA" w14:textId="13001923" w:rsidR="00A43AD6" w:rsidRPr="00943DA8" w:rsidRDefault="00DF1056" w:rsidP="00344F86">
      <w:pPr>
        <w:pStyle w:val="Heading3"/>
        <w:numPr>
          <w:ilvl w:val="0"/>
          <w:numId w:val="3"/>
        </w:numPr>
        <w:ind w:left="709" w:hanging="283"/>
        <w:rPr>
          <w:b w:val="0"/>
          <w:bCs/>
          <w:lang w:val="en-GB"/>
        </w:rPr>
      </w:pPr>
      <w:r w:rsidRPr="006218AC">
        <w:rPr>
          <w:lang w:val="en-GB"/>
        </w:rPr>
        <w:t xml:space="preserve">Location of main Council office and accessibility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2EF04810" wp14:editId="530964BA">
                <wp:extent cx="495300" cy="142875"/>
                <wp:effectExtent l="0" t="0" r="19050" b="28575"/>
                <wp:docPr id="38" name="Group 38" descr="Red, Blue and Brown Dot - Available for free via website and email or available as a hard copy via the Town Clerk at 20p. Also displayed for free on the council notice board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42875"/>
                          <a:chOff x="0" y="0"/>
                          <a:chExt cx="495300" cy="1428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304800" cy="142875"/>
                            <a:chOff x="0" y="0"/>
                            <a:chExt cx="304800" cy="142875"/>
                          </a:xfrm>
                        </wpg:grpSpPr>
                        <wps:wsp>
                          <wps:cNvPr id="22" name="Flowchart: Connector 22" descr="A Red Dot . Document available for free via website and email."/>
                          <wps:cNvSpPr/>
                          <wps:spPr>
                            <a:xfrm>
                              <a:off x="0" y="0"/>
                              <a:ext cx="133350" cy="13335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 descr="Blue dot. Document available as a hard copy via the Town Clerk at 20p."/>
                          <wps:cNvSpPr/>
                          <wps:spPr>
                            <a:xfrm>
                              <a:off x="171450" y="0"/>
                              <a:ext cx="133350" cy="1428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Flowchart: Connector 25" descr="Brown Dot. Document displayed for free on the council notice boards."/>
                        <wps:cNvSpPr/>
                        <wps:spPr>
                          <a:xfrm>
                            <a:off x="352425" y="19050"/>
                            <a:ext cx="142875" cy="121920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28B20" id="Group 38" o:spid="_x0000_s1026" alt="Red, Blue and Brown Dot - Available for free via website and email or available as a hard copy via the Town Clerk at 20p. Also displayed for free on the council notice boards." style="width:39pt;height:11.25pt;mso-position-horizontal-relative:char;mso-position-vertical-relative:line" coordsize="495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">
                <v:group id="Group 21" o:spid="_x0000_s1027" style="position:absolute;width:304800;height:142875" coordsize="3048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lowchart: Connector 22" o:spid="_x0000_s1028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" fillcolor="red" strokecolor="#1f3763 [1604]" strokeweight="1pt">
                    <v:stroke joinstyle="miter"/>
                    <v:textbox inset=",2.5mm,,2.5mm"/>
                  </v:shape>
                  <v:shape id="Flowchart: Connector 23" o:spid="_x0000_s1029" type="#_x0000_t120" alt="Blue dot. Document available as a hard copy via the Town Clerk at 20p." style="position:absolute;left:171450;width:133350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" fillcolor="#00b0f0" strokecolor="#1f3763 [1604]" strokeweight="1pt">
                    <v:stroke joinstyle="miter"/>
                    <v:textbox inset=",2.5mm,,2.5mm"/>
                  </v:shape>
                </v:group>
                <v:shape id="Flowchart: Connector 25" o:spid="_x0000_s1030" type="#_x0000_t120" alt="Brown Dot. Document displayed for free on the council notice boards." style="position:absolute;left:352425;top:19050;width:142875;height:12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" fillcolor="#823b0b [1605]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6218AC" w:rsidRPr="006218AC">
        <w:rPr>
          <w:lang w:val="en-GB"/>
        </w:rPr>
        <w:t xml:space="preserve"> </w:t>
      </w:r>
      <w:r w:rsidR="00A43AD6" w:rsidRPr="00943DA8">
        <w:rPr>
          <w:b w:val="0"/>
          <w:bCs/>
          <w:lang w:val="en-GB"/>
        </w:rPr>
        <w:t xml:space="preserve">There is full access for disabled at Civic Centre, Town Hall, Youth </w:t>
      </w:r>
      <w:proofErr w:type="gramStart"/>
      <w:r w:rsidR="00A43AD6" w:rsidRPr="00943DA8">
        <w:rPr>
          <w:b w:val="0"/>
          <w:bCs/>
          <w:lang w:val="en-GB"/>
        </w:rPr>
        <w:t>Centre</w:t>
      </w:r>
      <w:proofErr w:type="gramEnd"/>
      <w:r w:rsidR="00A43AD6" w:rsidRPr="00943DA8">
        <w:rPr>
          <w:b w:val="0"/>
          <w:bCs/>
          <w:lang w:val="en-GB"/>
        </w:rPr>
        <w:t xml:space="preserve"> and Chipping Club Room</w:t>
      </w:r>
    </w:p>
    <w:p w14:paraId="3E89B9E2" w14:textId="3D2B66B1" w:rsidR="00A43AD6" w:rsidRDefault="00A43AD6" w:rsidP="00344F86">
      <w:pPr>
        <w:pStyle w:val="Heading3"/>
        <w:numPr>
          <w:ilvl w:val="0"/>
          <w:numId w:val="3"/>
        </w:numPr>
        <w:ind w:hanging="294"/>
        <w:rPr>
          <w:b w:val="0"/>
          <w:bCs/>
          <w:lang w:val="en-GB"/>
        </w:rPr>
      </w:pPr>
      <w:r>
        <w:rPr>
          <w:lang w:val="en-GB"/>
        </w:rPr>
        <w:t xml:space="preserve">Staffing Structure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450F733C" wp14:editId="7CC4A3F4">
                <wp:extent cx="133350" cy="133350"/>
                <wp:effectExtent l="0" t="0" r="19050" b="19050"/>
                <wp:docPr id="27" name="Flowchart: Connector 27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31E0B" id="Flowchart: Connector 27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752FE9CA" w14:textId="46FC28AE" w:rsidR="00A43AD6" w:rsidRDefault="00A43AD6" w:rsidP="00A43AD6">
      <w:pPr>
        <w:rPr>
          <w:lang w:val="en-GB"/>
        </w:rPr>
      </w:pPr>
    </w:p>
    <w:p w14:paraId="1A94BE18" w14:textId="3B75D6BF" w:rsidR="00A43AD6" w:rsidRPr="00A43AD6" w:rsidRDefault="00A43AD6" w:rsidP="00A43AD6">
      <w:pPr>
        <w:rPr>
          <w:lang w:val="en-GB"/>
        </w:rPr>
      </w:pPr>
    </w:p>
    <w:p w14:paraId="7C4B6DDB" w14:textId="46C1EB70" w:rsidR="00A43AD6" w:rsidRDefault="00A43AD6" w:rsidP="00A43AD6">
      <w:pPr>
        <w:pStyle w:val="Heading2"/>
      </w:pPr>
      <w:r>
        <w:t xml:space="preserve">Class 2 What we spend and how we spend </w:t>
      </w:r>
      <w:proofErr w:type="gramStart"/>
      <w:r>
        <w:t>it</w:t>
      </w:r>
      <w:proofErr w:type="gramEnd"/>
    </w:p>
    <w:p w14:paraId="74C25AA6" w14:textId="43FBBBE5" w:rsidR="00A43AD6" w:rsidRDefault="00A43AD6" w:rsidP="00A43AD6">
      <w:pPr>
        <w:rPr>
          <w:lang w:val="en-GB"/>
        </w:rPr>
      </w:pPr>
      <w:r w:rsidRPr="0052596D">
        <w:rPr>
          <w:rFonts w:cs="Arial"/>
        </w:rPr>
        <w:t xml:space="preserve">(Financial information relating to projected and actual income and expenditure, procurement, </w:t>
      </w:r>
      <w:proofErr w:type="gramStart"/>
      <w:r w:rsidRPr="0052596D">
        <w:rPr>
          <w:rFonts w:cs="Arial"/>
        </w:rPr>
        <w:t>contracts</w:t>
      </w:r>
      <w:proofErr w:type="gramEnd"/>
      <w:r w:rsidRPr="0052596D">
        <w:rPr>
          <w:rFonts w:cs="Arial"/>
        </w:rPr>
        <w:t xml:space="preserve"> and financial audit)</w:t>
      </w:r>
      <w:r>
        <w:rPr>
          <w:rFonts w:cs="Arial"/>
        </w:rPr>
        <w:t xml:space="preserve">. </w:t>
      </w:r>
      <w:r w:rsidRPr="0052596D">
        <w:rPr>
          <w:rFonts w:cs="Arial"/>
        </w:rPr>
        <w:t>Current and previous financial year as a minimum</w:t>
      </w:r>
      <w:r>
        <w:rPr>
          <w:lang w:val="en-GB"/>
        </w:rPr>
        <w:t>)</w:t>
      </w:r>
    </w:p>
    <w:p w14:paraId="7AB4A96A" w14:textId="0AB85496" w:rsidR="00A43AD6" w:rsidRDefault="00A43AD6" w:rsidP="00A43AD6">
      <w:pPr>
        <w:rPr>
          <w:lang w:val="en-GB"/>
        </w:rPr>
      </w:pPr>
    </w:p>
    <w:p w14:paraId="0DDB625A" w14:textId="3D791529" w:rsidR="00A43AD6" w:rsidRDefault="00A43AD6" w:rsidP="00B86FC4">
      <w:pPr>
        <w:pStyle w:val="Heading3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Annual return form and report by auditor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692D8BBA" wp14:editId="13564380">
                <wp:extent cx="133350" cy="133350"/>
                <wp:effectExtent l="0" t="0" r="19050" b="19050"/>
                <wp:docPr id="28" name="Flowchart: Connector 28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EE7BD" id="Flowchart: Connector 28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210EBD0F" w14:textId="28EAA428" w:rsidR="00A43AD6" w:rsidRDefault="00A43AD6" w:rsidP="00B86FC4">
      <w:pPr>
        <w:pStyle w:val="Heading3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Finalised Budget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4CA84D93" wp14:editId="6FB4DF55">
                <wp:extent cx="133350" cy="133350"/>
                <wp:effectExtent l="0" t="0" r="19050" b="19050"/>
                <wp:docPr id="29" name="Flowchart: Connector 29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63584" id="Flowchart: Connector 29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12DC990E" w14:textId="113CC112" w:rsidR="00A43AD6" w:rsidRDefault="00A43AD6" w:rsidP="00B86FC4">
      <w:pPr>
        <w:pStyle w:val="Heading3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Precept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62C78543" wp14:editId="1B503E3F">
                <wp:extent cx="133350" cy="133350"/>
                <wp:effectExtent l="0" t="0" r="19050" b="19050"/>
                <wp:docPr id="30" name="Flowchart: Connector 30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55CDA" id="Flowchart: Connector 30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20174986" w14:textId="7E25C6DC" w:rsidR="00A43AD6" w:rsidRDefault="00A43AD6" w:rsidP="00B86FC4">
      <w:pPr>
        <w:pStyle w:val="Heading3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Borrowing Approval Letter </w:t>
      </w:r>
      <w:r w:rsidRPr="00A43AD6">
        <w:rPr>
          <w:b w:val="0"/>
          <w:bCs/>
          <w:lang w:val="en-GB"/>
        </w:rPr>
        <w:t>(</w:t>
      </w:r>
      <w:r>
        <w:rPr>
          <w:b w:val="0"/>
          <w:bCs/>
          <w:lang w:val="en-GB"/>
        </w:rPr>
        <w:t>not applicable</w:t>
      </w:r>
      <w:r w:rsidRPr="00A43AD6">
        <w:rPr>
          <w:b w:val="0"/>
          <w:bCs/>
          <w:lang w:val="en-GB"/>
        </w:rPr>
        <w:t>)</w:t>
      </w:r>
    </w:p>
    <w:p w14:paraId="706BE7BF" w14:textId="59E6AAC7" w:rsidR="00A43AD6" w:rsidRDefault="00A43AD6" w:rsidP="00B86FC4">
      <w:pPr>
        <w:pStyle w:val="Heading3"/>
        <w:numPr>
          <w:ilvl w:val="0"/>
          <w:numId w:val="4"/>
        </w:numPr>
        <w:rPr>
          <w:lang w:val="en-GB"/>
        </w:rPr>
      </w:pPr>
      <w:r>
        <w:rPr>
          <w:lang w:val="en-GB"/>
        </w:rPr>
        <w:t>Financial Standing Orders and Regulations</w:t>
      </w:r>
      <w:r w:rsidR="003E7311">
        <w:rPr>
          <w:lang w:val="en-GB"/>
        </w:rPr>
        <w:t xml:space="preserve">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01326F7C" wp14:editId="06EB9DB3">
                <wp:extent cx="133350" cy="133350"/>
                <wp:effectExtent l="0" t="0" r="19050" b="19050"/>
                <wp:docPr id="31" name="Flowchart: Connector 31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8625C" id="Flowchart: Connector 31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6789220A" w14:textId="65EE8248" w:rsidR="00A43AD6" w:rsidRDefault="00A43AD6" w:rsidP="00B86FC4">
      <w:pPr>
        <w:pStyle w:val="Heading3"/>
        <w:numPr>
          <w:ilvl w:val="0"/>
          <w:numId w:val="4"/>
        </w:numPr>
        <w:rPr>
          <w:b w:val="0"/>
          <w:bCs/>
          <w:lang w:val="en-GB"/>
        </w:rPr>
      </w:pPr>
      <w:r>
        <w:rPr>
          <w:lang w:val="en-GB"/>
        </w:rPr>
        <w:t xml:space="preserve">Grants given and received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0A08FB98" wp14:editId="15A8BE3A">
                <wp:extent cx="133350" cy="133350"/>
                <wp:effectExtent l="0" t="0" r="19050" b="19050"/>
                <wp:docPr id="32" name="Flowchart: Connector 32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A5FAC" id="Flowchart: Connector 32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26B354AC" w14:textId="79D44AF3" w:rsidR="00A43AD6" w:rsidRDefault="00A43AD6" w:rsidP="00B86FC4">
      <w:pPr>
        <w:pStyle w:val="Heading3"/>
        <w:numPr>
          <w:ilvl w:val="0"/>
          <w:numId w:val="4"/>
        </w:numPr>
        <w:rPr>
          <w:b w:val="0"/>
          <w:bCs/>
          <w:lang w:val="en-GB"/>
        </w:rPr>
      </w:pPr>
      <w:r>
        <w:rPr>
          <w:lang w:val="en-GB"/>
        </w:rPr>
        <w:t xml:space="preserve">List of current contracts awarded and value of contracts </w:t>
      </w:r>
      <w:r w:rsidRPr="00A43AD6">
        <w:rPr>
          <w:b w:val="0"/>
          <w:bCs/>
          <w:lang w:val="en-GB"/>
        </w:rPr>
        <w:t xml:space="preserve">(Available for free via </w:t>
      </w:r>
      <w:r>
        <w:rPr>
          <w:b w:val="0"/>
          <w:bCs/>
          <w:lang w:val="en-GB"/>
        </w:rPr>
        <w:t>the Town Clerk</w:t>
      </w:r>
      <w:r w:rsidRPr="00A43AD6">
        <w:rPr>
          <w:b w:val="0"/>
          <w:bCs/>
          <w:lang w:val="en-GB"/>
        </w:rPr>
        <w:t>)</w:t>
      </w:r>
    </w:p>
    <w:p w14:paraId="604C3CBE" w14:textId="67C33796" w:rsidR="00A43AD6" w:rsidRDefault="00A43AD6" w:rsidP="00A43AD6">
      <w:pPr>
        <w:rPr>
          <w:lang w:val="en-GB"/>
        </w:rPr>
      </w:pPr>
    </w:p>
    <w:p w14:paraId="22B212BB" w14:textId="76818BDB" w:rsidR="00A43AD6" w:rsidRDefault="00A43AD6" w:rsidP="00A43AD6">
      <w:pPr>
        <w:pStyle w:val="Heading2"/>
      </w:pPr>
      <w:r>
        <w:t xml:space="preserve">Class 3 What our priorities are and how we are </w:t>
      </w:r>
      <w:proofErr w:type="gramStart"/>
      <w:r>
        <w:t>doing</w:t>
      </w:r>
      <w:proofErr w:type="gramEnd"/>
    </w:p>
    <w:p w14:paraId="24854ECD" w14:textId="430F4BCE" w:rsidR="00A43AD6" w:rsidRDefault="00A43AD6" w:rsidP="00A43AD6">
      <w:pPr>
        <w:rPr>
          <w:lang w:val="en-GB"/>
        </w:rPr>
      </w:pPr>
      <w:r w:rsidRPr="0052596D">
        <w:rPr>
          <w:rFonts w:cs="Arial"/>
        </w:rPr>
        <w:t xml:space="preserve">(Strategies and plans, performance indicators, audits, </w:t>
      </w:r>
      <w:proofErr w:type="gramStart"/>
      <w:r w:rsidRPr="0052596D">
        <w:rPr>
          <w:rFonts w:cs="Arial"/>
        </w:rPr>
        <w:t>inspections</w:t>
      </w:r>
      <w:proofErr w:type="gramEnd"/>
      <w:r w:rsidRPr="0052596D">
        <w:rPr>
          <w:rFonts w:cs="Arial"/>
        </w:rPr>
        <w:t xml:space="preserve"> and reviews</w:t>
      </w:r>
      <w:r>
        <w:rPr>
          <w:lang w:val="en-GB"/>
        </w:rPr>
        <w:t>)</w:t>
      </w:r>
    </w:p>
    <w:p w14:paraId="3D057555" w14:textId="5F1184F3" w:rsidR="00A43AD6" w:rsidRDefault="00A43AD6" w:rsidP="00A43AD6">
      <w:pPr>
        <w:rPr>
          <w:lang w:val="en-GB"/>
        </w:rPr>
      </w:pPr>
    </w:p>
    <w:p w14:paraId="7B61BF83" w14:textId="6E376982" w:rsidR="00A43AD6" w:rsidRDefault="00A43AD6" w:rsidP="00B86FC4">
      <w:pPr>
        <w:pStyle w:val="Heading3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2016 Community Plan </w:t>
      </w:r>
      <w:r w:rsidRPr="00A43AD6">
        <w:rPr>
          <w:b w:val="0"/>
          <w:bCs/>
          <w:lang w:val="en-GB"/>
        </w:rPr>
        <w:t>(Available for free via Website or email</w:t>
      </w:r>
      <w:r>
        <w:rPr>
          <w:b w:val="0"/>
          <w:bCs/>
          <w:lang w:val="en-GB"/>
        </w:rPr>
        <w:t xml:space="preserve"> and free in hard copy while stocks last</w:t>
      </w:r>
      <w:r w:rsidRPr="00A43AD6">
        <w:rPr>
          <w:b w:val="0"/>
          <w:bCs/>
          <w:lang w:val="en-GB"/>
        </w:rPr>
        <w:t>)</w:t>
      </w:r>
    </w:p>
    <w:p w14:paraId="54DF2BF8" w14:textId="1F3A7FB2" w:rsidR="00A43AD6" w:rsidRDefault="00A43AD6" w:rsidP="00B86FC4">
      <w:pPr>
        <w:pStyle w:val="Heading3"/>
        <w:numPr>
          <w:ilvl w:val="0"/>
          <w:numId w:val="5"/>
        </w:numPr>
        <w:rPr>
          <w:b w:val="0"/>
          <w:bCs/>
          <w:lang w:val="en-GB"/>
        </w:rPr>
      </w:pPr>
      <w:r>
        <w:rPr>
          <w:lang w:val="en-GB"/>
        </w:rPr>
        <w:t>Annual Report to Town Meeting (current and previous year as a minimum)</w:t>
      </w:r>
      <w:r w:rsidR="007D6BD4" w:rsidRPr="007D6BD4">
        <w:rPr>
          <w:noProof/>
          <w:lang w:val="en-GB"/>
        </w:rPr>
        <w:t xml:space="preserve">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701FA318" wp14:editId="08C0B3FA">
                <wp:extent cx="361950" cy="142875"/>
                <wp:effectExtent l="0" t="0" r="19050" b="28575"/>
                <wp:docPr id="6" name="Group 6" descr="Red  and Grey Dot - Available for free via website and email or available as a hard copy via the Town Clerk at £1 (While stocks last)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142875"/>
                          <a:chOff x="0" y="0"/>
                          <a:chExt cx="361950" cy="142875"/>
                        </a:xfrm>
                      </wpg:grpSpPr>
                      <wps:wsp>
                        <wps:cNvPr id="1" name="Flowchart: Connector 1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Connector 4" descr="Grey Dot. Document available as a hard copy via the Town Clerk at £1 (While stocks last). "/>
                        <wps:cNvSpPr/>
                        <wps:spPr>
                          <a:xfrm>
                            <a:off x="219075" y="0"/>
                            <a:ext cx="142875" cy="142875"/>
                          </a:xfrm>
                          <a:prstGeom prst="flowChartConnector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CFC49" id="Group 6" o:spid="_x0000_s1026" alt="Red  and Grey Dot - Available for free via website and email or available as a hard copy via the Town Clerk at £1 (While stocks last)." style="width:28.5pt;height:11.25pt;mso-position-horizontal-relative:char;mso-position-vertical-relative:line" coordsize="3619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">
                <v:shape id="Flowchart: Connector 1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" fillcolor="red" strokecolor="#1f3763 [1604]" strokeweight="1pt">
                  <v:stroke joinstyle="miter"/>
                  <v:textbox inset=",2.5mm,,2.5mm"/>
                </v:shape>
                <v:shape id="Flowchart: Connector 4" o:spid="_x0000_s1028" type="#_x0000_t120" alt="Grey Dot. Document available as a hard copy via the Town Clerk at £1 (While stocks last). " style="position:absolute;left:219075;width:14287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" fillcolor="#747070 [1614]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>
        <w:rPr>
          <w:lang w:val="en-GB"/>
        </w:rPr>
        <w:t xml:space="preserve"> </w:t>
      </w:r>
      <w:r w:rsidR="00F72E4E" w:rsidRPr="00A43AD6">
        <w:rPr>
          <w:b w:val="0"/>
          <w:bCs/>
          <w:lang w:val="en-GB"/>
        </w:rPr>
        <w:t xml:space="preserve"> </w:t>
      </w:r>
    </w:p>
    <w:p w14:paraId="3413AE8F" w14:textId="5DE4B29E" w:rsidR="002F7C0F" w:rsidRDefault="002F7C0F" w:rsidP="002F7C0F">
      <w:pPr>
        <w:rPr>
          <w:lang w:val="en-GB"/>
        </w:rPr>
      </w:pPr>
    </w:p>
    <w:p w14:paraId="47A59BFD" w14:textId="1CDFDC7A" w:rsidR="002F7C0F" w:rsidRPr="002F7C0F" w:rsidRDefault="002F7C0F" w:rsidP="002F7C0F">
      <w:pPr>
        <w:rPr>
          <w:lang w:val="en-GB"/>
        </w:rPr>
      </w:pPr>
    </w:p>
    <w:p w14:paraId="7C80FE58" w14:textId="491FD5E5" w:rsidR="002F7C0F" w:rsidRDefault="002F7C0F" w:rsidP="002F7C0F">
      <w:pPr>
        <w:pStyle w:val="Heading2"/>
      </w:pPr>
      <w:r>
        <w:t xml:space="preserve">Class 4 How we make </w:t>
      </w:r>
      <w:proofErr w:type="gramStart"/>
      <w:r>
        <w:t>decisions</w:t>
      </w:r>
      <w:proofErr w:type="gramEnd"/>
    </w:p>
    <w:p w14:paraId="7BAA7365" w14:textId="3665E7D0" w:rsidR="002F7C0F" w:rsidRDefault="002F7C0F" w:rsidP="002F7C0F">
      <w:pPr>
        <w:rPr>
          <w:lang w:val="en-GB"/>
        </w:rPr>
      </w:pPr>
      <w:r w:rsidRPr="0052596D">
        <w:rPr>
          <w:rFonts w:cs="Arial"/>
        </w:rPr>
        <w:t>(Decision making processes and records of decisions</w:t>
      </w:r>
      <w:r>
        <w:rPr>
          <w:rFonts w:cs="Arial"/>
        </w:rPr>
        <w:t xml:space="preserve">. </w:t>
      </w:r>
      <w:r w:rsidRPr="0052596D">
        <w:rPr>
          <w:rFonts w:cs="Arial"/>
        </w:rPr>
        <w:t>Current and previous council year as a minimum</w:t>
      </w:r>
      <w:r>
        <w:rPr>
          <w:lang w:val="en-GB"/>
        </w:rPr>
        <w:t>)</w:t>
      </w:r>
    </w:p>
    <w:p w14:paraId="5519EC97" w14:textId="50475E88" w:rsidR="002F7C0F" w:rsidRDefault="002F7C0F" w:rsidP="002F7C0F">
      <w:pPr>
        <w:rPr>
          <w:lang w:val="en-GB"/>
        </w:rPr>
      </w:pPr>
    </w:p>
    <w:p w14:paraId="47386B48" w14:textId="3B7E7EB9" w:rsidR="00A43AD6" w:rsidRDefault="002F7C0F" w:rsidP="00B86FC4">
      <w:pPr>
        <w:pStyle w:val="Heading3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Timetable of meetings </w:t>
      </w:r>
      <w:r w:rsidRPr="002F7C0F">
        <w:rPr>
          <w:b w:val="0"/>
          <w:bCs/>
          <w:lang w:val="en-GB"/>
        </w:rPr>
        <w:t>(Council, committee meetings and parish meetings)</w:t>
      </w:r>
      <w:r>
        <w:rPr>
          <w:lang w:val="en-GB"/>
        </w:rPr>
        <w:t xml:space="preserve"> </w:t>
      </w:r>
      <w:r w:rsidR="002A42EA" w:rsidRPr="00A43AD6">
        <w:rPr>
          <w:b w:val="0"/>
          <w:bCs/>
          <w:lang w:val="en-GB"/>
        </w:rPr>
        <w:t xml:space="preserve"> </w:t>
      </w:r>
      <w:r w:rsidR="007D6BD4">
        <w:rPr>
          <w:noProof/>
          <w:lang w:val="en-GB"/>
        </w:rPr>
        <mc:AlternateContent>
          <mc:Choice Requires="wps">
            <w:drawing>
              <wp:inline distT="0" distB="0" distL="0" distR="0" wp14:anchorId="7ED05FB6" wp14:editId="1AF4C786">
                <wp:extent cx="133350" cy="133350"/>
                <wp:effectExtent l="0" t="0" r="19050" b="19050"/>
                <wp:docPr id="5" name="Flowchart: Connector 5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21AB6" id="Flowchart: Connector 5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</w:p>
    <w:p w14:paraId="4C48F3C9" w14:textId="1E1B6B21" w:rsidR="002A42EA" w:rsidRDefault="002F7C0F" w:rsidP="00B86FC4">
      <w:pPr>
        <w:pStyle w:val="Heading3"/>
        <w:numPr>
          <w:ilvl w:val="0"/>
          <w:numId w:val="6"/>
        </w:numPr>
        <w:rPr>
          <w:b w:val="0"/>
          <w:bCs/>
          <w:lang w:val="en-GB"/>
        </w:rPr>
      </w:pPr>
      <w:r w:rsidRPr="002A42EA">
        <w:rPr>
          <w:lang w:val="en-GB"/>
        </w:rPr>
        <w:t xml:space="preserve">Agendas of meetings </w:t>
      </w:r>
      <w:r w:rsidRPr="002A42EA">
        <w:rPr>
          <w:b w:val="0"/>
          <w:bCs/>
          <w:lang w:val="en-GB"/>
        </w:rPr>
        <w:t xml:space="preserve">(Council, committee meetings and parish meetings)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1CE9939A" wp14:editId="47D040C7">
                <wp:extent cx="342900" cy="133350"/>
                <wp:effectExtent l="0" t="0" r="19050" b="19050"/>
                <wp:docPr id="16" name="Group 16" descr="Red and  Brown Dot - Available for free via website and email  and also displayed for free on the council notice board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7" name="Flowchart: Connector 7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Connector 15" descr="Brown Dot. Document displayed for free on the council notice boards."/>
                        <wps:cNvSpPr/>
                        <wps:spPr>
                          <a:xfrm>
                            <a:off x="200025" y="9525"/>
                            <a:ext cx="142875" cy="122464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84F7B" id="Group 16" o:spid="_x0000_s1026" alt="Red and  Brown Dot - Available for free via website and email  and also displayed for free on the council notice boards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">
                <v:shape id="Flowchart: Connector 7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15" o:spid="_x0000_s1028" type="#_x0000_t120" alt="Brown Dot. Document displayed for free on the council notice boards." style="position:absolute;left:200025;top:9525;width:142875;height:12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" fillcolor="#823b0b [1605]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5B06F7AC" w14:textId="1FF22370" w:rsidR="002F7C0F" w:rsidRPr="002A42EA" w:rsidRDefault="002F7C0F" w:rsidP="00B86FC4">
      <w:pPr>
        <w:pStyle w:val="Heading3"/>
        <w:numPr>
          <w:ilvl w:val="0"/>
          <w:numId w:val="6"/>
        </w:numPr>
        <w:rPr>
          <w:b w:val="0"/>
          <w:bCs/>
          <w:lang w:val="en-GB"/>
        </w:rPr>
      </w:pPr>
      <w:r w:rsidRPr="002A42EA">
        <w:rPr>
          <w:lang w:val="en-GB"/>
        </w:rPr>
        <w:t xml:space="preserve">Minutes of meetings </w:t>
      </w:r>
      <w:r w:rsidRPr="002A42EA">
        <w:rPr>
          <w:b w:val="0"/>
          <w:bCs/>
          <w:lang w:val="en-GB"/>
        </w:rPr>
        <w:t xml:space="preserve">(Council, committee meetings and parish meetings) Note this will exclude information that is properly regarded as private to the meeting.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4A5B6AA6" wp14:editId="30173A92">
                <wp:extent cx="342900" cy="133350"/>
                <wp:effectExtent l="0" t="0" r="19050" b="19050"/>
                <wp:docPr id="34" name="Group 34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24" name="Flowchart: Connector 24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Connector 33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E61F4" id="Group 34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LvtOQGKAwAA2gsAAA4AAAAAAAAAAAAAAAAALgIA&#10;AGRycy9lMm9Eb2MueG1sUEsBAi0AFAAGAAgAAAAhAFYDvXXaAAAAAwEAAA8AAAAAAAAAAAAAAAAA&#10;5AUAAGRycy9kb3ducmV2LnhtbFBLBQYAAAAABAAEAPMAAADrBgAAAAA=&#10;">
                <v:shape id="Flowchart: Connector 24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33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604C8832" w14:textId="757A41BD" w:rsidR="002F7C0F" w:rsidRDefault="002F7C0F" w:rsidP="00B86FC4">
      <w:pPr>
        <w:pStyle w:val="Heading3"/>
        <w:numPr>
          <w:ilvl w:val="0"/>
          <w:numId w:val="6"/>
        </w:numPr>
        <w:rPr>
          <w:b w:val="0"/>
          <w:bCs/>
          <w:lang w:val="en-GB"/>
        </w:rPr>
      </w:pPr>
      <w:r>
        <w:rPr>
          <w:lang w:val="en-GB"/>
        </w:rPr>
        <w:t xml:space="preserve">Reports presented to Council meetings </w:t>
      </w:r>
      <w:r w:rsidRPr="002F7C0F">
        <w:rPr>
          <w:b w:val="0"/>
          <w:bCs/>
          <w:lang w:val="en-GB"/>
        </w:rPr>
        <w:t>Note this will exclude information that is properly regarded as private to the meeting.</w:t>
      </w:r>
      <w:r>
        <w:rPr>
          <w:b w:val="0"/>
          <w:bCs/>
          <w:lang w:val="en-GB"/>
        </w:rPr>
        <w:t xml:space="preserve"> </w:t>
      </w:r>
      <w:r w:rsidR="007D6BD4">
        <w:rPr>
          <w:noProof/>
          <w:lang w:val="en-GB"/>
        </w:rPr>
        <mc:AlternateContent>
          <mc:Choice Requires="wpg">
            <w:drawing>
              <wp:inline distT="0" distB="0" distL="0" distR="0" wp14:anchorId="02FEE225" wp14:editId="073669C8">
                <wp:extent cx="342900" cy="133350"/>
                <wp:effectExtent l="0" t="0" r="19050" b="19050"/>
                <wp:docPr id="35" name="Group 35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36" name="Flowchart: Connector 36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Connector 37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7F645" id="Group 35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">
                <v:shape id="Flowchart: Connector 36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" fillcolor="red" strokecolor="#1f3763 [1604]" strokeweight="1pt">
                  <v:stroke joinstyle="miter"/>
                  <v:textbox inset=",2.5mm,,2.5mm"/>
                </v:shape>
                <v:shape id="Flowchart: Connector 37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2082223D" w14:textId="0DAA6FCA" w:rsidR="002F7C0F" w:rsidRPr="002F7C0F" w:rsidRDefault="002F7C0F" w:rsidP="00B86FC4">
      <w:pPr>
        <w:pStyle w:val="Heading3"/>
        <w:numPr>
          <w:ilvl w:val="0"/>
          <w:numId w:val="6"/>
        </w:numPr>
        <w:rPr>
          <w:lang w:val="en-GB"/>
        </w:rPr>
      </w:pPr>
      <w:r w:rsidRPr="002F7C0F">
        <w:rPr>
          <w:lang w:val="en-GB"/>
        </w:rPr>
        <w:t>Responses to consultation papers</w:t>
      </w:r>
      <w:r>
        <w:rPr>
          <w:lang w:val="en-GB"/>
        </w:rPr>
        <w:t xml:space="preserve"> </w:t>
      </w:r>
      <w:r w:rsidRPr="00A43AD6">
        <w:rPr>
          <w:b w:val="0"/>
          <w:bCs/>
          <w:lang w:val="en-GB"/>
        </w:rPr>
        <w:t>(</w:t>
      </w:r>
      <w:r>
        <w:rPr>
          <w:b w:val="0"/>
          <w:bCs/>
          <w:lang w:val="en-GB"/>
        </w:rPr>
        <w:t>Free via the Town Clerk</w:t>
      </w:r>
      <w:r w:rsidRPr="00A43AD6">
        <w:rPr>
          <w:b w:val="0"/>
          <w:bCs/>
          <w:lang w:val="en-GB"/>
        </w:rPr>
        <w:t>)</w:t>
      </w:r>
    </w:p>
    <w:p w14:paraId="6109DC6B" w14:textId="4F5E734D" w:rsidR="002F7C0F" w:rsidRPr="00DF1056" w:rsidRDefault="002F7C0F" w:rsidP="00B86FC4">
      <w:pPr>
        <w:pStyle w:val="Heading3"/>
        <w:numPr>
          <w:ilvl w:val="0"/>
          <w:numId w:val="6"/>
        </w:numPr>
        <w:rPr>
          <w:bCs/>
          <w:lang w:val="en-GB"/>
        </w:rPr>
      </w:pPr>
      <w:r>
        <w:rPr>
          <w:lang w:val="en-GB"/>
        </w:rPr>
        <w:t xml:space="preserve">Responses to planning applications </w:t>
      </w:r>
      <w:r w:rsidRPr="00A43AD6">
        <w:rPr>
          <w:b w:val="0"/>
          <w:bCs/>
          <w:lang w:val="en-GB"/>
        </w:rPr>
        <w:t xml:space="preserve">(Available </w:t>
      </w:r>
      <w:r>
        <w:rPr>
          <w:b w:val="0"/>
          <w:bCs/>
          <w:lang w:val="en-GB"/>
        </w:rPr>
        <w:t>for free on Stroud District Council’s planning website pages</w:t>
      </w:r>
      <w:r w:rsidRPr="00A43AD6">
        <w:rPr>
          <w:b w:val="0"/>
          <w:bCs/>
          <w:lang w:val="en-GB"/>
        </w:rPr>
        <w:t>)</w:t>
      </w:r>
    </w:p>
    <w:p w14:paraId="70DB1C61" w14:textId="56C45E42" w:rsidR="00DF1056" w:rsidRDefault="00DF1056" w:rsidP="002F7C0F">
      <w:pPr>
        <w:pStyle w:val="Heading3"/>
        <w:rPr>
          <w:lang w:val="en-GB"/>
        </w:rPr>
      </w:pPr>
    </w:p>
    <w:p w14:paraId="63F47921" w14:textId="27896A4F" w:rsidR="005C66F3" w:rsidRDefault="005C66F3" w:rsidP="005C66F3">
      <w:pPr>
        <w:pStyle w:val="Heading2"/>
      </w:pPr>
      <w:r>
        <w:t>Class 5 Our Policies and Procedures</w:t>
      </w:r>
    </w:p>
    <w:p w14:paraId="34D7E1A6" w14:textId="1C624D72" w:rsidR="005C66F3" w:rsidRDefault="005C66F3" w:rsidP="005C66F3">
      <w:pPr>
        <w:rPr>
          <w:rFonts w:cs="Arial"/>
        </w:rPr>
      </w:pPr>
      <w:r w:rsidRPr="0052596D">
        <w:rPr>
          <w:rFonts w:cs="Arial"/>
        </w:rPr>
        <w:t>(</w:t>
      </w:r>
      <w:r w:rsidR="00F46124" w:rsidRPr="0052596D">
        <w:rPr>
          <w:rFonts w:cs="Arial"/>
        </w:rPr>
        <w:t xml:space="preserve">Current written protocols, </w:t>
      </w:r>
      <w:proofErr w:type="gramStart"/>
      <w:r w:rsidR="00F46124" w:rsidRPr="0052596D">
        <w:rPr>
          <w:rFonts w:cs="Arial"/>
        </w:rPr>
        <w:t>policies</w:t>
      </w:r>
      <w:proofErr w:type="gramEnd"/>
      <w:r w:rsidR="00F46124" w:rsidRPr="0052596D">
        <w:rPr>
          <w:rFonts w:cs="Arial"/>
        </w:rPr>
        <w:t xml:space="preserve"> and procedures for delivering our services and responsibilities)</w:t>
      </w:r>
      <w:r w:rsidR="00F46124">
        <w:rPr>
          <w:rFonts w:cs="Arial"/>
        </w:rPr>
        <w:t xml:space="preserve">. </w:t>
      </w:r>
      <w:r w:rsidR="00F46124" w:rsidRPr="0052596D">
        <w:rPr>
          <w:rFonts w:cs="Arial"/>
        </w:rPr>
        <w:t>Current information only</w:t>
      </w:r>
    </w:p>
    <w:p w14:paraId="55E5AC35" w14:textId="07B43607" w:rsidR="00F46124" w:rsidRDefault="00F46124" w:rsidP="005C66F3">
      <w:pPr>
        <w:rPr>
          <w:lang w:val="en-GB"/>
        </w:rPr>
      </w:pPr>
    </w:p>
    <w:p w14:paraId="655FF054" w14:textId="5F421FBF" w:rsidR="00D5086B" w:rsidRPr="0052596D" w:rsidRDefault="00D5086B" w:rsidP="00B86FC4">
      <w:pPr>
        <w:pStyle w:val="Heading3"/>
        <w:numPr>
          <w:ilvl w:val="0"/>
          <w:numId w:val="7"/>
        </w:numPr>
      </w:pPr>
      <w:r w:rsidRPr="0052596D">
        <w:t>Policies and procedures for the conduct of council business</w:t>
      </w:r>
      <w:r w:rsidR="00726A53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6C8C811" wp14:editId="5FAFFA4F">
                <wp:extent cx="342900" cy="133350"/>
                <wp:effectExtent l="0" t="0" r="19050" b="19050"/>
                <wp:docPr id="39" name="Group 39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40" name="Flowchart: Connector 40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owchart: Connector 41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B0204" id="Group 39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EQOVXqKAwAA2gsAAA4AAAAAAAAAAAAAAAAALgIA&#10;AGRycy9lMm9Eb2MueG1sUEsBAi0AFAAGAAgAAAAhAFYDvXXaAAAAAwEAAA8AAAAAAAAAAAAAAAAA&#10;5AUAAGRycy9kb3ducmV2LnhtbFBLBQYAAAAABAAEAPMAAADrBgAAAAA=&#10;">
                <v:shape id="Flowchart: Connector 40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" fillcolor="red" strokecolor="#1f3763 [1604]" strokeweight="1pt">
                  <v:stroke joinstyle="miter"/>
                  <v:textbox inset=",2.5mm,,2.5mm"/>
                </v:shape>
                <v:shape id="Flowchart: Connector 41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2C93B5DC" w14:textId="2162875F" w:rsidR="00D5086B" w:rsidRPr="0052596D" w:rsidRDefault="00D5086B" w:rsidP="00B86FC4">
      <w:pPr>
        <w:pStyle w:val="Heading3"/>
        <w:numPr>
          <w:ilvl w:val="0"/>
          <w:numId w:val="7"/>
        </w:numPr>
      </w:pPr>
      <w:r w:rsidRPr="0052596D">
        <w:t>Procedural standing orders</w:t>
      </w:r>
      <w:r>
        <w:t xml:space="preserve"> &amp; </w:t>
      </w:r>
      <w:r w:rsidRPr="0052596D">
        <w:t>Committee terms of reference</w:t>
      </w:r>
      <w:r w:rsidR="00994FA0">
        <w:t xml:space="preserve"> </w:t>
      </w:r>
      <w:r w:rsidR="004F3895" w:rsidRPr="00A43AD6">
        <w:rPr>
          <w:b w:val="0"/>
          <w:bCs/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5BF00A45" wp14:editId="22C6F334">
                <wp:extent cx="342900" cy="133350"/>
                <wp:effectExtent l="0" t="0" r="19050" b="19050"/>
                <wp:docPr id="45" name="Group 45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46" name="Flowchart: Connector 46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lowchart: Connector 47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01747" id="Group 45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">
                <v:shape id="Flowchart: Connector 46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47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39B48F9D" w14:textId="58FF0ADB" w:rsidR="00D5086B" w:rsidRPr="0052596D" w:rsidRDefault="00D5086B" w:rsidP="00B86FC4">
      <w:pPr>
        <w:pStyle w:val="Heading3"/>
        <w:numPr>
          <w:ilvl w:val="0"/>
          <w:numId w:val="7"/>
        </w:numPr>
      </w:pPr>
      <w:r w:rsidRPr="0052596D">
        <w:t>Delegated authority in respect of officers</w:t>
      </w:r>
      <w:r w:rsidR="00994FA0">
        <w:t xml:space="preserve"> </w:t>
      </w:r>
      <w:r w:rsidR="004F3895">
        <w:t xml:space="preserve"> </w:t>
      </w:r>
      <w:r w:rsidR="004F3895" w:rsidRPr="00A43AD6">
        <w:rPr>
          <w:b w:val="0"/>
          <w:bCs/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4B50532B" wp14:editId="639369C4">
                <wp:extent cx="342900" cy="133350"/>
                <wp:effectExtent l="0" t="0" r="19050" b="19050"/>
                <wp:docPr id="51" name="Group 51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52" name="Flowchart: Connector 52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Connector 53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F733D" id="Group 51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">
                <v:shape id="Flowchart: Connector 52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53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0BAC204D" w14:textId="2D2204F9" w:rsidR="00D5086B" w:rsidRDefault="00D5086B" w:rsidP="00B86FC4">
      <w:pPr>
        <w:pStyle w:val="Heading3"/>
        <w:numPr>
          <w:ilvl w:val="0"/>
          <w:numId w:val="7"/>
        </w:numPr>
      </w:pPr>
      <w:r w:rsidRPr="0052596D">
        <w:t>Code of Conduct</w:t>
      </w:r>
      <w:r>
        <w:t xml:space="preserve"> &amp; </w:t>
      </w:r>
      <w:r w:rsidRPr="0052596D">
        <w:t>Policy statements</w:t>
      </w:r>
      <w:r w:rsidR="00994FA0">
        <w:t xml:space="preserve"> </w:t>
      </w:r>
      <w:r w:rsidR="004F3895" w:rsidRPr="00A43AD6">
        <w:rPr>
          <w:b w:val="0"/>
          <w:bCs/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D259CCD" wp14:editId="76FD1DDD">
                <wp:extent cx="342900" cy="133350"/>
                <wp:effectExtent l="0" t="0" r="19050" b="19050"/>
                <wp:docPr id="57" name="Group 57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58" name="Flowchart: Connector 58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owchart: Connector 59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94303" id="Group 57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Luvr9GKAwAA2gsAAA4AAAAAAAAAAAAAAAAALgIA&#10;AGRycy9lMm9Eb2MueG1sUEsBAi0AFAAGAAgAAAAhAFYDvXXaAAAAAwEAAA8AAAAAAAAAAAAAAAAA&#10;5AUAAGRycy9kb3ducmV2LnhtbFBLBQYAAAAABAAEAPMAAADrBgAAAAA=&#10;">
                <v:shape id="Flowchart: Connector 58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" fillcolor="red" strokecolor="#1f3763 [1604]" strokeweight="1pt">
                  <v:stroke joinstyle="miter"/>
                  <v:textbox inset=",2.5mm,,2.5mm"/>
                </v:shape>
                <v:shape id="Flowchart: Connector 59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4E9A6399" w14:textId="2D02AA0E" w:rsidR="009A1AF7" w:rsidRPr="0052596D" w:rsidRDefault="009A1AF7" w:rsidP="00B86FC4">
      <w:pPr>
        <w:pStyle w:val="Heading3"/>
        <w:numPr>
          <w:ilvl w:val="0"/>
          <w:numId w:val="7"/>
        </w:numPr>
      </w:pPr>
      <w:r w:rsidRPr="0052596D">
        <w:t>Policies and procedures for the provision of services and about the employment of staff</w:t>
      </w:r>
      <w:r w:rsidR="00994FA0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5A42A63D" wp14:editId="49F0531E">
                <wp:extent cx="342900" cy="133350"/>
                <wp:effectExtent l="0" t="0" r="19050" b="19050"/>
                <wp:docPr id="63" name="Group 63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64" name="Flowchart: Connector 64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lowchart: Connector 65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D26EF" id="Group 63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">
                <v:shape id="Flowchart: Connector 64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65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13EBBFFF" w14:textId="6FD58192" w:rsidR="009A1AF7" w:rsidRPr="0052596D" w:rsidRDefault="009A1AF7" w:rsidP="00B86FC4">
      <w:pPr>
        <w:pStyle w:val="Heading3"/>
        <w:numPr>
          <w:ilvl w:val="0"/>
          <w:numId w:val="7"/>
        </w:numPr>
      </w:pPr>
      <w:r w:rsidRPr="0052596D">
        <w:t>Internal policies relating to the delivery of services</w:t>
      </w:r>
      <w:r w:rsidR="00994FA0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6CD8B998" wp14:editId="5154EA4A">
                <wp:extent cx="342900" cy="133350"/>
                <wp:effectExtent l="0" t="0" r="19050" b="19050"/>
                <wp:docPr id="69" name="Group 69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70" name="Flowchart: Connector 70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Connector 71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D800A" id="Group 69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">
                <v:shape id="Flowchart: Connector 70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" fillcolor="red" strokecolor="#1f3763 [1604]" strokeweight="1pt">
                  <v:stroke joinstyle="miter"/>
                  <v:textbox inset=",2.5mm,,2.5mm"/>
                </v:shape>
                <v:shape id="Flowchart: Connector 71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56316430" w14:textId="4818BA90" w:rsidR="009A1AF7" w:rsidRPr="0052596D" w:rsidRDefault="009A1AF7" w:rsidP="00B86FC4">
      <w:pPr>
        <w:pStyle w:val="Heading3"/>
        <w:numPr>
          <w:ilvl w:val="0"/>
          <w:numId w:val="7"/>
        </w:numPr>
      </w:pPr>
      <w:r w:rsidRPr="0052596D">
        <w:t>Equality and diversity policy</w:t>
      </w:r>
      <w:r w:rsidR="004F3895">
        <w:t xml:space="preserve">  </w:t>
      </w:r>
      <w:r w:rsidR="004F3895" w:rsidRPr="00A43AD6">
        <w:rPr>
          <w:b w:val="0"/>
          <w:bCs/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77B9F7E8" wp14:editId="34687811">
                <wp:extent cx="342900" cy="133350"/>
                <wp:effectExtent l="0" t="0" r="19050" b="19050"/>
                <wp:docPr id="75" name="Group 75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76" name="Flowchart: Connector 76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lowchart: Connector 77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0863B" id="Group 75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">
                <v:shape id="Flowchart: Connector 76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77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3FDD7B60" w14:textId="69CA22F3" w:rsidR="009A1AF7" w:rsidRPr="0052596D" w:rsidRDefault="009A1AF7" w:rsidP="00B86FC4">
      <w:pPr>
        <w:pStyle w:val="Heading3"/>
        <w:numPr>
          <w:ilvl w:val="0"/>
          <w:numId w:val="7"/>
        </w:numPr>
      </w:pPr>
      <w:r w:rsidRPr="0052596D">
        <w:t>Health and safety policy</w:t>
      </w:r>
      <w:r w:rsidR="004F3895">
        <w:t xml:space="preserve"> 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AABBDD1" wp14:editId="799D9FDD">
                <wp:extent cx="342900" cy="133350"/>
                <wp:effectExtent l="0" t="0" r="19050" b="19050"/>
                <wp:docPr id="78" name="Group 78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79" name="Flowchart: Connector 79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Connector 80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34A75" id="Group 78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">
                <v:shape id="Flowchart: Connector 79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80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4E3CB0">
        <w:t xml:space="preserve"> </w:t>
      </w:r>
    </w:p>
    <w:p w14:paraId="2ED2E7F8" w14:textId="68D6513B" w:rsidR="009A1AF7" w:rsidRPr="0052596D" w:rsidRDefault="009A1AF7" w:rsidP="00B86FC4">
      <w:pPr>
        <w:pStyle w:val="Heading3"/>
        <w:numPr>
          <w:ilvl w:val="0"/>
          <w:numId w:val="7"/>
        </w:numPr>
      </w:pPr>
      <w:r w:rsidRPr="0052596D">
        <w:t>Policies and procedures fo</w:t>
      </w:r>
      <w:r w:rsidR="004E3CB0">
        <w:t>r</w:t>
      </w:r>
      <w:r w:rsidRPr="0052596D">
        <w:t xml:space="preserve"> handling requests for information</w:t>
      </w:r>
      <w:r w:rsidR="004E3CB0">
        <w:t xml:space="preserve"> </w:t>
      </w:r>
      <w:r w:rsidR="004F3895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0F7465D" wp14:editId="29530FEA">
                <wp:extent cx="342900" cy="133350"/>
                <wp:effectExtent l="0" t="0" r="19050" b="19050"/>
                <wp:docPr id="84" name="Group 84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85" name="Flowchart: Connector 85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lowchart: Connector 86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CC045" id="Group 84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">
                <v:shape id="Flowchart: Connector 85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" fillcolor="red" strokecolor="#1f3763 [1604]" strokeweight="1pt">
                  <v:stroke joinstyle="miter"/>
                  <v:textbox inset=",2.5mm,,2.5mm"/>
                </v:shape>
                <v:shape id="Flowchart: Connector 86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4F3895">
        <w:t xml:space="preserve">     </w:t>
      </w:r>
    </w:p>
    <w:p w14:paraId="6C19E39E" w14:textId="570AFF54" w:rsidR="009A1AF7" w:rsidRDefault="009A1AF7" w:rsidP="00B86FC4">
      <w:pPr>
        <w:pStyle w:val="Heading3"/>
        <w:numPr>
          <w:ilvl w:val="0"/>
          <w:numId w:val="7"/>
        </w:numPr>
        <w:rPr>
          <w:b w:val="0"/>
          <w:bCs/>
          <w:lang w:val="en-GB"/>
        </w:rPr>
      </w:pPr>
      <w:r w:rsidRPr="0052596D">
        <w:t xml:space="preserve">Complaints procedures (including those covering requests for information and operating the publication </w:t>
      </w:r>
      <w:proofErr w:type="gramStart"/>
      <w:r w:rsidRPr="0052596D">
        <w:t>scheme)</w:t>
      </w:r>
      <w:r w:rsidR="004E3CB0">
        <w:t xml:space="preserve"> </w:t>
      </w:r>
      <w:r w:rsidR="004F3895">
        <w:t xml:space="preserve">  </w:t>
      </w:r>
      <w:proofErr w:type="gramEnd"/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5BF22590" wp14:editId="7397DC4D">
                <wp:extent cx="342900" cy="133350"/>
                <wp:effectExtent l="0" t="0" r="19050" b="19050"/>
                <wp:docPr id="90" name="Group 90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91" name="Flowchart: Connector 91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lowchart: Connector 92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51402" id="Group 90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">
                <v:shape id="Flowchart: Connector 91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92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4F3895">
        <w:t xml:space="preserve">      </w:t>
      </w:r>
      <w:r w:rsidR="004F3895" w:rsidRPr="00A43AD6">
        <w:rPr>
          <w:b w:val="0"/>
          <w:bCs/>
          <w:lang w:val="en-GB"/>
        </w:rPr>
        <w:t xml:space="preserve"> </w:t>
      </w:r>
    </w:p>
    <w:p w14:paraId="739FB86C" w14:textId="5172FF7E" w:rsidR="004E3CB0" w:rsidRDefault="004E3CB0" w:rsidP="004E3CB0">
      <w:pPr>
        <w:rPr>
          <w:lang w:val="en-GB"/>
        </w:rPr>
      </w:pPr>
    </w:p>
    <w:p w14:paraId="48B93AFA" w14:textId="31C12B0A" w:rsidR="004E3CB0" w:rsidRDefault="004E3CB0" w:rsidP="004E3CB0">
      <w:pPr>
        <w:pStyle w:val="Heading2"/>
      </w:pPr>
      <w:r>
        <w:t xml:space="preserve">Class </w:t>
      </w:r>
      <w:r w:rsidR="00DD57F8">
        <w:t>6</w:t>
      </w:r>
      <w:r>
        <w:t xml:space="preserve"> </w:t>
      </w:r>
      <w:r w:rsidR="00DD57F8">
        <w:t>Lists and Registers</w:t>
      </w:r>
    </w:p>
    <w:p w14:paraId="5AD62273" w14:textId="023E0F8A" w:rsidR="005C66F3" w:rsidRDefault="004E3CB0" w:rsidP="004E3CB0">
      <w:pPr>
        <w:rPr>
          <w:rFonts w:cs="Arial"/>
        </w:rPr>
      </w:pPr>
      <w:r w:rsidRPr="0052596D">
        <w:rPr>
          <w:rFonts w:cs="Arial"/>
        </w:rPr>
        <w:t xml:space="preserve">(Current </w:t>
      </w:r>
      <w:r w:rsidR="00DD57F8">
        <w:rPr>
          <w:rFonts w:cs="Arial"/>
        </w:rPr>
        <w:t>maintained lists and registers only</w:t>
      </w:r>
    </w:p>
    <w:p w14:paraId="4A3F859F" w14:textId="4663E863" w:rsidR="00B80C46" w:rsidRDefault="00DE52FD" w:rsidP="00B86FC4">
      <w:pPr>
        <w:pStyle w:val="Heading3"/>
        <w:numPr>
          <w:ilvl w:val="0"/>
          <w:numId w:val="8"/>
        </w:numPr>
        <w:rPr>
          <w:b w:val="0"/>
          <w:bCs/>
          <w:lang w:val="en-GB"/>
        </w:rPr>
      </w:pPr>
      <w:r>
        <w:rPr>
          <w:lang w:val="en-GB"/>
        </w:rPr>
        <w:t xml:space="preserve">Any publicly available register or list (If any are held this should be publicised, in most circumstances existing access provisions will </w:t>
      </w:r>
      <w:proofErr w:type="gramStart"/>
      <w:r>
        <w:rPr>
          <w:lang w:val="en-GB"/>
        </w:rPr>
        <w:t>suffice)</w:t>
      </w:r>
      <w:r w:rsidR="004F3895">
        <w:rPr>
          <w:lang w:val="en-GB"/>
        </w:rPr>
        <w:t xml:space="preserve">   </w:t>
      </w:r>
      <w:proofErr w:type="gramEnd"/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1D6EBF8" wp14:editId="2D273FF1">
                <wp:extent cx="342900" cy="133350"/>
                <wp:effectExtent l="0" t="0" r="19050" b="19050"/>
                <wp:docPr id="93" name="Group 93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94" name="Flowchart: Connector 94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Connector 95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27C0" id="Group 93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">
                <v:shape id="Flowchart: Connector 94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95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4F3895">
        <w:rPr>
          <w:lang w:val="en-GB"/>
        </w:rPr>
        <w:t xml:space="preserve">   </w:t>
      </w:r>
      <w:r w:rsidR="00B80C46">
        <w:rPr>
          <w:lang w:val="en-GB"/>
        </w:rPr>
        <w:t xml:space="preserve"> </w:t>
      </w:r>
    </w:p>
    <w:p w14:paraId="470FCF6C" w14:textId="24546709" w:rsidR="00B80C46" w:rsidRDefault="00DE52FD" w:rsidP="00B86FC4">
      <w:pPr>
        <w:pStyle w:val="Heading3"/>
        <w:numPr>
          <w:ilvl w:val="0"/>
          <w:numId w:val="8"/>
        </w:numPr>
        <w:rPr>
          <w:b w:val="0"/>
          <w:bCs/>
          <w:lang w:val="en-GB"/>
        </w:rPr>
      </w:pPr>
      <w:r>
        <w:rPr>
          <w:lang w:val="en-GB"/>
        </w:rPr>
        <w:t>Assets Register</w:t>
      </w:r>
      <w:r w:rsidR="00B80C46">
        <w:rPr>
          <w:lang w:val="en-GB"/>
        </w:rPr>
        <w:t xml:space="preserve"> </w:t>
      </w:r>
      <w:r w:rsidR="004F3895">
        <w:rPr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5501878E" wp14:editId="36BA30C6">
                <wp:extent cx="342900" cy="133350"/>
                <wp:effectExtent l="0" t="0" r="19050" b="19050"/>
                <wp:docPr id="99" name="Group 99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00" name="Flowchart: Connector 100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lowchart: Connector 101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8153" id="Group 99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Hk5PWKKAwAA3gsAAA4AAAAAAAAAAAAAAAAALgIA&#10;AGRycy9lMm9Eb2MueG1sUEsBAi0AFAAGAAgAAAAhAFYDvXXaAAAAAwEAAA8AAAAAAAAAAAAAAAAA&#10;5AUAAGRycy9kb3ducmV2LnhtbFBLBQYAAAAABAAEAPMAAADrBgAAAAA=&#10;">
                <v:shape id="Flowchart: Connector 100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101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4F3895">
        <w:rPr>
          <w:lang w:val="en-GB"/>
        </w:rPr>
        <w:t xml:space="preserve">   </w:t>
      </w:r>
      <w:r w:rsidR="004F3895" w:rsidRPr="00A43AD6">
        <w:rPr>
          <w:b w:val="0"/>
          <w:bCs/>
          <w:lang w:val="en-GB"/>
        </w:rPr>
        <w:t xml:space="preserve"> </w:t>
      </w:r>
    </w:p>
    <w:p w14:paraId="054D50B2" w14:textId="4BCE82C9" w:rsidR="0035699A" w:rsidRDefault="00DE52FD" w:rsidP="00B86FC4">
      <w:pPr>
        <w:pStyle w:val="Heading3"/>
        <w:numPr>
          <w:ilvl w:val="0"/>
          <w:numId w:val="8"/>
        </w:numPr>
        <w:rPr>
          <w:b w:val="0"/>
          <w:bCs/>
          <w:lang w:val="en-GB"/>
        </w:rPr>
      </w:pPr>
      <w:r>
        <w:rPr>
          <w:lang w:val="en-GB"/>
        </w:rPr>
        <w:t>Register of Members interests</w:t>
      </w:r>
      <w:r w:rsidR="00B80C46">
        <w:rPr>
          <w:lang w:val="en-GB"/>
        </w:rPr>
        <w:t xml:space="preserve"> </w:t>
      </w:r>
      <w:r w:rsidR="004B50DD">
        <w:rPr>
          <w:noProof/>
          <w:lang w:val="en-GB"/>
        </w:rPr>
        <mc:AlternateContent>
          <mc:Choice Requires="wps">
            <w:drawing>
              <wp:inline distT="0" distB="0" distL="0" distR="0" wp14:anchorId="4C7C3E19" wp14:editId="2AE736E8">
                <wp:extent cx="133350" cy="133350"/>
                <wp:effectExtent l="0" t="0" r="19050" b="19050"/>
                <wp:docPr id="126" name="Flowchart: Connector 126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23E78" id="Flowchart: Connector 126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913290">
        <w:rPr>
          <w:lang w:val="en-GB"/>
        </w:rPr>
        <w:t xml:space="preserve">   </w:t>
      </w:r>
      <w:r w:rsidR="00913290" w:rsidRPr="00A43AD6">
        <w:rPr>
          <w:b w:val="0"/>
          <w:bCs/>
          <w:lang w:val="en-GB"/>
        </w:rPr>
        <w:t xml:space="preserve"> </w:t>
      </w:r>
    </w:p>
    <w:p w14:paraId="695713E0" w14:textId="77777777" w:rsidR="004000F4" w:rsidRPr="004000F4" w:rsidRDefault="004000F4" w:rsidP="004000F4">
      <w:pPr>
        <w:rPr>
          <w:lang w:val="en-GB"/>
        </w:rPr>
      </w:pPr>
    </w:p>
    <w:p w14:paraId="61EDE082" w14:textId="4FB36411" w:rsidR="00DE52FD" w:rsidRDefault="00DE52FD" w:rsidP="00B80C46">
      <w:pPr>
        <w:pStyle w:val="Heading4"/>
        <w:rPr>
          <w:lang w:val="en-GB"/>
        </w:rPr>
      </w:pPr>
    </w:p>
    <w:p w14:paraId="2A13F718" w14:textId="77777777" w:rsidR="004000F4" w:rsidRDefault="004000F4" w:rsidP="0035699A">
      <w:pPr>
        <w:pStyle w:val="Heading2"/>
      </w:pPr>
    </w:p>
    <w:p w14:paraId="330E29C1" w14:textId="1BA3E0FF" w:rsidR="0035699A" w:rsidRDefault="0035699A" w:rsidP="0035699A">
      <w:pPr>
        <w:pStyle w:val="Heading2"/>
      </w:pPr>
      <w:r>
        <w:t xml:space="preserve">Class 7 The Services we </w:t>
      </w:r>
      <w:proofErr w:type="gramStart"/>
      <w:r>
        <w:t>Offer</w:t>
      </w:r>
      <w:proofErr w:type="gramEnd"/>
    </w:p>
    <w:p w14:paraId="059FA002" w14:textId="087483BC" w:rsidR="001A7703" w:rsidRPr="0052596D" w:rsidRDefault="0035699A" w:rsidP="001A7703">
      <w:pPr>
        <w:rPr>
          <w:rFonts w:cs="Arial"/>
        </w:rPr>
      </w:pPr>
      <w:r w:rsidRPr="0052596D">
        <w:rPr>
          <w:rFonts w:cs="Arial"/>
        </w:rPr>
        <w:t>(</w:t>
      </w:r>
      <w:r w:rsidR="001A7703" w:rsidRPr="0052596D">
        <w:rPr>
          <w:rFonts w:cs="Arial"/>
        </w:rPr>
        <w:t>(Information about the services we offer, including leaflets, guidance and newsletters produced for the public and businesses)</w:t>
      </w:r>
    </w:p>
    <w:p w14:paraId="4164966C" w14:textId="7EE66C35" w:rsidR="0035699A" w:rsidRDefault="001A7703" w:rsidP="001A7703">
      <w:pPr>
        <w:rPr>
          <w:rFonts w:cs="Arial"/>
        </w:rPr>
      </w:pPr>
      <w:r w:rsidRPr="0052596D">
        <w:rPr>
          <w:rFonts w:cs="Arial"/>
        </w:rPr>
        <w:t>Current information only</w:t>
      </w:r>
    </w:p>
    <w:p w14:paraId="68D22CEE" w14:textId="2A48BD1E" w:rsidR="001A7703" w:rsidRDefault="001A7703" w:rsidP="001A7703">
      <w:pPr>
        <w:rPr>
          <w:rFonts w:cs="Arial"/>
        </w:rPr>
      </w:pPr>
    </w:p>
    <w:p w14:paraId="7DC7B980" w14:textId="51077834" w:rsidR="001A7703" w:rsidRDefault="000E17C9" w:rsidP="00B86FC4">
      <w:pPr>
        <w:pStyle w:val="Heading3"/>
        <w:numPr>
          <w:ilvl w:val="0"/>
          <w:numId w:val="9"/>
        </w:numPr>
      </w:pPr>
      <w:r>
        <w:t>Allotments</w:t>
      </w:r>
      <w:r w:rsidR="007E1B0E">
        <w:t xml:space="preserve"> </w:t>
      </w:r>
      <w:r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269B35EA" wp14:editId="2B700F60">
                <wp:extent cx="342900" cy="133350"/>
                <wp:effectExtent l="0" t="0" r="19050" b="19050"/>
                <wp:docPr id="96" name="Group 96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97" name="Flowchart: Connector 97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lowchart: Connector 98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0960D" id="Group 96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">
                <v:shape id="Flowchart: Connector 97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" fillcolor="red" strokecolor="#1f3763 [1604]" strokeweight="1pt">
                  <v:stroke joinstyle="miter"/>
                  <v:textbox inset=",2.5mm,,2.5mm"/>
                </v:shape>
                <v:shape id="Flowchart: Connector 98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</w:p>
    <w:p w14:paraId="590D7AE4" w14:textId="759C2930" w:rsidR="000E17C9" w:rsidRDefault="000E17C9" w:rsidP="00B86FC4">
      <w:pPr>
        <w:pStyle w:val="Heading3"/>
        <w:numPr>
          <w:ilvl w:val="0"/>
          <w:numId w:val="9"/>
        </w:numPr>
      </w:pPr>
      <w:r>
        <w:t>Burial grounds and closed churchyards</w:t>
      </w:r>
      <w:r w:rsidR="007E1B0E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02E507A9" wp14:editId="27637D31">
                <wp:extent cx="342900" cy="133350"/>
                <wp:effectExtent l="0" t="0" r="19050" b="19050"/>
                <wp:docPr id="102" name="Group 102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03" name="Flowchart: Connector 103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lowchart: Connector 104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05404" id="Group 102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">
                <v:shape id="Flowchart: Connector 103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" fillcolor="red" strokecolor="#1f3763 [1604]" strokeweight="1pt">
                  <v:stroke joinstyle="miter"/>
                  <v:textbox inset=",2.5mm,,2.5mm"/>
                </v:shape>
                <v:shape id="Flowchart: Connector 104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  </w:t>
      </w:r>
    </w:p>
    <w:p w14:paraId="07D450E2" w14:textId="2D5FAB74" w:rsidR="000E17C9" w:rsidRDefault="000E17C9" w:rsidP="00B86FC4">
      <w:pPr>
        <w:pStyle w:val="Heading3"/>
        <w:numPr>
          <w:ilvl w:val="0"/>
          <w:numId w:val="9"/>
        </w:numPr>
      </w:pPr>
      <w:r>
        <w:t xml:space="preserve">Community </w:t>
      </w:r>
      <w:proofErr w:type="spellStart"/>
      <w:r>
        <w:t>centres</w:t>
      </w:r>
      <w:proofErr w:type="spellEnd"/>
      <w:r>
        <w:t xml:space="preserve"> and village halls</w:t>
      </w:r>
      <w:r w:rsidR="007E1B0E">
        <w:t xml:space="preserve"> </w:t>
      </w:r>
      <w:r w:rsidR="003927B4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4A414E04" wp14:editId="465AD73B">
                <wp:extent cx="342900" cy="133350"/>
                <wp:effectExtent l="0" t="0" r="19050" b="19050"/>
                <wp:docPr id="105" name="Group 105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06" name="Flowchart: Connector 106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lowchart: Connector 107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82291" id="Group 105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DxKaSeKAwAA4AsAAA4AAAAAAAAAAAAAAAAALgIA&#10;AGRycy9lMm9Eb2MueG1sUEsBAi0AFAAGAAgAAAAhAFYDvXXaAAAAAwEAAA8AAAAAAAAAAAAAAAAA&#10;5AUAAGRycy9kb3ducmV2LnhtbFBLBQYAAAAABAAEAPMAAADrBgAAAAA=&#10;">
                <v:shape id="Flowchart: Connector 106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107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 </w:t>
      </w:r>
    </w:p>
    <w:p w14:paraId="501D213A" w14:textId="0FD475A0" w:rsidR="000E17C9" w:rsidRDefault="000E17C9" w:rsidP="00B86FC4">
      <w:pPr>
        <w:pStyle w:val="Heading3"/>
        <w:numPr>
          <w:ilvl w:val="0"/>
          <w:numId w:val="9"/>
        </w:numPr>
      </w:pPr>
      <w:r>
        <w:t>Parks, playing fields</w:t>
      </w:r>
      <w:r w:rsidR="00853467">
        <w:t xml:space="preserve"> and recreational facilities</w:t>
      </w:r>
      <w:r w:rsidR="007E1B0E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64B12622" wp14:editId="7B10CA3A">
                <wp:extent cx="342900" cy="133350"/>
                <wp:effectExtent l="0" t="0" r="19050" b="19050"/>
                <wp:docPr id="108" name="Group 108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09" name="Flowchart: Connector 109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Connector 110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4854E" id="Group 108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">
                <v:shape id="Flowchart: Connector 109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" fillcolor="red" strokecolor="#1f3763 [1604]" strokeweight="1pt">
                  <v:stroke joinstyle="miter"/>
                  <v:textbox inset=",2.5mm,,2.5mm"/>
                </v:shape>
                <v:shape id="Flowchart: Connector 110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  </w:t>
      </w:r>
      <w:r w:rsidR="003927B4" w:rsidRPr="00A43AD6">
        <w:rPr>
          <w:b w:val="0"/>
          <w:bCs/>
          <w:lang w:val="en-GB"/>
        </w:rPr>
        <w:t xml:space="preserve"> </w:t>
      </w:r>
    </w:p>
    <w:p w14:paraId="2C4BE54D" w14:textId="6F7BCD1B" w:rsidR="00853467" w:rsidRDefault="00853467" w:rsidP="00B86FC4">
      <w:pPr>
        <w:pStyle w:val="Heading3"/>
        <w:numPr>
          <w:ilvl w:val="0"/>
          <w:numId w:val="9"/>
        </w:numPr>
      </w:pPr>
      <w:r>
        <w:t xml:space="preserve">Seating, litter bins, clocks, </w:t>
      </w:r>
      <w:proofErr w:type="gramStart"/>
      <w:r>
        <w:t>memorials</w:t>
      </w:r>
      <w:proofErr w:type="gramEnd"/>
      <w:r>
        <w:t xml:space="preserve"> and lighting</w:t>
      </w:r>
      <w:r w:rsidR="007E1B0E">
        <w:t xml:space="preserve"> </w:t>
      </w:r>
      <w:r w:rsidR="003927B4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7B78805D" wp14:editId="58E15DDB">
                <wp:extent cx="342900" cy="133350"/>
                <wp:effectExtent l="0" t="0" r="19050" b="19050"/>
                <wp:docPr id="111" name="Group 111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12" name="Flowchart: Connector 112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lowchart: Connector 113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BD8DD" id="Group 111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">
                <v:shape id="Flowchart: Connector 112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" fillcolor="red" strokecolor="#1f3763 [1604]" strokeweight="1pt">
                  <v:stroke joinstyle="miter"/>
                  <v:textbox inset=",2.5mm,,2.5mm"/>
                </v:shape>
                <v:shape id="Flowchart: Connector 113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    </w:t>
      </w:r>
    </w:p>
    <w:p w14:paraId="18CE9E3B" w14:textId="12388DF7" w:rsidR="00853467" w:rsidRDefault="00853467" w:rsidP="00B86FC4">
      <w:pPr>
        <w:pStyle w:val="Heading3"/>
        <w:numPr>
          <w:ilvl w:val="0"/>
          <w:numId w:val="9"/>
        </w:numPr>
      </w:pPr>
      <w:r>
        <w:t>Bus Shelters</w:t>
      </w:r>
      <w:r w:rsidR="007E1B0E">
        <w:t xml:space="preserve"> </w:t>
      </w:r>
      <w:r w:rsidR="003927B4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1AD4B852" wp14:editId="6DAFF435">
                <wp:extent cx="342900" cy="133350"/>
                <wp:effectExtent l="0" t="0" r="19050" b="19050"/>
                <wp:docPr id="114" name="Group 114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15" name="Flowchart: Connector 115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lowchart: Connector 116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75AA" id="Group 114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Ka4pL2KAwAA4AsAAA4AAAAAAAAAAAAAAAAALgIA&#10;AGRycy9lMm9Eb2MueG1sUEsBAi0AFAAGAAgAAAAhAFYDvXXaAAAAAwEAAA8AAAAAAAAAAAAAAAAA&#10;5AUAAGRycy9kb3ducmV2LnhtbFBLBQYAAAAABAAEAPMAAADrBgAAAAA=&#10;">
                <v:shape id="Flowchart: Connector 115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" fillcolor="red" strokecolor="#1f3763 [1604]" strokeweight="1pt">
                  <v:stroke joinstyle="miter"/>
                  <v:textbox inset=",2.5mm,,2.5mm"/>
                </v:shape>
                <v:shape id="Flowchart: Connector 116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</w:t>
      </w:r>
      <w:r w:rsidR="003927B4" w:rsidRPr="00A43AD6">
        <w:rPr>
          <w:b w:val="0"/>
          <w:bCs/>
          <w:lang w:val="en-GB"/>
        </w:rPr>
        <w:t xml:space="preserve"> </w:t>
      </w:r>
    </w:p>
    <w:p w14:paraId="15962D48" w14:textId="741BCC1A" w:rsidR="00853467" w:rsidRDefault="00853467" w:rsidP="00B86FC4">
      <w:pPr>
        <w:pStyle w:val="Heading3"/>
        <w:numPr>
          <w:ilvl w:val="0"/>
          <w:numId w:val="9"/>
        </w:numPr>
      </w:pPr>
      <w:r>
        <w:t>Public conveniences</w:t>
      </w:r>
      <w:r w:rsidR="007E1B0E">
        <w:t xml:space="preserve"> </w:t>
      </w:r>
      <w:r w:rsidR="003927B4">
        <w:t xml:space="preserve"> 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697206BE" wp14:editId="56798642">
                <wp:extent cx="342900" cy="133350"/>
                <wp:effectExtent l="0" t="0" r="19050" b="19050"/>
                <wp:docPr id="117" name="Group 117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18" name="Flowchart: Connector 118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lowchart: Connector 119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6AB99" id="Group 117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">
                <v:shape id="Flowchart: Connector 118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" fillcolor="red" strokecolor="#1f3763 [1604]" strokeweight="1pt">
                  <v:stroke joinstyle="miter"/>
                  <v:textbox inset=",2.5mm,,2.5mm"/>
                </v:shape>
                <v:shape id="Flowchart: Connector 119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</w:t>
      </w:r>
      <w:r w:rsidR="003927B4" w:rsidRPr="00A43AD6">
        <w:rPr>
          <w:b w:val="0"/>
          <w:bCs/>
          <w:lang w:val="en-GB"/>
        </w:rPr>
        <w:t xml:space="preserve"> </w:t>
      </w:r>
    </w:p>
    <w:p w14:paraId="0626D47A" w14:textId="292DB98F" w:rsidR="00853467" w:rsidRDefault="00853467" w:rsidP="00B86FC4">
      <w:pPr>
        <w:pStyle w:val="Heading3"/>
        <w:numPr>
          <w:ilvl w:val="0"/>
          <w:numId w:val="9"/>
        </w:numPr>
      </w:pPr>
      <w:r>
        <w:t>Agency Agreements</w:t>
      </w:r>
      <w:r w:rsidR="003927B4">
        <w:t xml:space="preserve"> 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5A346D47" wp14:editId="28511DD4">
                <wp:extent cx="342900" cy="133350"/>
                <wp:effectExtent l="0" t="0" r="19050" b="19050"/>
                <wp:docPr id="120" name="Group 120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21" name="Flowchart: Connector 121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lowchart: Connector 122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4D7A8" id="Group 120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">
                <v:shape id="Flowchart: Connector 121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" fillcolor="red" strokecolor="#1f3763 [1604]" strokeweight="1pt">
                  <v:stroke joinstyle="miter"/>
                  <v:textbox inset=",2.5mm,,2.5mm"/>
                </v:shape>
                <v:shape id="Flowchart: Connector 122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</w:t>
      </w:r>
      <w:r w:rsidR="007E1B0E">
        <w:t xml:space="preserve"> </w:t>
      </w:r>
    </w:p>
    <w:p w14:paraId="0024F976" w14:textId="51B1327C" w:rsidR="0024546C" w:rsidRDefault="00853467" w:rsidP="00B86FC4">
      <w:pPr>
        <w:pStyle w:val="Heading3"/>
        <w:numPr>
          <w:ilvl w:val="0"/>
          <w:numId w:val="9"/>
        </w:numPr>
      </w:pPr>
      <w:r>
        <w:t>A summary of services for which the council is entitled to recover a free, together with those fees (</w:t>
      </w:r>
      <w:proofErr w:type="gramStart"/>
      <w:r>
        <w:t>e.g.</w:t>
      </w:r>
      <w:proofErr w:type="gramEnd"/>
      <w:r>
        <w:t xml:space="preserve"> burial fees)</w:t>
      </w:r>
      <w:r w:rsidR="0024546C">
        <w:t xml:space="preserve"> </w:t>
      </w:r>
      <w:r w:rsidR="003927B4">
        <w:t xml:space="preserve"> </w:t>
      </w:r>
      <w:r w:rsidR="004B50DD">
        <w:rPr>
          <w:noProof/>
          <w:lang w:val="en-GB"/>
        </w:rPr>
        <mc:AlternateContent>
          <mc:Choice Requires="wpg">
            <w:drawing>
              <wp:inline distT="0" distB="0" distL="0" distR="0" wp14:anchorId="15EA9FA2" wp14:editId="64FAC27F">
                <wp:extent cx="342900" cy="133350"/>
                <wp:effectExtent l="0" t="0" r="19050" b="19050"/>
                <wp:docPr id="123" name="Group 123" descr="Red and Yellow Dot - Available for free via website and email or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33350"/>
                          <a:chOff x="0" y="0"/>
                          <a:chExt cx="342900" cy="133350"/>
                        </a:xfrm>
                      </wpg:grpSpPr>
                      <wps:wsp>
                        <wps:cNvPr id="124" name="Flowchart: Connector 124" descr="A Red Dot . Document available for free via website and email.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lowchart: Connector 125" descr="Yellow dot. Document available as a hard copy via the Town Clerk at 10p per sheet."/>
                        <wps:cNvSpPr/>
                        <wps:spPr>
                          <a:xfrm>
                            <a:off x="209550" y="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C3ED5" id="Group 123" o:spid="_x0000_s1026" alt="Red and Yellow Dot - Available for free via website and email or available as a hard copy via the Town Clerk at 10p per sheet." style="width:27pt;height:10.5pt;mso-position-horizontal-relative:char;mso-position-vertical-relative:line" coordsize="3429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">
                <v:shape id="Flowchart: Connector 124" o:spid="_x0000_s1027" type="#_x0000_t120" alt="A Red Dot . Document available for free via website and email." style="position:absolute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" fillcolor="red" strokecolor="#1f3763 [1604]" strokeweight="1pt">
                  <v:stroke joinstyle="miter"/>
                  <v:textbox inset=",2.5mm,,2.5mm"/>
                </v:shape>
                <v:shape id="Flowchart: Connector 125" o:spid="_x0000_s1028" type="#_x0000_t120" alt="Yellow dot. Document available as a hard copy via the Town Clerk at 10p per sheet." style="position:absolute;left:209550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" fillcolor="yellow" strokecolor="#1f3763 [1604]" strokeweight="1pt">
                  <v:stroke joinstyle="miter"/>
                  <v:textbox inset=",2.5mm,,2.5mm"/>
                </v:shape>
                <w10:anchorlock/>
              </v:group>
            </w:pict>
          </mc:Fallback>
        </mc:AlternateContent>
      </w:r>
      <w:r w:rsidR="003927B4">
        <w:t xml:space="preserve">       </w:t>
      </w:r>
      <w:r w:rsidR="003927B4" w:rsidRPr="00A43AD6">
        <w:rPr>
          <w:b w:val="0"/>
          <w:bCs/>
          <w:lang w:val="en-GB"/>
        </w:rPr>
        <w:t xml:space="preserve"> </w:t>
      </w:r>
    </w:p>
    <w:p w14:paraId="4E4E6FA3" w14:textId="29A2C497" w:rsidR="0024546C" w:rsidRDefault="0024546C" w:rsidP="0024546C">
      <w:pPr>
        <w:pStyle w:val="Heading3"/>
      </w:pPr>
    </w:p>
    <w:p w14:paraId="0B76D475" w14:textId="21C0C831" w:rsidR="0024546C" w:rsidRPr="002B017F" w:rsidRDefault="004967D8" w:rsidP="005F7A3C">
      <w:pPr>
        <w:pStyle w:val="Heading2"/>
      </w:pPr>
      <w:r>
        <w:t>All Enquiries in the First Instance to</w:t>
      </w:r>
      <w:r w:rsidR="0024546C" w:rsidRPr="002B017F">
        <w:t>:</w:t>
      </w:r>
    </w:p>
    <w:p w14:paraId="68C13796" w14:textId="77777777" w:rsidR="0024546C" w:rsidRDefault="0024546C" w:rsidP="0024546C">
      <w:pPr>
        <w:rPr>
          <w:rFonts w:cs="Arial"/>
          <w:b/>
        </w:rPr>
      </w:pPr>
    </w:p>
    <w:p w14:paraId="577E6057" w14:textId="77777777" w:rsidR="0024546C" w:rsidRPr="004967D8" w:rsidRDefault="0024546C" w:rsidP="0024546C">
      <w:pPr>
        <w:rPr>
          <w:rFonts w:cs="Arial"/>
          <w:bCs/>
          <w:sz w:val="24"/>
        </w:rPr>
      </w:pPr>
      <w:r w:rsidRPr="004967D8">
        <w:rPr>
          <w:rFonts w:cs="Arial"/>
          <w:bCs/>
          <w:sz w:val="24"/>
        </w:rPr>
        <w:t>One Stop Shop (Information Point), The Civic Centre, 2 Gloucester Street, Wotton-under-Edge, GL12 7DN</w:t>
      </w:r>
    </w:p>
    <w:p w14:paraId="2642C432" w14:textId="77777777" w:rsidR="0024546C" w:rsidRPr="004967D8" w:rsidRDefault="0024546C" w:rsidP="0024546C">
      <w:pPr>
        <w:rPr>
          <w:rFonts w:cs="Arial"/>
          <w:bCs/>
          <w:sz w:val="24"/>
        </w:rPr>
      </w:pPr>
      <w:r w:rsidRPr="004967D8">
        <w:rPr>
          <w:rFonts w:cs="Arial"/>
          <w:bCs/>
          <w:sz w:val="24"/>
        </w:rPr>
        <w:t xml:space="preserve">Tel 01453 521659  </w:t>
      </w:r>
    </w:p>
    <w:p w14:paraId="6A6D7CCA" w14:textId="77777777" w:rsidR="0024546C" w:rsidRPr="004967D8" w:rsidRDefault="0024546C" w:rsidP="0024546C">
      <w:pPr>
        <w:rPr>
          <w:rFonts w:cs="Arial"/>
          <w:bCs/>
          <w:sz w:val="24"/>
        </w:rPr>
      </w:pPr>
      <w:r w:rsidRPr="004967D8">
        <w:rPr>
          <w:rFonts w:cs="Arial"/>
          <w:bCs/>
          <w:sz w:val="24"/>
        </w:rPr>
        <w:t>Office Hours Monday- Friday 9.00am-12.30pm</w:t>
      </w:r>
    </w:p>
    <w:p w14:paraId="05594E4B" w14:textId="77777777" w:rsidR="0024546C" w:rsidRPr="004967D8" w:rsidRDefault="0024546C" w:rsidP="0024546C">
      <w:pPr>
        <w:rPr>
          <w:rFonts w:cs="Arial"/>
          <w:bCs/>
          <w:sz w:val="24"/>
        </w:rPr>
      </w:pPr>
    </w:p>
    <w:p w14:paraId="353C334E" w14:textId="7054B8B4" w:rsidR="00CD50DD" w:rsidRDefault="0024546C" w:rsidP="004000F4">
      <w:r w:rsidRPr="004967D8">
        <w:rPr>
          <w:rFonts w:cs="Arial"/>
          <w:bCs/>
          <w:sz w:val="24"/>
        </w:rPr>
        <w:t xml:space="preserve">Administrator </w:t>
      </w:r>
      <w:r w:rsidRPr="004967D8">
        <w:rPr>
          <w:rFonts w:cs="Arial"/>
          <w:bCs/>
          <w:sz w:val="24"/>
        </w:rPr>
        <w:tab/>
      </w:r>
      <w:proofErr w:type="spellStart"/>
      <w:r w:rsidRPr="004967D8">
        <w:rPr>
          <w:rFonts w:cs="Arial"/>
          <w:bCs/>
          <w:sz w:val="24"/>
        </w:rPr>
        <w:t>Mrs</w:t>
      </w:r>
      <w:proofErr w:type="spellEnd"/>
      <w:r w:rsidRPr="004967D8">
        <w:rPr>
          <w:rFonts w:cs="Arial"/>
          <w:bCs/>
          <w:sz w:val="24"/>
        </w:rPr>
        <w:t xml:space="preserve"> Diana Hyam </w:t>
      </w:r>
      <w:r w:rsidRPr="004967D8">
        <w:rPr>
          <w:rFonts w:cs="Arial"/>
          <w:bCs/>
          <w:sz w:val="24"/>
        </w:rPr>
        <w:tab/>
      </w:r>
      <w:r w:rsidRPr="004967D8">
        <w:rPr>
          <w:rFonts w:cs="Arial"/>
          <w:bCs/>
          <w:sz w:val="24"/>
        </w:rPr>
        <w:tab/>
        <w:t>Emai</w:t>
      </w:r>
      <w:r w:rsidR="005F7A3C" w:rsidRPr="004967D8">
        <w:rPr>
          <w:rFonts w:cs="Arial"/>
          <w:bCs/>
          <w:sz w:val="24"/>
        </w:rPr>
        <w:t>l</w:t>
      </w:r>
      <w:r w:rsidRPr="004967D8">
        <w:rPr>
          <w:rFonts w:cs="Arial"/>
          <w:bCs/>
          <w:sz w:val="24"/>
        </w:rPr>
        <w:t xml:space="preserve"> </w:t>
      </w:r>
      <w:hyperlink r:id="rId11" w:history="1">
        <w:r w:rsidRPr="004967D8">
          <w:rPr>
            <w:rStyle w:val="Hyperlink"/>
            <w:rFonts w:cs="Arial"/>
            <w:bCs/>
            <w:sz w:val="24"/>
          </w:rPr>
          <w:t>administrator@wotton-under-edge.com</w:t>
        </w:r>
      </w:hyperlink>
    </w:p>
    <w:p w14:paraId="5F90749C" w14:textId="77777777" w:rsidR="00CD50DD" w:rsidRDefault="00CD50DD" w:rsidP="004967D8">
      <w:pPr>
        <w:pStyle w:val="Heading2"/>
      </w:pPr>
    </w:p>
    <w:p w14:paraId="01572511" w14:textId="6188FE4B" w:rsidR="0024546C" w:rsidRDefault="004967D8" w:rsidP="004967D8">
      <w:pPr>
        <w:pStyle w:val="Heading2"/>
      </w:pPr>
      <w:r>
        <w:t>Town Council Contact Details</w:t>
      </w:r>
    </w:p>
    <w:p w14:paraId="0735B8F9" w14:textId="77777777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>The Civic Centre, 2 Gloucester Street, Wotton-under-Edge, GL12 7DN</w:t>
      </w:r>
    </w:p>
    <w:p w14:paraId="3305D9FD" w14:textId="77777777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 xml:space="preserve">Tel 01453 843210  </w:t>
      </w:r>
    </w:p>
    <w:p w14:paraId="0288805D" w14:textId="77777777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>Office Hours Monday- Friday 9.00am-12.30pm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</w:p>
    <w:p w14:paraId="49B12984" w14:textId="77777777" w:rsidR="0024546C" w:rsidRPr="004967D8" w:rsidRDefault="0024546C" w:rsidP="0024546C">
      <w:pPr>
        <w:rPr>
          <w:rFonts w:cs="Arial"/>
          <w:bCs/>
        </w:rPr>
      </w:pPr>
    </w:p>
    <w:p w14:paraId="2C929838" w14:textId="12F1AF23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 xml:space="preserve">Town Clerk 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="005F7A3C" w:rsidRPr="004967D8">
        <w:rPr>
          <w:rFonts w:cs="Arial"/>
          <w:bCs/>
        </w:rPr>
        <w:t>TBC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="005F7A3C" w:rsidRPr="004967D8">
        <w:rPr>
          <w:rFonts w:cs="Arial"/>
          <w:bCs/>
        </w:rPr>
        <w:tab/>
      </w:r>
      <w:r w:rsidR="005F7A3C" w:rsidRPr="004967D8">
        <w:rPr>
          <w:rFonts w:cs="Arial"/>
          <w:bCs/>
        </w:rPr>
        <w:tab/>
      </w:r>
      <w:r w:rsidRPr="004967D8">
        <w:rPr>
          <w:rFonts w:cs="Arial"/>
          <w:bCs/>
        </w:rPr>
        <w:t xml:space="preserve">Email: </w:t>
      </w:r>
      <w:hyperlink r:id="rId12" w:history="1">
        <w:r w:rsidRPr="004967D8">
          <w:rPr>
            <w:rStyle w:val="Hyperlink"/>
            <w:rFonts w:cs="Arial"/>
            <w:bCs/>
          </w:rPr>
          <w:t>clerk@wotton-under-edge.com</w:t>
        </w:r>
      </w:hyperlink>
    </w:p>
    <w:p w14:paraId="0EE65452" w14:textId="082BB275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 xml:space="preserve">Deputy Clerk </w:t>
      </w:r>
      <w:r w:rsidRPr="004967D8">
        <w:rPr>
          <w:rFonts w:cs="Arial"/>
          <w:bCs/>
        </w:rPr>
        <w:tab/>
      </w:r>
      <w:r w:rsidR="005F7A3C" w:rsidRPr="004967D8">
        <w:rPr>
          <w:rFonts w:cs="Arial"/>
          <w:bCs/>
        </w:rPr>
        <w:tab/>
      </w:r>
      <w:proofErr w:type="spellStart"/>
      <w:r w:rsidRPr="004967D8">
        <w:rPr>
          <w:rFonts w:cs="Arial"/>
          <w:bCs/>
        </w:rPr>
        <w:t>Mrs</w:t>
      </w:r>
      <w:proofErr w:type="spellEnd"/>
      <w:r w:rsidRPr="004967D8">
        <w:rPr>
          <w:rFonts w:cs="Arial"/>
          <w:bCs/>
        </w:rPr>
        <w:t xml:space="preserve"> Yasmin Milsom</w:t>
      </w:r>
      <w:r w:rsidRPr="004967D8">
        <w:rPr>
          <w:rFonts w:cs="Arial"/>
          <w:bCs/>
        </w:rPr>
        <w:tab/>
      </w:r>
      <w:r w:rsidR="005F7A3C" w:rsidRPr="004967D8">
        <w:rPr>
          <w:rFonts w:cs="Arial"/>
          <w:bCs/>
        </w:rPr>
        <w:tab/>
      </w:r>
      <w:r w:rsidRPr="004967D8">
        <w:rPr>
          <w:rFonts w:cs="Arial"/>
          <w:bCs/>
        </w:rPr>
        <w:t xml:space="preserve">Email: </w:t>
      </w:r>
      <w:hyperlink r:id="rId13" w:history="1">
        <w:r w:rsidRPr="004967D8">
          <w:rPr>
            <w:rStyle w:val="Hyperlink"/>
            <w:rFonts w:cs="Arial"/>
            <w:bCs/>
          </w:rPr>
          <w:t>deputyclerk@wotton-under-edge.com</w:t>
        </w:r>
      </w:hyperlink>
    </w:p>
    <w:p w14:paraId="353D7534" w14:textId="77777777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>Assistant Clerk</w:t>
      </w:r>
      <w:r w:rsidRPr="004967D8">
        <w:rPr>
          <w:rFonts w:cs="Arial"/>
          <w:bCs/>
        </w:rPr>
        <w:tab/>
      </w:r>
      <w:proofErr w:type="spellStart"/>
      <w:r w:rsidRPr="004967D8">
        <w:rPr>
          <w:rFonts w:cs="Arial"/>
          <w:bCs/>
        </w:rPr>
        <w:t>Mrs</w:t>
      </w:r>
      <w:proofErr w:type="spellEnd"/>
      <w:r w:rsidRPr="004967D8">
        <w:rPr>
          <w:rFonts w:cs="Arial"/>
          <w:bCs/>
        </w:rPr>
        <w:t xml:space="preserve"> Karen Wilson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  <w:t xml:space="preserve">Email: </w:t>
      </w:r>
      <w:hyperlink r:id="rId14" w:history="1">
        <w:r w:rsidRPr="004967D8">
          <w:rPr>
            <w:rStyle w:val="Hyperlink"/>
            <w:rFonts w:cs="Arial"/>
            <w:bCs/>
          </w:rPr>
          <w:t>assistantclerk@wotton-under-edge.com</w:t>
        </w:r>
      </w:hyperlink>
    </w:p>
    <w:p w14:paraId="11C61433" w14:textId="77777777" w:rsidR="0024546C" w:rsidRPr="004967D8" w:rsidRDefault="0024546C" w:rsidP="0024546C">
      <w:pPr>
        <w:rPr>
          <w:rFonts w:cs="Arial"/>
          <w:bCs/>
        </w:rPr>
      </w:pPr>
    </w:p>
    <w:p w14:paraId="7701A6DD" w14:textId="0F69DECA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 xml:space="preserve">Buildings Manager </w:t>
      </w:r>
      <w:r w:rsidR="005F7A3C" w:rsidRPr="004967D8">
        <w:rPr>
          <w:rFonts w:cs="Arial"/>
          <w:bCs/>
        </w:rPr>
        <w:tab/>
      </w:r>
      <w:proofErr w:type="spellStart"/>
      <w:r w:rsidRPr="004967D8">
        <w:rPr>
          <w:rFonts w:cs="Arial"/>
          <w:bCs/>
        </w:rPr>
        <w:t>Mr</w:t>
      </w:r>
      <w:proofErr w:type="spellEnd"/>
      <w:r w:rsidRPr="004967D8">
        <w:rPr>
          <w:rFonts w:cs="Arial"/>
          <w:bCs/>
        </w:rPr>
        <w:t xml:space="preserve"> Philip Wilson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  <w:t xml:space="preserve">Email: </w:t>
      </w:r>
      <w:hyperlink r:id="rId15" w:history="1">
        <w:r w:rsidRPr="004967D8">
          <w:rPr>
            <w:rStyle w:val="Hyperlink"/>
            <w:rFonts w:cs="Arial"/>
            <w:bCs/>
          </w:rPr>
          <w:t>buildingsmanager@wotton-under-edge.com</w:t>
        </w:r>
      </w:hyperlink>
    </w:p>
    <w:p w14:paraId="156B7149" w14:textId="77777777" w:rsidR="0024546C" w:rsidRPr="004967D8" w:rsidRDefault="0024546C" w:rsidP="0024546C">
      <w:pPr>
        <w:rPr>
          <w:rFonts w:cs="Arial"/>
          <w:bCs/>
        </w:rPr>
      </w:pP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  <w:t>Mobile: 07733 102239</w:t>
      </w:r>
    </w:p>
    <w:p w14:paraId="55E5C0E1" w14:textId="77777777" w:rsidR="0024546C" w:rsidRPr="004967D8" w:rsidRDefault="0024546C" w:rsidP="0024546C">
      <w:pPr>
        <w:rPr>
          <w:rFonts w:cs="Arial"/>
          <w:bCs/>
          <w:color w:val="FF0000"/>
        </w:rPr>
      </w:pPr>
      <w:r w:rsidRPr="004967D8">
        <w:rPr>
          <w:rFonts w:cs="Arial"/>
          <w:bCs/>
        </w:rPr>
        <w:t xml:space="preserve">Caretaker 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</w:r>
      <w:proofErr w:type="spellStart"/>
      <w:r w:rsidRPr="004967D8">
        <w:rPr>
          <w:rFonts w:cs="Arial"/>
          <w:bCs/>
        </w:rPr>
        <w:t>Mr</w:t>
      </w:r>
      <w:proofErr w:type="spellEnd"/>
      <w:r w:rsidRPr="004967D8">
        <w:rPr>
          <w:rFonts w:cs="Arial"/>
          <w:bCs/>
        </w:rPr>
        <w:t xml:space="preserve"> Andrew Burns</w:t>
      </w:r>
      <w:r w:rsidRPr="004967D8">
        <w:rPr>
          <w:rFonts w:cs="Arial"/>
          <w:bCs/>
        </w:rPr>
        <w:tab/>
      </w:r>
      <w:r w:rsidRPr="004967D8">
        <w:rPr>
          <w:rFonts w:cs="Arial"/>
          <w:bCs/>
        </w:rPr>
        <w:tab/>
        <w:t>Mobile: 07774 674766</w:t>
      </w:r>
    </w:p>
    <w:p w14:paraId="6A255CE4" w14:textId="77777777" w:rsidR="0024546C" w:rsidRPr="009217AF" w:rsidRDefault="0024546C" w:rsidP="0024546C">
      <w:pPr>
        <w:rPr>
          <w:rFonts w:cs="Arial"/>
          <w:b/>
          <w:color w:val="FF0000"/>
        </w:rPr>
      </w:pPr>
    </w:p>
    <w:p w14:paraId="366978E9" w14:textId="77777777" w:rsidR="0024546C" w:rsidRDefault="0024546C" w:rsidP="0024546C">
      <w:pPr>
        <w:rPr>
          <w:rFonts w:cs="Arial"/>
          <w:b/>
          <w:sz w:val="28"/>
          <w:szCs w:val="28"/>
        </w:rPr>
      </w:pPr>
    </w:p>
    <w:p w14:paraId="07505392" w14:textId="2ED0F03C" w:rsidR="0024546C" w:rsidRPr="002B017F" w:rsidRDefault="00C06BE8" w:rsidP="005F7A3C">
      <w:pPr>
        <w:pStyle w:val="Heading2"/>
      </w:pPr>
      <w:r>
        <w:t>Schedule of Charges</w:t>
      </w:r>
    </w:p>
    <w:p w14:paraId="11FD7D3F" w14:textId="5554A658" w:rsidR="0024546C" w:rsidRDefault="0024546C" w:rsidP="004967D8">
      <w:r w:rsidRPr="002B017F">
        <w:t>This describes how the charges have been arrived at and are published as part of this guide.</w:t>
      </w:r>
      <w:r w:rsidR="00670141">
        <w:t xml:space="preserve"> </w:t>
      </w:r>
      <w:r w:rsidRPr="002B017F">
        <w:t>As much information</w:t>
      </w:r>
      <w:r>
        <w:t xml:space="preserve"> as possible</w:t>
      </w:r>
      <w:r w:rsidRPr="002B017F">
        <w:t xml:space="preserve"> is now published on the website and regularly updated.</w:t>
      </w:r>
    </w:p>
    <w:p w14:paraId="2B7E5064" w14:textId="77777777" w:rsidR="00670141" w:rsidRPr="002B017F" w:rsidRDefault="00670141" w:rsidP="004967D8"/>
    <w:p w14:paraId="44BAA1E5" w14:textId="27DEDEAD" w:rsidR="0024546C" w:rsidRDefault="0024546C" w:rsidP="004967D8">
      <w:r w:rsidRPr="002B017F">
        <w:t>Photocopying charges for hard copy are based on cost:</w:t>
      </w:r>
      <w:r>
        <w:t xml:space="preserve"> </w:t>
      </w:r>
    </w:p>
    <w:p w14:paraId="2C115E3A" w14:textId="77777777" w:rsidR="00670141" w:rsidRDefault="00670141" w:rsidP="004967D8"/>
    <w:p w14:paraId="46E19706" w14:textId="77777777" w:rsidR="0024546C" w:rsidRPr="002B017F" w:rsidRDefault="0024546C" w:rsidP="0014361D">
      <w:pPr>
        <w:pStyle w:val="ListParagraph"/>
        <w:numPr>
          <w:ilvl w:val="0"/>
          <w:numId w:val="2"/>
        </w:numPr>
      </w:pPr>
      <w:r>
        <w:t>B</w:t>
      </w:r>
      <w:r w:rsidRPr="002B017F">
        <w:t>lack/white A4 10p</w:t>
      </w:r>
      <w:r w:rsidRPr="002B017F">
        <w:tab/>
      </w:r>
      <w:r>
        <w:t>C</w:t>
      </w:r>
      <w:r w:rsidRPr="002B017F">
        <w:t>olour A4 30p</w:t>
      </w:r>
    </w:p>
    <w:p w14:paraId="576B89EF" w14:textId="3158A692" w:rsidR="0024546C" w:rsidRDefault="0024546C" w:rsidP="0014361D">
      <w:pPr>
        <w:pStyle w:val="ListParagraph"/>
        <w:numPr>
          <w:ilvl w:val="0"/>
          <w:numId w:val="2"/>
        </w:numPr>
      </w:pPr>
      <w:r w:rsidRPr="002B017F">
        <w:t>Black/white A3 20p</w:t>
      </w:r>
      <w:r w:rsidRPr="002B017F">
        <w:tab/>
      </w:r>
      <w:r>
        <w:t>C</w:t>
      </w:r>
      <w:r w:rsidRPr="002B017F">
        <w:t>olour A3 60p</w:t>
      </w:r>
    </w:p>
    <w:p w14:paraId="30FAFE2A" w14:textId="77777777" w:rsidR="00670141" w:rsidRPr="002B017F" w:rsidRDefault="00670141" w:rsidP="00670141">
      <w:pPr>
        <w:pStyle w:val="ListParagraph"/>
      </w:pPr>
    </w:p>
    <w:p w14:paraId="53977DF9" w14:textId="0C067C2C" w:rsidR="0024546C" w:rsidRDefault="0024546C" w:rsidP="004967D8">
      <w:r w:rsidRPr="002B017F">
        <w:t>Postage charges as per current Royal Mail charges second class</w:t>
      </w:r>
      <w:r w:rsidR="00670141">
        <w:t>.</w:t>
      </w:r>
    </w:p>
    <w:p w14:paraId="6FD662FF" w14:textId="77777777" w:rsidR="00670141" w:rsidRDefault="00670141" w:rsidP="004967D8">
      <w:pPr>
        <w:rPr>
          <w:b/>
          <w:sz w:val="28"/>
          <w:szCs w:val="28"/>
        </w:rPr>
      </w:pPr>
    </w:p>
    <w:p w14:paraId="53EEB7D4" w14:textId="75C8A5BA" w:rsidR="00853467" w:rsidRDefault="00853467" w:rsidP="004967D8">
      <w:r>
        <w:t xml:space="preserve"> </w:t>
      </w:r>
    </w:p>
    <w:p w14:paraId="0BE032EB" w14:textId="08A590F2" w:rsidR="0035699A" w:rsidRDefault="006B7697" w:rsidP="006B7697">
      <w:pPr>
        <w:pStyle w:val="Heading3"/>
        <w:rPr>
          <w:lang w:val="en-GB"/>
        </w:rPr>
      </w:pPr>
      <w:r>
        <w:rPr>
          <w:lang w:val="en-GB"/>
        </w:rPr>
        <w:t>Key to availability</w:t>
      </w:r>
    </w:p>
    <w:p w14:paraId="52B65C72" w14:textId="705FD374" w:rsidR="006B7697" w:rsidRDefault="006B7697" w:rsidP="006B7697">
      <w:pPr>
        <w:rPr>
          <w:lang w:val="en-GB"/>
        </w:rPr>
      </w:pPr>
      <w:r>
        <w:rPr>
          <w:lang w:val="en-GB"/>
        </w:rPr>
        <w:t xml:space="preserve">      </w:t>
      </w:r>
    </w:p>
    <w:p w14:paraId="7CFF0413" w14:textId="20513F1B" w:rsidR="006B7697" w:rsidRDefault="00E10CF6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2CCEE555" wp14:editId="5B20C248">
                <wp:extent cx="133350" cy="133350"/>
                <wp:effectExtent l="0" t="0" r="19050" b="19050"/>
                <wp:docPr id="3" name="Flowchart: Connector 3" descr="A Red Dot . Document available for free via website and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D3975" id="Flowchart: Connector 3" o:spid="_x0000_s1026" type="#_x0000_t120" alt="A Red Dot . Document available for free via website and email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" fillcolor="red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932811">
        <w:rPr>
          <w:lang w:val="en-GB"/>
        </w:rPr>
        <w:tab/>
        <w:t>Available for free via website and email</w:t>
      </w:r>
    </w:p>
    <w:p w14:paraId="37D20537" w14:textId="29267A8F" w:rsidR="00932811" w:rsidRDefault="00932811" w:rsidP="006B7697">
      <w:pPr>
        <w:rPr>
          <w:lang w:val="en-GB"/>
        </w:rPr>
      </w:pPr>
      <w:r>
        <w:rPr>
          <w:lang w:val="en-GB"/>
        </w:rPr>
        <w:tab/>
      </w:r>
    </w:p>
    <w:p w14:paraId="02DE3E83" w14:textId="443888EE" w:rsidR="00932811" w:rsidRDefault="00E10CF6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B736BFE" wp14:editId="710FCFBD">
                <wp:extent cx="133350" cy="142875"/>
                <wp:effectExtent l="0" t="0" r="19050" b="28575"/>
                <wp:docPr id="8" name="Flowchart: Connector 8" descr="Blue dot. Document available as a hard copy via the Town Clerk at 20p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FA06B" id="Flowchart: Connector 8" o:spid="_x0000_s1026" type="#_x0000_t120" alt="Blue dot. Document available as a hard copy via the Town Clerk at 20p.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" fillcolor="#00b0f0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932811">
        <w:rPr>
          <w:lang w:val="en-GB"/>
        </w:rPr>
        <w:tab/>
        <w:t>Available as a hard copy via the Town Clerk at 20p</w:t>
      </w:r>
    </w:p>
    <w:p w14:paraId="16EAEF7F" w14:textId="19A2F540" w:rsidR="00932811" w:rsidRDefault="00932811" w:rsidP="006B7697">
      <w:pPr>
        <w:rPr>
          <w:lang w:val="en-GB"/>
        </w:rPr>
      </w:pPr>
    </w:p>
    <w:p w14:paraId="6F7DD5E0" w14:textId="27400FCA" w:rsidR="00932811" w:rsidRDefault="00E10CF6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1D80AD16" wp14:editId="79D08CB0">
                <wp:extent cx="133350" cy="133350"/>
                <wp:effectExtent l="0" t="0" r="19050" b="19050"/>
                <wp:docPr id="9" name="Flowchart: Connector 9" descr="Yellow dot. Document available as a hard copy via the Town Clerk at 10p per shee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432B3" id="Flowchart: Connector 9" o:spid="_x0000_s1026" type="#_x0000_t120" alt="Yellow dot. Document available as a hard copy via the Town Clerk at 10p per sheet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" fillcolor="yellow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932811">
        <w:rPr>
          <w:lang w:val="en-GB"/>
        </w:rPr>
        <w:tab/>
        <w:t>Available as a hard copy via the Town Clerk at 10p per sheet</w:t>
      </w:r>
    </w:p>
    <w:p w14:paraId="6FAF578B" w14:textId="6D3375EF" w:rsidR="00624BC6" w:rsidRDefault="00624BC6" w:rsidP="006B7697">
      <w:pPr>
        <w:rPr>
          <w:lang w:val="en-GB"/>
        </w:rPr>
      </w:pPr>
    </w:p>
    <w:p w14:paraId="0532616C" w14:textId="6A4039BF" w:rsidR="00624BC6" w:rsidRDefault="00465805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36D98EED" wp14:editId="5E27C084">
                <wp:extent cx="142875" cy="122464"/>
                <wp:effectExtent l="0" t="0" r="28575" b="11430"/>
                <wp:docPr id="10" name="Flowchart: Connector 10" descr="Brown Dot. Document displayed for free on the council notice board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2464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7C86A" id="Flowchart: Connector 10" o:spid="_x0000_s1026" type="#_x0000_t120" alt="Brown Dot. Document displayed for free on the council notice boards." style="width:11.2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" fillcolor="#823b0b [1605]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624BC6">
        <w:rPr>
          <w:lang w:val="en-GB"/>
        </w:rPr>
        <w:tab/>
        <w:t xml:space="preserve">Displayed for free on the council notice </w:t>
      </w:r>
      <w:proofErr w:type="gramStart"/>
      <w:r w:rsidR="00624BC6">
        <w:rPr>
          <w:lang w:val="en-GB"/>
        </w:rPr>
        <w:t>boards</w:t>
      </w:r>
      <w:proofErr w:type="gramEnd"/>
    </w:p>
    <w:p w14:paraId="5470AFF8" w14:textId="52AC4977" w:rsidR="00920DB2" w:rsidRDefault="00920DB2" w:rsidP="006B7697">
      <w:pPr>
        <w:rPr>
          <w:lang w:val="en-GB"/>
        </w:rPr>
      </w:pPr>
    </w:p>
    <w:p w14:paraId="770A0589" w14:textId="5FE4276F" w:rsidR="00920DB2" w:rsidRDefault="004B50DD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4EC9B9E5" wp14:editId="2BED679A">
                <wp:extent cx="142875" cy="142875"/>
                <wp:effectExtent l="0" t="0" r="28575" b="28575"/>
                <wp:docPr id="11" name="Flowchart: Connector 11" descr="Grey Dot. Document available as a hard copy via the Town Clerk at £1 (While stocks last)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BB372" id="Flowchart: Connector 11" o:spid="_x0000_s1026" type="#_x0000_t120" alt="Grey Dot. Document available as a hard copy via the Town Clerk at £1 (While stocks last). 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" fillcolor="#747070 [1614]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920DB2">
        <w:rPr>
          <w:lang w:val="en-GB"/>
        </w:rPr>
        <w:tab/>
        <w:t>Available as a hard copy via the Town Clerk at £1 (While stocks last)</w:t>
      </w:r>
    </w:p>
    <w:p w14:paraId="79E2CDDB" w14:textId="318ACA7A" w:rsidR="00E10CF6" w:rsidRDefault="00E10CF6" w:rsidP="006B7697">
      <w:pPr>
        <w:rPr>
          <w:lang w:val="en-GB"/>
        </w:rPr>
      </w:pPr>
    </w:p>
    <w:p w14:paraId="5C610DB1" w14:textId="35321B36" w:rsidR="00E10CF6" w:rsidRPr="006B7697" w:rsidRDefault="004B50DD" w:rsidP="006B769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inline distT="0" distB="0" distL="0" distR="0" wp14:anchorId="5E4AC912" wp14:editId="7610AB4D">
                <wp:extent cx="133350" cy="133350"/>
                <wp:effectExtent l="0" t="0" r="19050" b="19050"/>
                <wp:docPr id="12" name="Flowchart: Connector 12" descr="Pink Dot. Document available on Stroud District Council Planning Websi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90EC9" id="Flowchart: Connector 12" o:spid="_x0000_s1026" type="#_x0000_t120" alt="Pink Dot. Document available on Stroud District Council Planning Website.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" fillcolor="#f7caac [1301]" strokecolor="#1f3763 [1604]" strokeweight="1pt">
                <v:stroke joinstyle="miter"/>
                <v:textbox inset=",2.5mm,,2.5mm"/>
                <w10:anchorlock/>
              </v:shape>
            </w:pict>
          </mc:Fallback>
        </mc:AlternateContent>
      </w:r>
      <w:r w:rsidR="00E10CF6">
        <w:rPr>
          <w:lang w:val="en-GB"/>
        </w:rPr>
        <w:tab/>
        <w:t>Available on Stroud District Council Planning Website</w:t>
      </w:r>
    </w:p>
    <w:sectPr w:rsidR="00E10CF6" w:rsidRPr="006B7697" w:rsidSect="004000F4">
      <w:footerReference w:type="default" r:id="rId16"/>
      <w:pgSz w:w="16838" w:h="11906" w:orient="landscape"/>
      <w:pgMar w:top="142" w:right="962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4845" w14:textId="77777777" w:rsidR="008E7CF8" w:rsidRDefault="008E7CF8" w:rsidP="004F634D">
      <w:r>
        <w:separator/>
      </w:r>
    </w:p>
  </w:endnote>
  <w:endnote w:type="continuationSeparator" w:id="0">
    <w:p w14:paraId="02772960" w14:textId="77777777" w:rsidR="008E7CF8" w:rsidRDefault="008E7CF8" w:rsidP="004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253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50D65" w14:textId="29F0C357" w:rsidR="004F634D" w:rsidRDefault="004F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CE852" w14:textId="77777777" w:rsidR="004F634D" w:rsidRDefault="004F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546D9" w14:textId="77777777" w:rsidR="008E7CF8" w:rsidRDefault="008E7CF8" w:rsidP="004F634D">
      <w:r>
        <w:separator/>
      </w:r>
    </w:p>
  </w:footnote>
  <w:footnote w:type="continuationSeparator" w:id="0">
    <w:p w14:paraId="0EB9147E" w14:textId="77777777" w:rsidR="008E7CF8" w:rsidRDefault="008E7CF8" w:rsidP="004F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F2D"/>
    <w:multiLevelType w:val="hybridMultilevel"/>
    <w:tmpl w:val="7922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C2"/>
    <w:multiLevelType w:val="hybridMultilevel"/>
    <w:tmpl w:val="8BBE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320"/>
    <w:multiLevelType w:val="hybridMultilevel"/>
    <w:tmpl w:val="8B5E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6D8D"/>
    <w:multiLevelType w:val="hybridMultilevel"/>
    <w:tmpl w:val="1D4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5345"/>
    <w:multiLevelType w:val="hybridMultilevel"/>
    <w:tmpl w:val="AE88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3389"/>
    <w:multiLevelType w:val="hybridMultilevel"/>
    <w:tmpl w:val="A086BA4E"/>
    <w:lvl w:ilvl="0" w:tplc="BD12F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56B1"/>
    <w:multiLevelType w:val="hybridMultilevel"/>
    <w:tmpl w:val="0B0A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F5D3C"/>
    <w:multiLevelType w:val="hybridMultilevel"/>
    <w:tmpl w:val="19D8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05AE"/>
    <w:multiLevelType w:val="hybridMultilevel"/>
    <w:tmpl w:val="3BBC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56"/>
    <w:rsid w:val="00030FB5"/>
    <w:rsid w:val="000727C5"/>
    <w:rsid w:val="000967FA"/>
    <w:rsid w:val="000E17C9"/>
    <w:rsid w:val="0014361D"/>
    <w:rsid w:val="001478E4"/>
    <w:rsid w:val="001A7703"/>
    <w:rsid w:val="001E1490"/>
    <w:rsid w:val="001E74EE"/>
    <w:rsid w:val="0024546C"/>
    <w:rsid w:val="0024730E"/>
    <w:rsid w:val="002A42EA"/>
    <w:rsid w:val="002C4C49"/>
    <w:rsid w:val="002D7C48"/>
    <w:rsid w:val="002F7C0F"/>
    <w:rsid w:val="0031021B"/>
    <w:rsid w:val="0031296D"/>
    <w:rsid w:val="00344F86"/>
    <w:rsid w:val="0035699A"/>
    <w:rsid w:val="003920E3"/>
    <w:rsid w:val="003927B4"/>
    <w:rsid w:val="00395955"/>
    <w:rsid w:val="003D7530"/>
    <w:rsid w:val="003E7311"/>
    <w:rsid w:val="003E7B8A"/>
    <w:rsid w:val="004000F4"/>
    <w:rsid w:val="00465805"/>
    <w:rsid w:val="00491A06"/>
    <w:rsid w:val="004967D8"/>
    <w:rsid w:val="004A07F8"/>
    <w:rsid w:val="004B50DD"/>
    <w:rsid w:val="004E3CB0"/>
    <w:rsid w:val="004F3895"/>
    <w:rsid w:val="004F634D"/>
    <w:rsid w:val="0052624A"/>
    <w:rsid w:val="00590E5F"/>
    <w:rsid w:val="005A6275"/>
    <w:rsid w:val="005B528A"/>
    <w:rsid w:val="005C66F3"/>
    <w:rsid w:val="005E3DF0"/>
    <w:rsid w:val="005F7A3C"/>
    <w:rsid w:val="006218AC"/>
    <w:rsid w:val="00624BC6"/>
    <w:rsid w:val="00636D27"/>
    <w:rsid w:val="00670141"/>
    <w:rsid w:val="00693E3E"/>
    <w:rsid w:val="00694C69"/>
    <w:rsid w:val="006B7697"/>
    <w:rsid w:val="006C5C2F"/>
    <w:rsid w:val="0071447A"/>
    <w:rsid w:val="00726A53"/>
    <w:rsid w:val="007B5B54"/>
    <w:rsid w:val="007D6BD4"/>
    <w:rsid w:val="007E1B0E"/>
    <w:rsid w:val="007F7BE3"/>
    <w:rsid w:val="00823971"/>
    <w:rsid w:val="00853467"/>
    <w:rsid w:val="00853BA8"/>
    <w:rsid w:val="00864F4C"/>
    <w:rsid w:val="008E7CF8"/>
    <w:rsid w:val="00913290"/>
    <w:rsid w:val="00920DB2"/>
    <w:rsid w:val="00932811"/>
    <w:rsid w:val="00943DA8"/>
    <w:rsid w:val="00994FA0"/>
    <w:rsid w:val="009A1AF7"/>
    <w:rsid w:val="009E2EC9"/>
    <w:rsid w:val="00A077EB"/>
    <w:rsid w:val="00A209F4"/>
    <w:rsid w:val="00A43AD6"/>
    <w:rsid w:val="00A8422F"/>
    <w:rsid w:val="00AA5320"/>
    <w:rsid w:val="00AA6088"/>
    <w:rsid w:val="00B80C46"/>
    <w:rsid w:val="00B86FC4"/>
    <w:rsid w:val="00B906A0"/>
    <w:rsid w:val="00B94BF6"/>
    <w:rsid w:val="00BB03D1"/>
    <w:rsid w:val="00BD2C74"/>
    <w:rsid w:val="00C06BE8"/>
    <w:rsid w:val="00C93070"/>
    <w:rsid w:val="00CD50DD"/>
    <w:rsid w:val="00D50259"/>
    <w:rsid w:val="00D5086B"/>
    <w:rsid w:val="00D61589"/>
    <w:rsid w:val="00D87394"/>
    <w:rsid w:val="00DA07E9"/>
    <w:rsid w:val="00DC2BC8"/>
    <w:rsid w:val="00DD055D"/>
    <w:rsid w:val="00DD57F8"/>
    <w:rsid w:val="00DE52FD"/>
    <w:rsid w:val="00DF1056"/>
    <w:rsid w:val="00E10CF6"/>
    <w:rsid w:val="00E25CFE"/>
    <w:rsid w:val="00E73019"/>
    <w:rsid w:val="00EA7132"/>
    <w:rsid w:val="00EF79BA"/>
    <w:rsid w:val="00F11DA7"/>
    <w:rsid w:val="00F46124"/>
    <w:rsid w:val="00F57EB0"/>
    <w:rsid w:val="00F57EBE"/>
    <w:rsid w:val="00F72E4E"/>
    <w:rsid w:val="00FB6A90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84078"/>
  <w15:chartTrackingRefBased/>
  <w15:docId w15:val="{D8A7BD82-33A4-440C-8F7E-D9B5258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56"/>
    <w:pPr>
      <w:ind w:left="0" w:firstLine="0"/>
    </w:pPr>
    <w:rPr>
      <w:rFonts w:ascii="Arial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1056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056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D27"/>
    <w:pPr>
      <w:keepNext/>
      <w:keepLines/>
      <w:spacing w:before="40"/>
      <w:outlineLvl w:val="2"/>
    </w:pPr>
    <w:rPr>
      <w:rFonts w:eastAsiaTheme="majorEastAsia" w:cstheme="majorBidi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9F4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6D27"/>
    <w:rPr>
      <w:rFonts w:ascii="Arial" w:eastAsiaTheme="majorEastAsia" w:hAnsi="Arial" w:cstheme="majorBidi"/>
      <w:b/>
    </w:rPr>
  </w:style>
  <w:style w:type="character" w:customStyle="1" w:styleId="Heading1Char">
    <w:name w:val="Heading 1 Char"/>
    <w:basedOn w:val="DefaultParagraphFont"/>
    <w:link w:val="Heading1"/>
    <w:rsid w:val="00DF1056"/>
    <w:rPr>
      <w:rFonts w:ascii="Arial" w:eastAsiaTheme="majorEastAsia" w:hAnsi="Arial" w:cstheme="majorBidi"/>
      <w:b/>
      <w:sz w:val="40"/>
      <w:szCs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209F4"/>
    <w:rPr>
      <w:rFonts w:ascii="Arial" w:eastAsiaTheme="majorEastAsia" w:hAnsi="Arial" w:cstheme="majorBidi"/>
      <w:b/>
      <w:iCs/>
    </w:rPr>
  </w:style>
  <w:style w:type="character" w:styleId="Emphasis">
    <w:name w:val="Emphasis"/>
    <w:basedOn w:val="DefaultParagraphFont"/>
    <w:uiPriority w:val="20"/>
    <w:qFormat/>
    <w:rsid w:val="00FE6CA1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1056"/>
    <w:rPr>
      <w:rFonts w:ascii="Arial" w:eastAsiaTheme="majorEastAsia" w:hAnsi="Arial" w:cstheme="majorBidi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90"/>
    <w:pPr>
      <w:numPr>
        <w:ilvl w:val="1"/>
      </w:numPr>
      <w:spacing w:after="160"/>
      <w:ind w:left="714" w:hanging="357"/>
    </w:pPr>
    <w:rPr>
      <w:rFonts w:eastAsiaTheme="minorEastAsia"/>
      <w:color w:val="7F7F7F" w:themeColor="text1" w:themeTint="80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E1490"/>
    <w:rPr>
      <w:rFonts w:ascii="Arial" w:eastAsiaTheme="minorEastAsia" w:hAnsi="Arial"/>
      <w:color w:val="7F7F7F" w:themeColor="text1" w:themeTint="80"/>
      <w:spacing w:val="15"/>
      <w:sz w:val="20"/>
    </w:rPr>
  </w:style>
  <w:style w:type="paragraph" w:styleId="Title">
    <w:name w:val="Title"/>
    <w:basedOn w:val="Normal"/>
    <w:next w:val="Normal"/>
    <w:link w:val="TitleChar"/>
    <w:qFormat/>
    <w:rsid w:val="00DF1056"/>
    <w:pPr>
      <w:contextualSpacing/>
      <w:jc w:val="center"/>
    </w:pPr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DF1056"/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  <w:lang w:val="en-US"/>
    </w:rPr>
  </w:style>
  <w:style w:type="paragraph" w:customStyle="1" w:styleId="Test3">
    <w:name w:val="Test3"/>
    <w:basedOn w:val="Normal"/>
    <w:link w:val="Test3Char"/>
    <w:qFormat/>
    <w:rsid w:val="00E73019"/>
  </w:style>
  <w:style w:type="character" w:customStyle="1" w:styleId="Test3Char">
    <w:name w:val="Test3 Char"/>
    <w:basedOn w:val="DefaultParagraphFont"/>
    <w:link w:val="Test3"/>
    <w:rsid w:val="00E73019"/>
    <w:rPr>
      <w:rFonts w:ascii="Arial" w:hAnsi="Arial" w:cs="Times New Roman"/>
      <w:sz w:val="24"/>
      <w:szCs w:val="24"/>
      <w:lang w:val="en-US"/>
    </w:rPr>
  </w:style>
  <w:style w:type="paragraph" w:customStyle="1" w:styleId="Test">
    <w:name w:val="Test"/>
    <w:link w:val="TestChar"/>
    <w:qFormat/>
    <w:rsid w:val="00590E5F"/>
    <w:rPr>
      <w:rFonts w:ascii="Arial" w:hAnsi="Arial" w:cs="Times New Roman"/>
      <w:sz w:val="32"/>
      <w:szCs w:val="24"/>
      <w:lang w:val="en-US"/>
    </w:rPr>
  </w:style>
  <w:style w:type="character" w:customStyle="1" w:styleId="TestChar">
    <w:name w:val="Test Char"/>
    <w:basedOn w:val="DefaultParagraphFont"/>
    <w:link w:val="Test"/>
    <w:rsid w:val="00590E5F"/>
    <w:rPr>
      <w:rFonts w:ascii="Arial" w:hAnsi="Arial" w:cs="Times New Roman"/>
      <w:sz w:val="32"/>
      <w:szCs w:val="24"/>
      <w:lang w:val="en-US"/>
    </w:rPr>
  </w:style>
  <w:style w:type="character" w:styleId="Hyperlink">
    <w:name w:val="Hyperlink"/>
    <w:rsid w:val="00245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4D"/>
    <w:rPr>
      <w:rFonts w:ascii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4D"/>
    <w:rPr>
      <w:rFonts w:ascii="Arial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putyclerk@wotton-under-edg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wotton-under-ed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or@wotton-under-edg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uildingsmanager@wotton-under-edge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sistant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44BF-7D5D-449E-AD11-D417438F2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446-FCC2-4CA2-8266-16EF6AE7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08B97-3F3B-4DC9-AC21-183ED5FA3C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Wilson</dc:creator>
  <cp:keywords/>
  <dc:description/>
  <cp:lastModifiedBy>Karen  Wilson</cp:lastModifiedBy>
  <cp:revision>44</cp:revision>
  <cp:lastPrinted>2021-02-02T10:06:00Z</cp:lastPrinted>
  <dcterms:created xsi:type="dcterms:W3CDTF">2021-02-01T14:39:00Z</dcterms:created>
  <dcterms:modified xsi:type="dcterms:W3CDTF">2021-02-02T10:30:00Z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