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F840" w14:textId="0085B48E" w:rsidR="00EE01F8" w:rsidRDefault="00AA52C4" w:rsidP="005166DC">
      <w:pPr>
        <w:pStyle w:val="Heading1"/>
        <w:ind w:hanging="567"/>
        <w:jc w:val="left"/>
      </w:pPr>
      <w:r w:rsidRPr="00401391">
        <w:rPr>
          <w:i/>
          <w:iCs/>
          <w:noProof/>
          <w:u w:val="none"/>
          <w:lang w:eastAsia="en-GB"/>
        </w:rPr>
        <w:drawing>
          <wp:anchor distT="0" distB="0" distL="114300" distR="114300" simplePos="0" relativeHeight="251658240" behindDoc="0" locked="0" layoutInCell="1" allowOverlap="1" wp14:anchorId="12D29072" wp14:editId="1EC03243">
            <wp:simplePos x="0" y="0"/>
            <wp:positionH relativeFrom="margin">
              <wp:posOffset>5420360</wp:posOffset>
            </wp:positionH>
            <wp:positionV relativeFrom="paragraph">
              <wp:posOffset>-400050</wp:posOffset>
            </wp:positionV>
            <wp:extent cx="571297" cy="865601"/>
            <wp:effectExtent l="0" t="0" r="635"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297" cy="865601"/>
                    </a:xfrm>
                    <a:prstGeom prst="rect">
                      <a:avLst/>
                    </a:prstGeom>
                    <a:noFill/>
                  </pic:spPr>
                </pic:pic>
              </a:graphicData>
            </a:graphic>
          </wp:anchor>
        </w:drawing>
      </w:r>
      <w:r w:rsidR="00401391" w:rsidRPr="00401391">
        <w:rPr>
          <w:u w:val="none"/>
        </w:rPr>
        <w:tab/>
      </w:r>
      <w:r w:rsidR="00307B40">
        <w:t xml:space="preserve">Minutes of </w:t>
      </w:r>
      <w:r w:rsidR="00C25684" w:rsidRPr="00F46C2B">
        <w:t>W</w:t>
      </w:r>
      <w:r w:rsidR="00307B40">
        <w:t>otton</w:t>
      </w:r>
      <w:r w:rsidR="00C25684" w:rsidRPr="00F46C2B">
        <w:t>-</w:t>
      </w:r>
      <w:r w:rsidR="00307B40">
        <w:t>under</w:t>
      </w:r>
      <w:r w:rsidR="00C25684" w:rsidRPr="00F46C2B">
        <w:t>-</w:t>
      </w:r>
      <w:r w:rsidR="00C25684" w:rsidRPr="00BA7381">
        <w:t>E</w:t>
      </w:r>
      <w:r w:rsidR="00307B40">
        <w:t>dge</w:t>
      </w:r>
      <w:r w:rsidR="005C2A7A">
        <w:t xml:space="preserve"> </w:t>
      </w:r>
      <w:r w:rsidR="00307B40">
        <w:t>Town Council Meeting</w:t>
      </w:r>
    </w:p>
    <w:p w14:paraId="77966C04" w14:textId="367EA056" w:rsidR="009A02C3" w:rsidRPr="00F46C2B" w:rsidRDefault="005334FC" w:rsidP="005166DC">
      <w:pPr>
        <w:pStyle w:val="Heading1"/>
        <w:ind w:hanging="567"/>
        <w:jc w:val="left"/>
      </w:pPr>
      <w:r w:rsidRPr="005334FC">
        <w:rPr>
          <w:u w:val="none"/>
        </w:rPr>
        <w:tab/>
      </w:r>
      <w:r w:rsidR="009A02C3" w:rsidRPr="00F46C2B">
        <w:t>M</w:t>
      </w:r>
      <w:r w:rsidR="00307B40">
        <w:t>onday</w:t>
      </w:r>
      <w:r w:rsidR="00BB3FB5">
        <w:t xml:space="preserve"> </w:t>
      </w:r>
      <w:r w:rsidR="00311741">
        <w:t>19</w:t>
      </w:r>
      <w:r w:rsidR="00311741" w:rsidRPr="00311741">
        <w:rPr>
          <w:vertAlign w:val="superscript"/>
        </w:rPr>
        <w:t>th</w:t>
      </w:r>
      <w:r w:rsidR="00311741">
        <w:t xml:space="preserve"> July</w:t>
      </w:r>
      <w:r w:rsidR="00105284">
        <w:t xml:space="preserve"> </w:t>
      </w:r>
      <w:r w:rsidR="00105284" w:rsidRPr="00F46C2B">
        <w:t>202</w:t>
      </w:r>
      <w:r w:rsidR="00ED4A5E">
        <w:t>1</w:t>
      </w:r>
      <w:r w:rsidR="004037B3">
        <w:t xml:space="preserve"> held in the Civic Centre</w:t>
      </w:r>
    </w:p>
    <w:p w14:paraId="60BABB34" w14:textId="77777777" w:rsidR="009A02C3" w:rsidRPr="00F46C2B" w:rsidRDefault="009A02C3" w:rsidP="005166DC">
      <w:pPr>
        <w:spacing w:after="0" w:line="240" w:lineRule="auto"/>
        <w:ind w:right="-64"/>
        <w:jc w:val="center"/>
        <w:rPr>
          <w:rFonts w:eastAsia="Calibri" w:cs="Arial"/>
          <w:b/>
          <w:szCs w:val="20"/>
        </w:rPr>
      </w:pPr>
    </w:p>
    <w:p w14:paraId="5989121E" w14:textId="6079DF60" w:rsidR="00A51A6F" w:rsidRDefault="00105284" w:rsidP="005166DC">
      <w:pPr>
        <w:pStyle w:val="Heading2"/>
        <w:rPr>
          <w:b w:val="0"/>
          <w:bCs/>
        </w:rPr>
      </w:pPr>
      <w:r w:rsidRPr="00DD5FAD">
        <w:t>Pres</w:t>
      </w:r>
      <w:r w:rsidR="00442651">
        <w:t>e</w:t>
      </w:r>
      <w:r w:rsidRPr="00DD5FAD">
        <w:t>nt</w:t>
      </w:r>
      <w:r>
        <w:t xml:space="preserve">: </w:t>
      </w:r>
      <w:r w:rsidRPr="001627A5">
        <w:rPr>
          <w:b w:val="0"/>
          <w:bCs/>
        </w:rPr>
        <w:t xml:space="preserve">Cllrs R Claydon, </w:t>
      </w:r>
      <w:r w:rsidR="009D22F3">
        <w:rPr>
          <w:b w:val="0"/>
          <w:bCs/>
        </w:rPr>
        <w:t xml:space="preserve">P Barton, </w:t>
      </w:r>
      <w:r w:rsidRPr="001627A5">
        <w:rPr>
          <w:b w:val="0"/>
          <w:bCs/>
        </w:rPr>
        <w:t xml:space="preserve">J Cordwell, </w:t>
      </w:r>
      <w:r w:rsidR="00F82956" w:rsidRPr="001627A5">
        <w:rPr>
          <w:b w:val="0"/>
          <w:bCs/>
        </w:rPr>
        <w:t xml:space="preserve">T </w:t>
      </w:r>
      <w:r w:rsidRPr="001627A5">
        <w:rPr>
          <w:b w:val="0"/>
          <w:bCs/>
        </w:rPr>
        <w:t>Luker, D Thomas, M</w:t>
      </w:r>
      <w:r w:rsidR="00442651" w:rsidRPr="001627A5">
        <w:rPr>
          <w:b w:val="0"/>
          <w:bCs/>
        </w:rPr>
        <w:t> </w:t>
      </w:r>
      <w:r w:rsidRPr="001627A5">
        <w:rPr>
          <w:b w:val="0"/>
          <w:bCs/>
        </w:rPr>
        <w:t xml:space="preserve">Tucker, </w:t>
      </w:r>
      <w:r w:rsidR="00EA2328">
        <w:rPr>
          <w:b w:val="0"/>
          <w:bCs/>
        </w:rPr>
        <w:t>J Turner</w:t>
      </w:r>
      <w:r w:rsidR="00AD7978">
        <w:rPr>
          <w:b w:val="0"/>
          <w:bCs/>
        </w:rPr>
        <w:t>, L T</w:t>
      </w:r>
      <w:r w:rsidR="00F34342">
        <w:rPr>
          <w:b w:val="0"/>
          <w:bCs/>
        </w:rPr>
        <w:t>aylor</w:t>
      </w:r>
      <w:r w:rsidR="00961F9D">
        <w:rPr>
          <w:b w:val="0"/>
          <w:bCs/>
        </w:rPr>
        <w:t xml:space="preserve">, D Davidson, T </w:t>
      </w:r>
      <w:r w:rsidR="00091F83">
        <w:rPr>
          <w:b w:val="0"/>
          <w:bCs/>
        </w:rPr>
        <w:t>Cr</w:t>
      </w:r>
      <w:r w:rsidR="00961F9D">
        <w:rPr>
          <w:b w:val="0"/>
          <w:bCs/>
        </w:rPr>
        <w:t xml:space="preserve">eese, </w:t>
      </w:r>
      <w:r w:rsidR="001A0D42">
        <w:rPr>
          <w:b w:val="0"/>
          <w:bCs/>
        </w:rPr>
        <w:t>J Lewis, N Pinnegar</w:t>
      </w:r>
    </w:p>
    <w:p w14:paraId="3656557A" w14:textId="77777777" w:rsidR="00467786" w:rsidRDefault="00467786" w:rsidP="005166DC">
      <w:pPr>
        <w:pStyle w:val="Heading2"/>
      </w:pPr>
    </w:p>
    <w:p w14:paraId="1437623C" w14:textId="56F17A72" w:rsidR="00A51A6F" w:rsidRDefault="00105284" w:rsidP="005166DC">
      <w:pPr>
        <w:pStyle w:val="Heading2"/>
        <w:rPr>
          <w:b w:val="0"/>
          <w:bCs/>
        </w:rPr>
      </w:pPr>
      <w:r w:rsidRPr="00617084">
        <w:t xml:space="preserve">In </w:t>
      </w:r>
      <w:r w:rsidRPr="00DD5FAD">
        <w:t>attendance</w:t>
      </w:r>
      <w:r>
        <w:t xml:space="preserve">: </w:t>
      </w:r>
      <w:r w:rsidR="004B5DA9">
        <w:t xml:space="preserve"> </w:t>
      </w:r>
      <w:r w:rsidR="004B5DA9" w:rsidRPr="004B5DA9">
        <w:rPr>
          <w:b w:val="0"/>
          <w:bCs/>
        </w:rPr>
        <w:t>A Durn (</w:t>
      </w:r>
      <w:r w:rsidR="00087DB9">
        <w:rPr>
          <w:b w:val="0"/>
          <w:bCs/>
        </w:rPr>
        <w:t>Town</w:t>
      </w:r>
      <w:r w:rsidRPr="001627A5">
        <w:rPr>
          <w:b w:val="0"/>
          <w:bCs/>
        </w:rPr>
        <w:t xml:space="preserve"> Clerk</w:t>
      </w:r>
      <w:r w:rsidR="004B5DA9">
        <w:rPr>
          <w:b w:val="0"/>
          <w:bCs/>
        </w:rPr>
        <w:t>),</w:t>
      </w:r>
      <w:r w:rsidRPr="001627A5">
        <w:rPr>
          <w:b w:val="0"/>
          <w:bCs/>
        </w:rPr>
        <w:t xml:space="preserve"> </w:t>
      </w:r>
      <w:r w:rsidR="00F23FC7">
        <w:rPr>
          <w:b w:val="0"/>
          <w:bCs/>
        </w:rPr>
        <w:t xml:space="preserve">District Cllr </w:t>
      </w:r>
      <w:r w:rsidRPr="001627A5">
        <w:rPr>
          <w:b w:val="0"/>
          <w:bCs/>
        </w:rPr>
        <w:t>K T</w:t>
      </w:r>
      <w:r w:rsidR="00F170FD">
        <w:rPr>
          <w:b w:val="0"/>
          <w:bCs/>
        </w:rPr>
        <w:t>ucker</w:t>
      </w:r>
      <w:r w:rsidR="00AC34AA">
        <w:rPr>
          <w:b w:val="0"/>
          <w:bCs/>
        </w:rPr>
        <w:t>;</w:t>
      </w:r>
      <w:r w:rsidR="00E534E4">
        <w:rPr>
          <w:b w:val="0"/>
          <w:bCs/>
        </w:rPr>
        <w:t xml:space="preserve"> </w:t>
      </w:r>
      <w:r w:rsidR="00640A18">
        <w:rPr>
          <w:b w:val="0"/>
          <w:bCs/>
        </w:rPr>
        <w:t xml:space="preserve">County Cllr </w:t>
      </w:r>
      <w:r w:rsidR="005B1612">
        <w:rPr>
          <w:b w:val="0"/>
          <w:bCs/>
        </w:rPr>
        <w:t>L Cohen</w:t>
      </w:r>
    </w:p>
    <w:p w14:paraId="71B05961" w14:textId="25BF2AB5" w:rsidR="00F9053C" w:rsidRDefault="00F9053C" w:rsidP="00F9053C"/>
    <w:p w14:paraId="02A208EE" w14:textId="6BD856EF" w:rsidR="003252B9" w:rsidRDefault="003252B9" w:rsidP="003252B9">
      <w:pPr>
        <w:pStyle w:val="Heading2"/>
      </w:pPr>
      <w:r>
        <w:t>T.62</w:t>
      </w:r>
      <w:r w:rsidR="00311741">
        <w:t>97</w:t>
      </w:r>
      <w:r>
        <w:tab/>
        <w:t>To receive a</w:t>
      </w:r>
      <w:r w:rsidRPr="00357D8F">
        <w:t>pologies</w:t>
      </w:r>
      <w:r w:rsidRPr="001C244A">
        <w:t xml:space="preserve"> for absence</w:t>
      </w:r>
      <w:r>
        <w:t xml:space="preserve"> </w:t>
      </w:r>
    </w:p>
    <w:p w14:paraId="72D59B7A" w14:textId="5103F876" w:rsidR="00CB4288" w:rsidRDefault="00CB4288" w:rsidP="00CB4288">
      <w:pPr>
        <w:spacing w:after="0"/>
      </w:pPr>
      <w:r>
        <w:t xml:space="preserve">Apologies were received from Cllr R Hale and accepted by Council. </w:t>
      </w:r>
    </w:p>
    <w:p w14:paraId="1D3D4018" w14:textId="323D4039" w:rsidR="003252B9" w:rsidRDefault="003252B9" w:rsidP="003252B9">
      <w:r>
        <w:t>District Cllr K Tucker gave District Cllr</w:t>
      </w:r>
      <w:r w:rsidR="00F23FC7">
        <w:t>s C Braun</w:t>
      </w:r>
      <w:r w:rsidR="00CB4288">
        <w:t>’s</w:t>
      </w:r>
      <w:r w:rsidR="00F23FC7">
        <w:t xml:space="preserve"> and</w:t>
      </w:r>
      <w:r>
        <w:t xml:space="preserve"> G James’ apologies. </w:t>
      </w:r>
    </w:p>
    <w:p w14:paraId="75F727CF" w14:textId="77777777" w:rsidR="003252B9" w:rsidRDefault="005334FC" w:rsidP="005B0FD2">
      <w:pPr>
        <w:pStyle w:val="Heading2"/>
        <w:ind w:hanging="284"/>
      </w:pPr>
      <w:r>
        <w:tab/>
      </w:r>
    </w:p>
    <w:p w14:paraId="13647669" w14:textId="1B2D8BA4" w:rsidR="0089223E" w:rsidRDefault="003252B9" w:rsidP="005B0FD2">
      <w:pPr>
        <w:pStyle w:val="Heading2"/>
        <w:ind w:hanging="284"/>
      </w:pPr>
      <w:r>
        <w:tab/>
      </w:r>
      <w:r w:rsidR="00341AD9">
        <w:t>T</w:t>
      </w:r>
      <w:r w:rsidR="002A3880">
        <w:t>.6</w:t>
      </w:r>
      <w:r w:rsidR="004B6C00">
        <w:t>2</w:t>
      </w:r>
      <w:r w:rsidR="00311741">
        <w:t>98</w:t>
      </w:r>
      <w:r w:rsidR="002A3880">
        <w:tab/>
      </w:r>
      <w:r w:rsidR="005C1739">
        <w:t>To receive Declarations of Interest and Dispensations</w:t>
      </w:r>
    </w:p>
    <w:p w14:paraId="797148C6" w14:textId="78C9B064" w:rsidR="005B0FD2" w:rsidRDefault="004B4CB1" w:rsidP="00D10862">
      <w:pPr>
        <w:spacing w:after="0" w:line="240" w:lineRule="auto"/>
      </w:pPr>
      <w:r>
        <w:t>Interests were declared by the following Councillors</w:t>
      </w:r>
      <w:r w:rsidR="00CB4288">
        <w:t>:</w:t>
      </w:r>
    </w:p>
    <w:p w14:paraId="58D05D70" w14:textId="7CCCAE80" w:rsidR="005C3A58" w:rsidRDefault="005C3A58" w:rsidP="00ED5AC3">
      <w:pPr>
        <w:pStyle w:val="ListParagraph"/>
        <w:numPr>
          <w:ilvl w:val="0"/>
          <w:numId w:val="4"/>
        </w:numPr>
        <w:spacing w:after="0" w:line="240" w:lineRule="auto"/>
      </w:pPr>
      <w:r>
        <w:t>Cllr N Pinnegar</w:t>
      </w:r>
      <w:r w:rsidR="0067763F">
        <w:t xml:space="preserve"> </w:t>
      </w:r>
      <w:r w:rsidR="006C42D1">
        <w:tab/>
      </w:r>
      <w:r w:rsidR="00CB4288">
        <w:t>Accounts payments</w:t>
      </w:r>
    </w:p>
    <w:p w14:paraId="1C1EB198" w14:textId="7281CE06" w:rsidR="00D10862" w:rsidRDefault="00D10862" w:rsidP="00ED5AC3">
      <w:pPr>
        <w:pStyle w:val="ListParagraph"/>
        <w:numPr>
          <w:ilvl w:val="0"/>
          <w:numId w:val="4"/>
        </w:numPr>
        <w:spacing w:after="0" w:line="240" w:lineRule="auto"/>
      </w:pPr>
      <w:r>
        <w:t xml:space="preserve">Cllr T Luker </w:t>
      </w:r>
      <w:r w:rsidR="006C42D1">
        <w:tab/>
      </w:r>
      <w:r w:rsidR="006C42D1">
        <w:tab/>
      </w:r>
      <w:r w:rsidR="00CB4288">
        <w:t>Accounts payments</w:t>
      </w:r>
    </w:p>
    <w:p w14:paraId="125ACCD8" w14:textId="77777777" w:rsidR="00D10862" w:rsidRDefault="00D10862" w:rsidP="00D10862">
      <w:pPr>
        <w:pStyle w:val="ListParagraph"/>
        <w:spacing w:after="0" w:line="240" w:lineRule="auto"/>
      </w:pPr>
    </w:p>
    <w:p w14:paraId="40E60D85" w14:textId="2C3D1267" w:rsidR="00B4022F" w:rsidRPr="00B4022F" w:rsidRDefault="001A0E0C" w:rsidP="00B4022F">
      <w:pPr>
        <w:pStyle w:val="Heading2"/>
      </w:pPr>
      <w:r>
        <w:t>T.62</w:t>
      </w:r>
      <w:r w:rsidR="00311741">
        <w:t>99</w:t>
      </w:r>
      <w:r>
        <w:tab/>
      </w:r>
      <w:r w:rsidR="0016344E">
        <w:t>Public Forum</w:t>
      </w:r>
    </w:p>
    <w:p w14:paraId="699E05D9" w14:textId="4E96F776" w:rsidR="001A0E0C" w:rsidRDefault="00CB4288" w:rsidP="00B4022F">
      <w:r>
        <w:t>There were no submissions from the public.</w:t>
      </w:r>
    </w:p>
    <w:p w14:paraId="240EF38F" w14:textId="26DCD5DE" w:rsidR="00D87AE4" w:rsidRDefault="00670648" w:rsidP="00D87AE4">
      <w:pPr>
        <w:pStyle w:val="Heading2"/>
        <w:rPr>
          <w:bCs/>
        </w:rPr>
      </w:pPr>
      <w:r w:rsidRPr="00D87AE4">
        <w:t>T</w:t>
      </w:r>
      <w:r w:rsidRPr="00670648">
        <w:rPr>
          <w:rStyle w:val="Heading2Char"/>
        </w:rPr>
        <w:t>.</w:t>
      </w:r>
      <w:r w:rsidRPr="00D87AE4">
        <w:t>6</w:t>
      </w:r>
      <w:r w:rsidR="00311741">
        <w:t>300</w:t>
      </w:r>
      <w:r w:rsidRPr="00670648">
        <w:rPr>
          <w:rStyle w:val="Heading2Char"/>
        </w:rPr>
        <w:tab/>
      </w:r>
      <w:r w:rsidR="004635FB" w:rsidRPr="00D87AE4">
        <w:t>To receive reports from Cou</w:t>
      </w:r>
      <w:r w:rsidR="00737C80" w:rsidRPr="00D87AE4">
        <w:t>nty and District Councillors</w:t>
      </w:r>
      <w:r w:rsidR="00737C80">
        <w:rPr>
          <w:rStyle w:val="Heading2Char"/>
        </w:rPr>
        <w:t>.</w:t>
      </w:r>
      <w:r w:rsidRPr="004B62B5">
        <w:rPr>
          <w:bCs/>
        </w:rPr>
        <w:t xml:space="preserve"> </w:t>
      </w:r>
    </w:p>
    <w:p w14:paraId="0105693D" w14:textId="77777777" w:rsidR="00AF3384" w:rsidRPr="00AF3384" w:rsidRDefault="00AF3384" w:rsidP="00AF3384">
      <w:pPr>
        <w:spacing w:after="0"/>
      </w:pPr>
    </w:p>
    <w:p w14:paraId="2AAE2F33" w14:textId="70DC9F2D" w:rsidR="0079153A" w:rsidRPr="00AF3384" w:rsidRDefault="00AF3384" w:rsidP="00AF3384">
      <w:pPr>
        <w:spacing w:after="0"/>
        <w:ind w:firstLine="720"/>
        <w:rPr>
          <w:b/>
          <w:bCs/>
        </w:rPr>
      </w:pPr>
      <w:r w:rsidRPr="00AF3384">
        <w:rPr>
          <w:b/>
          <w:bCs/>
        </w:rPr>
        <w:t xml:space="preserve">a) </w:t>
      </w:r>
      <w:r w:rsidR="00D87AE4" w:rsidRPr="00AF3384">
        <w:rPr>
          <w:b/>
          <w:bCs/>
        </w:rPr>
        <w:t>T</w:t>
      </w:r>
      <w:r w:rsidR="003F57F3" w:rsidRPr="00AF3384">
        <w:rPr>
          <w:b/>
          <w:bCs/>
        </w:rPr>
        <w:t xml:space="preserve">he </w:t>
      </w:r>
      <w:r w:rsidR="0079153A" w:rsidRPr="00AF3384">
        <w:rPr>
          <w:b/>
          <w:bCs/>
        </w:rPr>
        <w:t>County</w:t>
      </w:r>
      <w:r w:rsidR="003F57F3" w:rsidRPr="00AF3384">
        <w:rPr>
          <w:b/>
          <w:bCs/>
        </w:rPr>
        <w:t xml:space="preserve"> Councillor </w:t>
      </w:r>
      <w:r w:rsidR="004A7F77" w:rsidRPr="00AF3384">
        <w:rPr>
          <w:b/>
          <w:bCs/>
        </w:rPr>
        <w:t xml:space="preserve">had previously </w:t>
      </w:r>
      <w:r w:rsidR="003F57F3" w:rsidRPr="00AF3384">
        <w:rPr>
          <w:b/>
          <w:bCs/>
        </w:rPr>
        <w:t xml:space="preserve">circulated </w:t>
      </w:r>
      <w:r w:rsidR="000507EF" w:rsidRPr="00AF3384">
        <w:rPr>
          <w:b/>
          <w:bCs/>
        </w:rPr>
        <w:t>the following</w:t>
      </w:r>
      <w:r w:rsidR="003F57F3" w:rsidRPr="00AF3384">
        <w:rPr>
          <w:b/>
          <w:bCs/>
        </w:rPr>
        <w:t xml:space="preserve"> report</w:t>
      </w:r>
      <w:r w:rsidR="0079153A" w:rsidRPr="00AF3384">
        <w:rPr>
          <w:b/>
          <w:bCs/>
        </w:rPr>
        <w:t>:</w:t>
      </w:r>
    </w:p>
    <w:p w14:paraId="5F081713" w14:textId="77777777" w:rsidR="0079153A" w:rsidRDefault="0079153A" w:rsidP="0079153A">
      <w:pPr>
        <w:spacing w:after="0"/>
      </w:pPr>
    </w:p>
    <w:p w14:paraId="07DF71E1" w14:textId="53B9C284" w:rsidR="0079153A" w:rsidRPr="0079153A" w:rsidRDefault="00707B4D" w:rsidP="0079153A">
      <w:pPr>
        <w:spacing w:after="0"/>
      </w:pPr>
      <w:r>
        <w:t xml:space="preserve"> </w:t>
      </w:r>
      <w:r w:rsidR="0079153A" w:rsidRPr="00103B75">
        <w:rPr>
          <w:b/>
          <w:bCs/>
        </w:rPr>
        <w:t>1</w:t>
      </w:r>
      <w:r w:rsidR="0079153A" w:rsidRPr="0079153A">
        <w:t xml:space="preserve">. </w:t>
      </w:r>
      <w:r w:rsidR="0079153A" w:rsidRPr="00103B75">
        <w:rPr>
          <w:b/>
          <w:bCs/>
        </w:rPr>
        <w:t>Meet Your Councillor</w:t>
      </w:r>
      <w:r w:rsidR="0079153A" w:rsidRPr="0079153A">
        <w:t>:  I held the first monthly meeting at the Keepers on July 17th to allow residents to meet and discuss concerns and new initiatives. The next meeting will be on Saturday August 14</w:t>
      </w:r>
      <w:r w:rsidR="0079153A" w:rsidRPr="0079153A">
        <w:rPr>
          <w:vertAlign w:val="superscript"/>
        </w:rPr>
        <w:t>th</w:t>
      </w:r>
      <w:r w:rsidR="0079153A" w:rsidRPr="0079153A">
        <w:t xml:space="preserve"> 10.30am – 12.30pm. It would be useful if this information could also be shared on the</w:t>
      </w:r>
      <w:r w:rsidR="0079153A">
        <w:t xml:space="preserve"> </w:t>
      </w:r>
      <w:r w:rsidR="0079153A" w:rsidRPr="0079153A">
        <w:t>Town Council website.</w:t>
      </w:r>
    </w:p>
    <w:p w14:paraId="53268259" w14:textId="71D38F20" w:rsidR="0079153A" w:rsidRPr="0079153A" w:rsidRDefault="0079153A" w:rsidP="0079153A">
      <w:pPr>
        <w:spacing w:after="0"/>
      </w:pPr>
      <w:r w:rsidRPr="0079153A">
        <w:rPr>
          <w:b/>
          <w:bCs/>
        </w:rPr>
        <w:t>2</w:t>
      </w:r>
      <w:r w:rsidRPr="0079153A">
        <w:t xml:space="preserve">. </w:t>
      </w:r>
      <w:r w:rsidRPr="0079153A">
        <w:rPr>
          <w:b/>
          <w:bCs/>
        </w:rPr>
        <w:t>Road safety / speed controls</w:t>
      </w:r>
      <w:r w:rsidRPr="0079153A">
        <w:t xml:space="preserve">: I met with the Headteacher of Blue </w:t>
      </w:r>
      <w:r w:rsidR="00354156" w:rsidRPr="0079153A">
        <w:t>Coat,</w:t>
      </w:r>
      <w:r w:rsidRPr="0079153A">
        <w:t xml:space="preserve"> and we have discussed the now routine speeding and dangerous driving on Symn Lane, where a </w:t>
      </w:r>
      <w:proofErr w:type="gramStart"/>
      <w:r w:rsidRPr="0079153A">
        <w:t>20 mile</w:t>
      </w:r>
      <w:proofErr w:type="gramEnd"/>
      <w:r w:rsidRPr="0079153A">
        <w:t xml:space="preserve"> limit is already in place. This behaviour is also common on Long Street and at the crossing on Haw Street. There is general agreement that we need to be creative with limited resources and deploy tactical devices to break the cycle together with a campaign fronted by local children using an integrated media approach. The intention is to try and launch an initiative when children go back to school in September in partnership with North Nibley and Kingswood.</w:t>
      </w:r>
    </w:p>
    <w:p w14:paraId="0F4864FE" w14:textId="18682F34" w:rsidR="0079153A" w:rsidRDefault="0079153A" w:rsidP="0079153A">
      <w:pPr>
        <w:spacing w:after="0"/>
      </w:pPr>
      <w:r w:rsidRPr="0079153A">
        <w:rPr>
          <w:b/>
          <w:bCs/>
        </w:rPr>
        <w:t>3</w:t>
      </w:r>
      <w:r w:rsidRPr="0079153A">
        <w:t xml:space="preserve">. </w:t>
      </w:r>
      <w:r w:rsidRPr="0079153A">
        <w:rPr>
          <w:b/>
          <w:bCs/>
        </w:rPr>
        <w:t>Highways Local</w:t>
      </w:r>
      <w:r w:rsidRPr="0079153A">
        <w:t xml:space="preserve"> – Much of this budget had already been allocated to projects. Each parish council will have a proportion of the remaining £8,000 which largely will be devoted to traffic calming measures. </w:t>
      </w:r>
    </w:p>
    <w:p w14:paraId="12765B17" w14:textId="2B87C514" w:rsidR="0079153A" w:rsidRPr="0079153A" w:rsidRDefault="00103B75" w:rsidP="0079153A">
      <w:pPr>
        <w:spacing w:after="0"/>
      </w:pPr>
      <w:r>
        <w:rPr>
          <w:b/>
          <w:bCs/>
        </w:rPr>
        <w:t>4</w:t>
      </w:r>
      <w:r w:rsidR="0079153A" w:rsidRPr="0079153A">
        <w:t xml:space="preserve">. </w:t>
      </w:r>
      <w:r w:rsidR="0079153A" w:rsidRPr="0079153A">
        <w:rPr>
          <w:b/>
          <w:bCs/>
        </w:rPr>
        <w:t>Covid</w:t>
      </w:r>
      <w:r w:rsidR="0079153A" w:rsidRPr="0079153A">
        <w:t>: In the week Monday 5</w:t>
      </w:r>
      <w:r w:rsidR="0079153A" w:rsidRPr="0079153A">
        <w:rPr>
          <w:vertAlign w:val="superscript"/>
        </w:rPr>
        <w:t>th</w:t>
      </w:r>
      <w:r w:rsidR="0079153A" w:rsidRPr="0079153A">
        <w:t xml:space="preserve"> July – Sunday 11</w:t>
      </w:r>
      <w:r w:rsidR="0079153A" w:rsidRPr="0079153A">
        <w:rPr>
          <w:vertAlign w:val="superscript"/>
        </w:rPr>
        <w:t>th</w:t>
      </w:r>
      <w:r w:rsidR="0079153A" w:rsidRPr="0079153A">
        <w:t xml:space="preserve"> July there were 1673 cases of COVID 19.</w:t>
      </w:r>
    </w:p>
    <w:p w14:paraId="24E494BA" w14:textId="20C95FF2" w:rsidR="0079153A" w:rsidRPr="0079153A" w:rsidRDefault="0079153A" w:rsidP="0079153A">
      <w:pPr>
        <w:spacing w:after="0"/>
      </w:pPr>
      <w:r w:rsidRPr="0079153A">
        <w:t>Of these cases:</w:t>
      </w:r>
    </w:p>
    <w:p w14:paraId="702A6F05" w14:textId="77777777" w:rsidR="0079153A" w:rsidRPr="0079153A" w:rsidRDefault="0079153A" w:rsidP="0079153A">
      <w:pPr>
        <w:numPr>
          <w:ilvl w:val="0"/>
          <w:numId w:val="14"/>
        </w:numPr>
        <w:spacing w:after="0"/>
      </w:pPr>
      <w:r w:rsidRPr="0079153A">
        <w:t>431 Gloucester</w:t>
      </w:r>
    </w:p>
    <w:p w14:paraId="26F20FA6" w14:textId="77777777" w:rsidR="0079153A" w:rsidRPr="0079153A" w:rsidRDefault="0079153A" w:rsidP="0079153A">
      <w:pPr>
        <w:numPr>
          <w:ilvl w:val="0"/>
          <w:numId w:val="14"/>
        </w:numPr>
        <w:spacing w:after="0"/>
      </w:pPr>
      <w:r w:rsidRPr="0079153A">
        <w:t>331 Cheltenham</w:t>
      </w:r>
    </w:p>
    <w:p w14:paraId="2F4F1E76" w14:textId="77777777" w:rsidR="0079153A" w:rsidRPr="0079153A" w:rsidRDefault="0079153A" w:rsidP="0079153A">
      <w:pPr>
        <w:numPr>
          <w:ilvl w:val="0"/>
          <w:numId w:val="14"/>
        </w:numPr>
        <w:spacing w:after="0"/>
      </w:pPr>
      <w:r w:rsidRPr="0079153A">
        <w:t>238 Tewkesbury</w:t>
      </w:r>
    </w:p>
    <w:p w14:paraId="09504F77" w14:textId="77777777" w:rsidR="0079153A" w:rsidRPr="0079153A" w:rsidRDefault="0079153A" w:rsidP="0079153A">
      <w:pPr>
        <w:numPr>
          <w:ilvl w:val="0"/>
          <w:numId w:val="14"/>
        </w:numPr>
        <w:spacing w:after="0"/>
      </w:pPr>
      <w:r w:rsidRPr="0079153A">
        <w:t>218 Stroud</w:t>
      </w:r>
    </w:p>
    <w:p w14:paraId="69053D5A" w14:textId="77777777" w:rsidR="0079153A" w:rsidRPr="0079153A" w:rsidRDefault="0079153A" w:rsidP="0079153A">
      <w:pPr>
        <w:numPr>
          <w:ilvl w:val="0"/>
          <w:numId w:val="14"/>
        </w:numPr>
        <w:spacing w:after="0"/>
      </w:pPr>
      <w:r w:rsidRPr="0079153A">
        <w:t>209 Cotswold</w:t>
      </w:r>
    </w:p>
    <w:p w14:paraId="090F9D96" w14:textId="77777777" w:rsidR="0079153A" w:rsidRPr="0079153A" w:rsidRDefault="0079153A" w:rsidP="0079153A">
      <w:pPr>
        <w:numPr>
          <w:ilvl w:val="0"/>
          <w:numId w:val="14"/>
        </w:numPr>
        <w:spacing w:after="0"/>
      </w:pPr>
      <w:r w:rsidRPr="0079153A">
        <w:t>246 Forest of Dean</w:t>
      </w:r>
    </w:p>
    <w:p w14:paraId="371D2895" w14:textId="77777777" w:rsidR="0079153A" w:rsidRPr="0079153A" w:rsidRDefault="0079153A" w:rsidP="0079153A">
      <w:pPr>
        <w:spacing w:after="0"/>
      </w:pPr>
      <w:r w:rsidRPr="0079153A">
        <w:lastRenderedPageBreak/>
        <w:t>The rate of cases in the last 7 days per 100,000 is 255.7 in Gloucestershire.</w:t>
      </w:r>
    </w:p>
    <w:p w14:paraId="53926296" w14:textId="68728314" w:rsidR="0079153A" w:rsidRPr="0079153A" w:rsidRDefault="0079153A" w:rsidP="0079153A">
      <w:pPr>
        <w:spacing w:after="0"/>
      </w:pPr>
      <w:r w:rsidRPr="0079153A">
        <w:t>In the week 26</w:t>
      </w:r>
      <w:r w:rsidRPr="0079153A">
        <w:rPr>
          <w:vertAlign w:val="superscript"/>
        </w:rPr>
        <w:t>th</w:t>
      </w:r>
      <w:r w:rsidRPr="0079153A">
        <w:t xml:space="preserve"> June -2</w:t>
      </w:r>
      <w:r w:rsidRPr="0079153A">
        <w:rPr>
          <w:vertAlign w:val="superscript"/>
        </w:rPr>
        <w:t>nd</w:t>
      </w:r>
      <w:r w:rsidRPr="0079153A">
        <w:t xml:space="preserve"> July, there 0 deaths mentioning ‘novel coronavirus’ which is 0.0% of all deaths.</w:t>
      </w:r>
    </w:p>
    <w:p w14:paraId="02AD5032" w14:textId="0C1B9100" w:rsidR="0079153A" w:rsidRPr="0079153A" w:rsidRDefault="0079153A" w:rsidP="0079153A">
      <w:pPr>
        <w:spacing w:after="0"/>
      </w:pPr>
      <w:r w:rsidRPr="0079153A">
        <w:t>All councillors are being asked to do what they can to spread the message about the importance of getting both doses of the COVID-19 vaccination. I have also agreed to work with the Comms Team on a cross party initiative to create an effective county wide flu vaccination campaign.  The underlying message will be ‘If it ever mattered – this is the winter to get vaccinated!’.</w:t>
      </w:r>
    </w:p>
    <w:p w14:paraId="4DEA3474" w14:textId="2E080B82" w:rsidR="0079153A" w:rsidRPr="0079153A" w:rsidRDefault="00103B75" w:rsidP="0079153A">
      <w:pPr>
        <w:spacing w:after="0"/>
      </w:pPr>
      <w:r>
        <w:rPr>
          <w:b/>
          <w:bCs/>
        </w:rPr>
        <w:t>5</w:t>
      </w:r>
      <w:r w:rsidR="0079153A" w:rsidRPr="0079153A">
        <w:t xml:space="preserve">. </w:t>
      </w:r>
      <w:r w:rsidR="0079153A" w:rsidRPr="0079153A">
        <w:rPr>
          <w:b/>
          <w:bCs/>
        </w:rPr>
        <w:t>Build Back Better</w:t>
      </w:r>
      <w:r w:rsidR="0079153A" w:rsidRPr="0079153A">
        <w:t>: Subject to sign off on 21 July each of the county’s divisions will receive £40,000 to support their local area. Healthy lifestyles, environment and safer neighbourhoods are likely to feature in the criteria for bids.</w:t>
      </w:r>
    </w:p>
    <w:p w14:paraId="137491FE" w14:textId="47A2F67E" w:rsidR="005F052E" w:rsidRDefault="00103B75" w:rsidP="00DC508A">
      <w:pPr>
        <w:rPr>
          <w:rFonts w:eastAsia="Times New Roman"/>
        </w:rPr>
      </w:pPr>
      <w:r>
        <w:t xml:space="preserve">County Councillor Linda Cohen contact details: </w:t>
      </w:r>
      <w:hyperlink r:id="rId12" w:history="1">
        <w:r>
          <w:rPr>
            <w:rStyle w:val="Hyperlink"/>
            <w:rFonts w:eastAsia="Times New Roman"/>
          </w:rPr>
          <w:t>linda.cohen@gloucestershire.gov.uk</w:t>
        </w:r>
      </w:hyperlink>
      <w:r>
        <w:rPr>
          <w:rFonts w:eastAsia="Times New Roman"/>
        </w:rPr>
        <w:t xml:space="preserve"> . Mobile 07791110906</w:t>
      </w:r>
    </w:p>
    <w:p w14:paraId="72FC0DFB" w14:textId="77777777" w:rsidR="00AF3384" w:rsidRDefault="00AF3384" w:rsidP="00AF3384">
      <w:pPr>
        <w:spacing w:after="0"/>
        <w:rPr>
          <w:rFonts w:eastAsia="Times New Roman"/>
        </w:rPr>
      </w:pPr>
      <w:r>
        <w:rPr>
          <w:rFonts w:eastAsia="Times New Roman"/>
        </w:rPr>
        <w:t>There was a discussion on the report and County Cllr Cohen highlighted:</w:t>
      </w:r>
    </w:p>
    <w:p w14:paraId="51D7157E" w14:textId="4A8AD340" w:rsidR="00AF3384" w:rsidRDefault="00AF3384" w:rsidP="00AF3384">
      <w:pPr>
        <w:pStyle w:val="ListParagraph"/>
        <w:numPr>
          <w:ilvl w:val="0"/>
          <w:numId w:val="17"/>
        </w:numPr>
        <w:rPr>
          <w:rFonts w:eastAsia="Times New Roman"/>
        </w:rPr>
      </w:pPr>
      <w:r w:rsidRPr="00AF3384">
        <w:rPr>
          <w:rFonts w:eastAsia="Times New Roman"/>
        </w:rPr>
        <w:t>the speeding measures that were being considered around Blue Coat School</w:t>
      </w:r>
      <w:r>
        <w:rPr>
          <w:rFonts w:eastAsia="Times New Roman"/>
        </w:rPr>
        <w:t>, the challenges of limited funding, and having an integrated approach with school staff, pupils, parents, and other organisations</w:t>
      </w:r>
      <w:r w:rsidRPr="00AF3384">
        <w:rPr>
          <w:rFonts w:eastAsia="Times New Roman"/>
        </w:rPr>
        <w:t>.</w:t>
      </w:r>
    </w:p>
    <w:p w14:paraId="07A9D4B8" w14:textId="3942CE5E" w:rsidR="00AF3384" w:rsidRDefault="00AF3384" w:rsidP="00AF3384">
      <w:pPr>
        <w:pStyle w:val="ListParagraph"/>
        <w:numPr>
          <w:ilvl w:val="0"/>
          <w:numId w:val="17"/>
        </w:numPr>
        <w:rPr>
          <w:rFonts w:eastAsia="Times New Roman"/>
        </w:rPr>
      </w:pPr>
      <w:r>
        <w:rPr>
          <w:rFonts w:eastAsia="Times New Roman"/>
        </w:rPr>
        <w:t>The Build Back Better Fund was going to be ratified by the County Council on 21</w:t>
      </w:r>
      <w:r w:rsidRPr="00AF3384">
        <w:rPr>
          <w:rFonts w:eastAsia="Times New Roman"/>
          <w:vertAlign w:val="superscript"/>
        </w:rPr>
        <w:t>st</w:t>
      </w:r>
      <w:r>
        <w:rPr>
          <w:rFonts w:eastAsia="Times New Roman"/>
        </w:rPr>
        <w:t xml:space="preserve"> June 2021 and needed careful thought on spend priorities</w:t>
      </w:r>
    </w:p>
    <w:p w14:paraId="52F3C337" w14:textId="4F1CD616" w:rsidR="00AF3384" w:rsidRDefault="00AF3384" w:rsidP="00AF3384">
      <w:pPr>
        <w:pStyle w:val="ListParagraph"/>
        <w:numPr>
          <w:ilvl w:val="0"/>
          <w:numId w:val="17"/>
        </w:numPr>
        <w:rPr>
          <w:rFonts w:eastAsia="Times New Roman"/>
        </w:rPr>
      </w:pPr>
      <w:r>
        <w:rPr>
          <w:rFonts w:eastAsia="Times New Roman"/>
        </w:rPr>
        <w:t>holding monthly surgeries at The Keepers Community Hub for the public to meet her and discuss any issues they may have</w:t>
      </w:r>
    </w:p>
    <w:p w14:paraId="204DD7D8" w14:textId="3EE1B8A0" w:rsidR="002A1757" w:rsidRPr="002A1757" w:rsidRDefault="002A1757" w:rsidP="002A1757">
      <w:pPr>
        <w:rPr>
          <w:rFonts w:eastAsia="Times New Roman"/>
        </w:rPr>
      </w:pPr>
      <w:r>
        <w:rPr>
          <w:rFonts w:eastAsia="Times New Roman"/>
        </w:rPr>
        <w:t>The Council thanked the County Councillor for her report.</w:t>
      </w:r>
    </w:p>
    <w:p w14:paraId="0BBC4346" w14:textId="4EF84E33" w:rsidR="00103B75" w:rsidRPr="00AF3384" w:rsidRDefault="00AF3384" w:rsidP="00AF3384">
      <w:pPr>
        <w:ind w:firstLine="720"/>
        <w:rPr>
          <w:rFonts w:eastAsia="Times New Roman"/>
          <w:b/>
          <w:bCs/>
        </w:rPr>
      </w:pPr>
      <w:r w:rsidRPr="00AF3384">
        <w:rPr>
          <w:rFonts w:eastAsia="Times New Roman"/>
          <w:b/>
          <w:bCs/>
        </w:rPr>
        <w:t xml:space="preserve">b) </w:t>
      </w:r>
      <w:r w:rsidR="00103B75" w:rsidRPr="00AF3384">
        <w:rPr>
          <w:rFonts w:eastAsia="Times New Roman"/>
          <w:b/>
          <w:bCs/>
        </w:rPr>
        <w:t>The District Councillors had previously circulated the following report:</w:t>
      </w:r>
    </w:p>
    <w:p w14:paraId="3E357FEF" w14:textId="77777777" w:rsidR="00103B75" w:rsidRPr="00103B75" w:rsidRDefault="00103B75" w:rsidP="00103B75">
      <w:pPr>
        <w:rPr>
          <w:i/>
          <w:iCs/>
          <w:u w:val="single"/>
        </w:rPr>
      </w:pPr>
      <w:r w:rsidRPr="00103B75">
        <w:rPr>
          <w:i/>
          <w:iCs/>
        </w:rPr>
        <w:t xml:space="preserve">All Stroud District Council and Committee papers can be found here: </w:t>
      </w:r>
      <w:r w:rsidRPr="00103B75">
        <w:rPr>
          <w:i/>
          <w:iCs/>
        </w:rPr>
        <w:br/>
      </w:r>
      <w:hyperlink r:id="rId13" w:history="1">
        <w:r w:rsidRPr="00103B75">
          <w:rPr>
            <w:rStyle w:val="Hyperlink"/>
            <w:i/>
            <w:iCs/>
          </w:rPr>
          <w:t>https://www.stroud.gov.uk/council-and-democracy/meetings</w:t>
        </w:r>
      </w:hyperlink>
    </w:p>
    <w:p w14:paraId="4A588103" w14:textId="77777777" w:rsidR="00103B75" w:rsidRPr="00103B75" w:rsidRDefault="00103B75" w:rsidP="00103B75">
      <w:pPr>
        <w:spacing w:after="0"/>
        <w:rPr>
          <w:b/>
          <w:bCs/>
        </w:rPr>
      </w:pPr>
      <w:r w:rsidRPr="00103B75">
        <w:rPr>
          <w:b/>
          <w:bCs/>
        </w:rPr>
        <w:t xml:space="preserve">Community Services &amp; Licencing Committee </w:t>
      </w:r>
      <w:r w:rsidRPr="00103B75">
        <w:t>– 24 June</w:t>
      </w:r>
      <w:r w:rsidRPr="00103B75">
        <w:rPr>
          <w:b/>
          <w:bCs/>
        </w:rPr>
        <w:t xml:space="preserve"> </w:t>
      </w:r>
      <w:r w:rsidRPr="00103B75">
        <w:t>(Cllr Tucker)</w:t>
      </w:r>
    </w:p>
    <w:p w14:paraId="5C77D31C" w14:textId="77777777" w:rsidR="00103B75" w:rsidRPr="00103B75" w:rsidRDefault="00103B75" w:rsidP="00103B75">
      <w:pPr>
        <w:spacing w:after="0"/>
      </w:pPr>
      <w:r w:rsidRPr="00103B75">
        <w:t>The topics covered were:</w:t>
      </w:r>
    </w:p>
    <w:p w14:paraId="756C7110" w14:textId="77777777" w:rsidR="00103B75" w:rsidRPr="00103B75" w:rsidRDefault="00103B75" w:rsidP="00103B75">
      <w:pPr>
        <w:numPr>
          <w:ilvl w:val="0"/>
          <w:numId w:val="15"/>
        </w:numPr>
        <w:spacing w:after="0"/>
      </w:pPr>
      <w:r w:rsidRPr="00103B75">
        <w:t>To consider the Council’s Youth Work Strategy.</w:t>
      </w:r>
    </w:p>
    <w:p w14:paraId="5C3A5BC9" w14:textId="77777777" w:rsidR="00103B75" w:rsidRPr="00103B75" w:rsidRDefault="00103B75" w:rsidP="00103B75">
      <w:pPr>
        <w:numPr>
          <w:ilvl w:val="0"/>
          <w:numId w:val="15"/>
        </w:numPr>
        <w:spacing w:after="0"/>
      </w:pPr>
      <w:r w:rsidRPr="00103B75">
        <w:t xml:space="preserve">To approve participation in the ‘Hear by Right’ Youth Award Programme on behalf of SDC and agree an officer/member Working Group to support the development of an application. </w:t>
      </w:r>
    </w:p>
    <w:p w14:paraId="45E01A4A" w14:textId="77777777" w:rsidR="00103B75" w:rsidRPr="00103B75" w:rsidRDefault="00103B75" w:rsidP="00103B75">
      <w:pPr>
        <w:numPr>
          <w:ilvl w:val="0"/>
          <w:numId w:val="15"/>
        </w:numPr>
        <w:spacing w:after="0"/>
      </w:pPr>
      <w:r w:rsidRPr="00103B75">
        <w:t>The appointment of members as Performance Monitoring Representatives.</w:t>
      </w:r>
    </w:p>
    <w:p w14:paraId="415D74C8" w14:textId="77777777" w:rsidR="00103B75" w:rsidRPr="00103B75" w:rsidRDefault="00103B75" w:rsidP="00103B75">
      <w:pPr>
        <w:numPr>
          <w:ilvl w:val="0"/>
          <w:numId w:val="15"/>
        </w:numPr>
        <w:spacing w:after="0"/>
      </w:pPr>
      <w:r w:rsidRPr="00103B75">
        <w:t xml:space="preserve">The appointment of members to ‘outside </w:t>
      </w:r>
      <w:proofErr w:type="gramStart"/>
      <w:r w:rsidRPr="00103B75">
        <w:t>bodies’</w:t>
      </w:r>
      <w:proofErr w:type="gramEnd"/>
      <w:r w:rsidRPr="00103B75">
        <w:t>. Cllr Tucker is the representative of the Stroud Road Safety Liaison Group.</w:t>
      </w:r>
    </w:p>
    <w:p w14:paraId="3955E5B6" w14:textId="77777777" w:rsidR="00103B75" w:rsidRPr="00103B75" w:rsidRDefault="00103B75" w:rsidP="00103B75">
      <w:pPr>
        <w:numPr>
          <w:ilvl w:val="0"/>
          <w:numId w:val="15"/>
        </w:numPr>
        <w:spacing w:after="0"/>
      </w:pPr>
      <w:r w:rsidRPr="00103B75">
        <w:t>A brief review of the proposed Committee Work Programme for 2021-22. (Additional considerations were made at a further meeting on 1st July).</w:t>
      </w:r>
    </w:p>
    <w:p w14:paraId="37733215" w14:textId="77777777" w:rsidR="00103B75" w:rsidRPr="00103B75" w:rsidRDefault="00103B75" w:rsidP="00103B75">
      <w:pPr>
        <w:spacing w:after="0"/>
      </w:pPr>
      <w:r w:rsidRPr="00103B75">
        <w:t xml:space="preserve">Meeting papers can be found </w:t>
      </w:r>
      <w:hyperlink r:id="rId14" w:history="1">
        <w:r w:rsidRPr="00103B75">
          <w:rPr>
            <w:rStyle w:val="Hyperlink"/>
          </w:rPr>
          <w:t>here</w:t>
        </w:r>
      </w:hyperlink>
      <w:r w:rsidRPr="00103B75">
        <w:t>.</w:t>
      </w:r>
    </w:p>
    <w:p w14:paraId="305332BA" w14:textId="77777777" w:rsidR="00103B75" w:rsidRPr="00103B75" w:rsidRDefault="00103B75" w:rsidP="00103B75">
      <w:pPr>
        <w:spacing w:after="0"/>
      </w:pPr>
      <w:r w:rsidRPr="00103B75">
        <w:t xml:space="preserve">On 22nd June, all Committee members attended a compulsory virtual training session to update on all the legal aspects regarding Licencing and Licencing Appeals. This covered Licenced Premises, Premises Licence Holders, Taxies, Strip Clubs/Tattoo Parlours etc, Member’s Clubs </w:t>
      </w:r>
      <w:r w:rsidRPr="00103B75">
        <w:lastRenderedPageBreak/>
        <w:t xml:space="preserve">and Temporary Event Notices. On average, there are about 10 Appeals/year and each of the 12 members are expected to take it in turn to sit on the 3-member Appeal Panel. </w:t>
      </w:r>
    </w:p>
    <w:p w14:paraId="7DD7480C" w14:textId="77777777" w:rsidR="00103B75" w:rsidRPr="00103B75" w:rsidRDefault="00103B75" w:rsidP="00103B75">
      <w:pPr>
        <w:spacing w:after="0"/>
      </w:pPr>
      <w:r w:rsidRPr="00103B75">
        <w:rPr>
          <w:b/>
          <w:bCs/>
        </w:rPr>
        <w:t>Environment Committee</w:t>
      </w:r>
      <w:r w:rsidRPr="00103B75">
        <w:t xml:space="preserve"> – 17 June (Cllr James)</w:t>
      </w:r>
    </w:p>
    <w:p w14:paraId="46F3F696" w14:textId="77777777" w:rsidR="00103B75" w:rsidRPr="00103B75" w:rsidRDefault="00103B75" w:rsidP="00103B75">
      <w:pPr>
        <w:spacing w:after="0"/>
      </w:pPr>
      <w:r w:rsidRPr="00103B75">
        <w:t xml:space="preserve">The main business of this meeting was the emerging Local Cycle and Walking Infrastructure Plan (LCWIP) for the Stroud Area, as presented to the meeting by Dr Dave Land and Sarah Williams of GCC. The plan is based on their consultation and </w:t>
      </w:r>
      <w:proofErr w:type="gramStart"/>
      <w:r w:rsidRPr="00103B75">
        <w:t>desk based</w:t>
      </w:r>
      <w:proofErr w:type="gramEnd"/>
      <w:r w:rsidRPr="00103B75">
        <w:t xml:space="preserve"> research and focuses on what they see as the main cycling desire lines from Stonehouse through Stroud and out to Chalford, and from Stroud to Nailsworth. The draft LCWIP is not being published yet, as it has not been internally approved, but the presentation can be viewed </w:t>
      </w:r>
      <w:hyperlink r:id="rId15" w:history="1">
        <w:r w:rsidRPr="00103B75">
          <w:rPr>
            <w:rStyle w:val="Hyperlink"/>
          </w:rPr>
          <w:t>here</w:t>
        </w:r>
      </w:hyperlink>
      <w:r w:rsidRPr="00103B75">
        <w:t xml:space="preserve"> (about two minutes in). Further LCWIPs will follow for other areas of the district, with Cam &amp; Dursley next, and Wotton-Kingswood to follow. </w:t>
      </w:r>
    </w:p>
    <w:p w14:paraId="1847A6A5" w14:textId="77777777" w:rsidR="00103B75" w:rsidRPr="00103B75" w:rsidRDefault="00103B75" w:rsidP="00103B75">
      <w:pPr>
        <w:spacing w:after="0"/>
      </w:pPr>
      <w:r w:rsidRPr="00103B75">
        <w:t xml:space="preserve">The LCWIP is intended to support future funding applications for these major schemes – but there was no guidance on how the smaller routes to connect to these major routes might progress and be funded. Nor were the officers able to say what would be the expected percentage uptake in cycling as a result of the LCWIP being implemented, nor the carbon reductions it is expected to deliver. The officers’ consultation remains open, so community groups can send their views and visions to </w:t>
      </w:r>
      <w:hyperlink r:id="rId16" w:history="1">
        <w:r w:rsidRPr="00103B75">
          <w:rPr>
            <w:rStyle w:val="Hyperlink"/>
          </w:rPr>
          <w:t>David.land@gloucestershire.gov.uk</w:t>
        </w:r>
      </w:hyperlink>
      <w:r w:rsidRPr="00103B75">
        <w:t>. </w:t>
      </w:r>
    </w:p>
    <w:p w14:paraId="0FD0CCBB" w14:textId="77777777" w:rsidR="00103B75" w:rsidRPr="00103B75" w:rsidRDefault="00103B75" w:rsidP="00103B75">
      <w:r w:rsidRPr="00103B75">
        <w:t>The committee resolved to support the emerging LCWIP, work with GCC on the other LCWIPs for the district, continue to support local cycle and walking projects as identified in the Local Plan and Local Transport Plan, and delegate authority to Simon Maher (Senior Neighbourhood Planning Officer) and others to allocate funding to projects consistent with the above plans.</w:t>
      </w:r>
    </w:p>
    <w:p w14:paraId="584ACBAB" w14:textId="77777777" w:rsidR="00103B75" w:rsidRPr="00103B75" w:rsidRDefault="00103B75" w:rsidP="00103B75">
      <w:pPr>
        <w:spacing w:after="0"/>
      </w:pPr>
      <w:r w:rsidRPr="00103B75">
        <w:t xml:space="preserve">Appointments of SDC members to outside bodies were also agreed, including to the Cotswold </w:t>
      </w:r>
      <w:proofErr w:type="gramStart"/>
      <w:r w:rsidRPr="00103B75">
        <w:t>AONB ,</w:t>
      </w:r>
      <w:proofErr w:type="gramEnd"/>
      <w:r w:rsidRPr="00103B75">
        <w:t xml:space="preserve"> Berkeley Nuclear Stakeholders and the Lower Severn Drainage Board.   Meeting documents can be found </w:t>
      </w:r>
      <w:hyperlink r:id="rId17" w:history="1">
        <w:r w:rsidRPr="00103B75">
          <w:rPr>
            <w:rStyle w:val="Hyperlink"/>
          </w:rPr>
          <w:t>here</w:t>
        </w:r>
      </w:hyperlink>
      <w:r w:rsidRPr="00103B75">
        <w:t xml:space="preserve">. </w:t>
      </w:r>
    </w:p>
    <w:p w14:paraId="48743FA1" w14:textId="77777777" w:rsidR="00103B75" w:rsidRPr="00103B75" w:rsidRDefault="00103B75" w:rsidP="00103B75">
      <w:pPr>
        <w:spacing w:after="0"/>
      </w:pPr>
    </w:p>
    <w:p w14:paraId="2EB9DB88" w14:textId="77777777" w:rsidR="00103B75" w:rsidRPr="00103B75" w:rsidRDefault="00103B75" w:rsidP="00103B75">
      <w:pPr>
        <w:spacing w:after="0"/>
      </w:pPr>
      <w:r w:rsidRPr="00103B75">
        <w:rPr>
          <w:b/>
          <w:bCs/>
        </w:rPr>
        <w:t xml:space="preserve">Development Control Committee </w:t>
      </w:r>
      <w:r w:rsidRPr="00103B75">
        <w:t xml:space="preserve">– 15 June </w:t>
      </w:r>
    </w:p>
    <w:p w14:paraId="2B27B44B" w14:textId="77777777" w:rsidR="00103B75" w:rsidRPr="00103B75" w:rsidRDefault="00103B75" w:rsidP="00103B75">
      <w:pPr>
        <w:spacing w:after="0"/>
      </w:pPr>
      <w:r w:rsidRPr="00103B75">
        <w:t xml:space="preserve">There was only one planning application on the agenda, which was refused: </w:t>
      </w:r>
    </w:p>
    <w:p w14:paraId="01CCA961" w14:textId="77777777" w:rsidR="00103B75" w:rsidRPr="00103B75" w:rsidRDefault="00103B75" w:rsidP="00103B75">
      <w:pPr>
        <w:spacing w:after="0"/>
      </w:pPr>
      <w:r w:rsidRPr="00103B75">
        <w:t xml:space="preserve">S.20/2148/OUT | Redevelopment of the site for an industrial use (Use Class B2/B8) and retail use (Use Class A1) including the change of use of an existing dwelling house to office use (B1) with associated works, </w:t>
      </w:r>
      <w:proofErr w:type="gramStart"/>
      <w:r w:rsidRPr="00103B75">
        <w:t>infrastructure</w:t>
      </w:r>
      <w:proofErr w:type="gramEnd"/>
      <w:r w:rsidRPr="00103B75">
        <w:t xml:space="preserve"> and the creation of a new highway access onto the A38 with all matters relating to appearance and landscaping reserved | Sunnyside Nurseries Cam Dursley Gloucestershire GL11 5JA</w:t>
      </w:r>
    </w:p>
    <w:p w14:paraId="17794605" w14:textId="77777777" w:rsidR="00103B75" w:rsidRPr="00103B75" w:rsidRDefault="00103B75" w:rsidP="00103B75">
      <w:r w:rsidRPr="00103B75">
        <w:t>Refusal was in line with the officer recommendation and the recommendation of county highways due to highway safety concerns in relation to the proposed new access onto the A38 in a 60mph zone, on the casting vote of the chair after a 5-5 tie.</w:t>
      </w:r>
    </w:p>
    <w:p w14:paraId="22768371" w14:textId="14429F9A" w:rsidR="00103B75" w:rsidRPr="00103B75" w:rsidRDefault="00103B75" w:rsidP="00103B75">
      <w:pPr>
        <w:spacing w:after="0"/>
        <w:rPr>
          <w:b/>
          <w:bCs/>
        </w:rPr>
      </w:pPr>
      <w:r w:rsidRPr="00103B75">
        <w:rPr>
          <w:b/>
          <w:bCs/>
        </w:rPr>
        <w:t>S</w:t>
      </w:r>
      <w:r w:rsidR="00AF3384">
        <w:rPr>
          <w:b/>
          <w:bCs/>
        </w:rPr>
        <w:t xml:space="preserve">troud </w:t>
      </w:r>
      <w:r w:rsidRPr="00103B75">
        <w:rPr>
          <w:b/>
          <w:bCs/>
        </w:rPr>
        <w:t>D</w:t>
      </w:r>
      <w:r w:rsidR="00AF3384">
        <w:rPr>
          <w:b/>
          <w:bCs/>
        </w:rPr>
        <w:t xml:space="preserve">istrict </w:t>
      </w:r>
      <w:r w:rsidRPr="00103B75">
        <w:rPr>
          <w:b/>
          <w:bCs/>
        </w:rPr>
        <w:t>C</w:t>
      </w:r>
      <w:r w:rsidR="00AF3384">
        <w:rPr>
          <w:b/>
          <w:bCs/>
        </w:rPr>
        <w:t>ouncil (SDC)</w:t>
      </w:r>
      <w:r w:rsidRPr="00103B75">
        <w:rPr>
          <w:b/>
          <w:bCs/>
        </w:rPr>
        <w:t xml:space="preserve"> issues</w:t>
      </w:r>
      <w:r w:rsidR="00AF3384">
        <w:rPr>
          <w:b/>
          <w:bCs/>
        </w:rPr>
        <w:t>:</w:t>
      </w:r>
    </w:p>
    <w:p w14:paraId="27CE4988" w14:textId="77777777" w:rsidR="00103B75" w:rsidRPr="00103B75" w:rsidRDefault="00103B75" w:rsidP="00103B75">
      <w:pPr>
        <w:numPr>
          <w:ilvl w:val="0"/>
          <w:numId w:val="16"/>
        </w:numPr>
        <w:spacing w:after="0"/>
        <w:rPr>
          <w:b/>
          <w:bCs/>
        </w:rPr>
      </w:pPr>
      <w:r w:rsidRPr="00103B75">
        <w:rPr>
          <w:b/>
          <w:bCs/>
        </w:rPr>
        <w:t xml:space="preserve">Local Plan consultation – extended to 21 July </w:t>
      </w:r>
    </w:p>
    <w:p w14:paraId="2FE7BC6D" w14:textId="77777777" w:rsidR="00103B75" w:rsidRPr="00103B75" w:rsidRDefault="00103B75" w:rsidP="00103B75">
      <w:pPr>
        <w:spacing w:after="0"/>
        <w:rPr>
          <w:bCs/>
        </w:rPr>
      </w:pPr>
      <w:r w:rsidRPr="00103B75">
        <w:rPr>
          <w:bCs/>
        </w:rPr>
        <w:t xml:space="preserve">Following approval by Council on 29 April, the SDC Pre-Submission Draft Local Plan (covering planning changes up to 2040) is out for consultation and the deadline has now been extended to midnight on 21 July.  The documentation is published online – at </w:t>
      </w:r>
      <w:hyperlink r:id="rId18" w:history="1">
        <w:r w:rsidRPr="00103B75">
          <w:rPr>
            <w:rStyle w:val="Hyperlink"/>
            <w:bCs/>
          </w:rPr>
          <w:t>www.stroud.gov.uk/localplanreview</w:t>
        </w:r>
      </w:hyperlink>
    </w:p>
    <w:p w14:paraId="68346927" w14:textId="77777777" w:rsidR="00103B75" w:rsidRPr="00103B75" w:rsidRDefault="00103B75" w:rsidP="00103B75">
      <w:pPr>
        <w:rPr>
          <w:bCs/>
        </w:rPr>
      </w:pPr>
      <w:r w:rsidRPr="00103B75">
        <w:rPr>
          <w:bCs/>
        </w:rPr>
        <w:t xml:space="preserve">No further changes will be made to the plan as a result of the consultation but all comments, along with the plan will be submitted for examination by an independent Planning Inspector, appointed by the Secretary of State.  </w:t>
      </w:r>
      <w:r w:rsidRPr="00103B75">
        <w:t xml:space="preserve">Cllr Tucker has delivered hard copies of this </w:t>
      </w:r>
      <w:proofErr w:type="gramStart"/>
      <w:r w:rsidRPr="00103B75">
        <w:t xml:space="preserve">Pre </w:t>
      </w:r>
      <w:r w:rsidRPr="00103B75">
        <w:lastRenderedPageBreak/>
        <w:t>Submission</w:t>
      </w:r>
      <w:proofErr w:type="gramEnd"/>
      <w:r w:rsidRPr="00103B75">
        <w:t xml:space="preserve"> Draft Local Plan to WTC, NNPC and SPC representatives, along with a copy the current 2016 Local Plan for comparison.</w:t>
      </w:r>
    </w:p>
    <w:p w14:paraId="3DB2E8EA" w14:textId="77777777" w:rsidR="00103B75" w:rsidRPr="00103B75" w:rsidRDefault="00103B75" w:rsidP="00103B75">
      <w:pPr>
        <w:numPr>
          <w:ilvl w:val="0"/>
          <w:numId w:val="16"/>
        </w:numPr>
        <w:spacing w:after="0"/>
        <w:rPr>
          <w:b/>
          <w:bCs/>
        </w:rPr>
      </w:pPr>
      <w:r w:rsidRPr="00103B75">
        <w:rPr>
          <w:b/>
          <w:bCs/>
        </w:rPr>
        <w:t>Council meeting cancelled</w:t>
      </w:r>
    </w:p>
    <w:p w14:paraId="139E3A7E" w14:textId="77777777" w:rsidR="00103B75" w:rsidRPr="00103B75" w:rsidRDefault="00103B75" w:rsidP="00103B75">
      <w:r w:rsidRPr="00103B75">
        <w:t xml:space="preserve">The full Council meeting scheduled for 15 July has been cancelled because of the ongoing Covid restrictions and to avoid unnecessary cost of holding a meeting at Stratford Park Leisure Centre. Since the council is no longer legally allowed to hold remote meetings a meeting of all 51 councillors would need to take place in a bigger venue at the Leisure Centre which would cost more than £3,000 (mostly for the additional microphone hire).  All business items have been deferred to the next meeting as there was nothing requiring urgent discussion.  </w:t>
      </w:r>
    </w:p>
    <w:p w14:paraId="3836B350" w14:textId="77777777" w:rsidR="00103B75" w:rsidRPr="00103B75" w:rsidRDefault="00103B75" w:rsidP="00103B75">
      <w:pPr>
        <w:numPr>
          <w:ilvl w:val="0"/>
          <w:numId w:val="16"/>
        </w:numPr>
        <w:spacing w:after="0"/>
        <w:rPr>
          <w:b/>
          <w:bCs/>
        </w:rPr>
      </w:pPr>
      <w:r w:rsidRPr="00103B75">
        <w:rPr>
          <w:b/>
          <w:bCs/>
        </w:rPr>
        <w:t>Proposed boundary changes could change who represents you in Parliament</w:t>
      </w:r>
    </w:p>
    <w:p w14:paraId="2589DF1A" w14:textId="77777777" w:rsidR="00103B75" w:rsidRPr="00103B75" w:rsidRDefault="00103B75" w:rsidP="00103B75">
      <w:r w:rsidRPr="00103B75">
        <w:t>As you will be aware,</w:t>
      </w:r>
      <w:r w:rsidRPr="00103B75">
        <w:rPr>
          <w:b/>
        </w:rPr>
        <w:t xml:space="preserve"> </w:t>
      </w:r>
      <w:r w:rsidRPr="00103B75">
        <w:t xml:space="preserve">the Boundary Commission for England (BCE) has published its initial proposals for new parliamentary constituency boundaries. The proposals and maps for the nine English regions have been published on the Boundary Commission’s website and the eight-week public consultation period will close on August 2, 2021. It is proposed that Wotton-under-Edge and North Nibley parishes move back into Stroud Constituency.  Stroud District Council’s views will be discussed at the Strategy &amp; Resources Committee meeting on 22 July. Reference: </w:t>
      </w:r>
      <w:hyperlink r:id="rId19" w:history="1">
        <w:r w:rsidRPr="00103B75">
          <w:rPr>
            <w:rStyle w:val="Hyperlink"/>
          </w:rPr>
          <w:t>www.bcereviews.org.uk</w:t>
        </w:r>
      </w:hyperlink>
      <w:r w:rsidRPr="00103B75">
        <w:t>.</w:t>
      </w:r>
    </w:p>
    <w:p w14:paraId="3540B686" w14:textId="77777777" w:rsidR="00103B75" w:rsidRPr="00103B75" w:rsidRDefault="00103B75" w:rsidP="00103B75">
      <w:pPr>
        <w:numPr>
          <w:ilvl w:val="0"/>
          <w:numId w:val="16"/>
        </w:numPr>
        <w:spacing w:after="0"/>
        <w:rPr>
          <w:b/>
          <w:bCs/>
        </w:rPr>
      </w:pPr>
      <w:r w:rsidRPr="00103B75">
        <w:rPr>
          <w:b/>
          <w:bCs/>
        </w:rPr>
        <w:t>Improving transport for young people</w:t>
      </w:r>
    </w:p>
    <w:p w14:paraId="0EA6F080" w14:textId="77777777" w:rsidR="00103B75" w:rsidRPr="00103B75" w:rsidRDefault="00103B75" w:rsidP="00103B75">
      <w:r w:rsidRPr="00103B75">
        <w:t>Stroud District Council is encouraging young people to participate in a travel needs survey – to help transport providers learn more about what young people need and what infrastructure needs to be put in place, including cycling and use of scooters.  Stroud District Youth Council is working in cooperation with Gloucestershire Community Rail Partnership (GCRP) to seek the views and opinions of young people (aged between 10-25) on transport and travel within the county. https://www.smartsurvey.co.uk/s/GlosYouthTravelSurvey/</w:t>
      </w:r>
    </w:p>
    <w:p w14:paraId="35650C5B" w14:textId="77777777" w:rsidR="00103B75" w:rsidRPr="00103B75" w:rsidRDefault="00103B75" w:rsidP="00103B75">
      <w:pPr>
        <w:numPr>
          <w:ilvl w:val="0"/>
          <w:numId w:val="16"/>
        </w:numPr>
        <w:spacing w:after="0"/>
        <w:rPr>
          <w:b/>
          <w:bCs/>
        </w:rPr>
      </w:pPr>
      <w:r w:rsidRPr="00103B75">
        <w:rPr>
          <w:b/>
          <w:bCs/>
        </w:rPr>
        <w:t>Deadline for EU Settled Status applications</w:t>
      </w:r>
    </w:p>
    <w:p w14:paraId="0097DF32" w14:textId="77777777" w:rsidR="00103B75" w:rsidRPr="00103B75" w:rsidRDefault="00103B75" w:rsidP="00103B75">
      <w:r w:rsidRPr="00103B75">
        <w:t xml:space="preserve">Stroud District Council stepped up the information campaign during June about the need for EU citizens to apply to the EU Settled Status Scheme before 30 June in order to keep their rights to live and work in the UK.  Cllr Braun wrote to every resident with EU citizenship on the Electoral Roll within the Wotton Ward to inform them of the deadline.  Most residents had already completed the EUSS </w:t>
      </w:r>
      <w:proofErr w:type="gramStart"/>
      <w:r w:rsidRPr="00103B75">
        <w:t>application</w:t>
      </w:r>
      <w:proofErr w:type="gramEnd"/>
      <w:r w:rsidRPr="00103B75">
        <w:t xml:space="preserve"> but one older resident was not aware of the scheme at all and was grateful to receive a letter, which enabled them to submit an application before the deadline.  Elderly people are particularly at risk of exclusion due to the way the scheme is administered.   </w:t>
      </w:r>
    </w:p>
    <w:p w14:paraId="5D5A365D" w14:textId="77777777" w:rsidR="00103B75" w:rsidRPr="00103B75" w:rsidRDefault="00103B75" w:rsidP="00103B75">
      <w:pPr>
        <w:numPr>
          <w:ilvl w:val="0"/>
          <w:numId w:val="16"/>
        </w:numPr>
        <w:spacing w:after="0"/>
        <w:rPr>
          <w:b/>
          <w:bCs/>
        </w:rPr>
      </w:pPr>
      <w:r w:rsidRPr="00103B75">
        <w:rPr>
          <w:b/>
          <w:bCs/>
        </w:rPr>
        <w:t>Tricorn House</w:t>
      </w:r>
    </w:p>
    <w:p w14:paraId="68E46646" w14:textId="77777777" w:rsidR="00103B75" w:rsidRPr="00103B75" w:rsidRDefault="00103B75" w:rsidP="00103B75">
      <w:r w:rsidRPr="00103B75">
        <w:t xml:space="preserve">On 18 June a tragic incident at the disused Tricorn House building in Stroud resulted in the death of a young person.  Stroud District Council officers contacted the owners of the building and managed to secure access points to avoid any further access to the site.  The council has granted planning permission for several schemes for the site although none have progressed. </w:t>
      </w:r>
    </w:p>
    <w:p w14:paraId="1D348497" w14:textId="77777777" w:rsidR="00103B75" w:rsidRPr="00103B75" w:rsidRDefault="00103B75" w:rsidP="00103B75">
      <w:pPr>
        <w:numPr>
          <w:ilvl w:val="0"/>
          <w:numId w:val="16"/>
        </w:numPr>
        <w:spacing w:after="0"/>
        <w:rPr>
          <w:b/>
          <w:bCs/>
        </w:rPr>
      </w:pPr>
      <w:r w:rsidRPr="00103B75">
        <w:rPr>
          <w:b/>
          <w:bCs/>
        </w:rPr>
        <w:t xml:space="preserve">Animal welfare issues </w:t>
      </w:r>
    </w:p>
    <w:p w14:paraId="02CF63AF" w14:textId="14E3B819" w:rsidR="00103B75" w:rsidRPr="00103B75" w:rsidRDefault="00103B75" w:rsidP="00103B75">
      <w:pPr>
        <w:spacing w:after="0"/>
      </w:pPr>
      <w:r w:rsidRPr="00103B75">
        <w:t xml:space="preserve">Stroud District Council’s Animal Welfare Officers have noticed increased sightings of dogs with cropped ears and docked tails. There have been five reported cases within the district in the last </w:t>
      </w:r>
      <w:r w:rsidRPr="00103B75">
        <w:lastRenderedPageBreak/>
        <w:t xml:space="preserve">two months.  Ear cropping and tail docking is illegal in the UK unless performed by a vet for medical reasons and is referred to as ‘mutilation’ under the Animal Welfare Act 2006.  If residents see a dog with cropped ears and/or a docked tail, they are asked to contact SDC at 01453 766321 or </w:t>
      </w:r>
      <w:hyperlink r:id="rId20" w:history="1">
        <w:r w:rsidRPr="00103B75">
          <w:rPr>
            <w:rStyle w:val="Hyperlink"/>
          </w:rPr>
          <w:t>environmental.health@stroud.gov.uk</w:t>
        </w:r>
      </w:hyperlink>
      <w:r>
        <w:t xml:space="preserve"> </w:t>
      </w:r>
      <w:r w:rsidRPr="00103B75">
        <w:t>or the RSPCA at 0300 1234 999.</w:t>
      </w:r>
    </w:p>
    <w:p w14:paraId="692FE758" w14:textId="77777777" w:rsidR="00103B75" w:rsidRPr="00103B75" w:rsidRDefault="00103B75" w:rsidP="00103B75"/>
    <w:p w14:paraId="6DCB12B4" w14:textId="77777777" w:rsidR="00103B75" w:rsidRPr="00103B75" w:rsidRDefault="00103B75" w:rsidP="00103B75">
      <w:pPr>
        <w:rPr>
          <w:i/>
          <w:iCs/>
          <w:u w:val="single"/>
        </w:rPr>
      </w:pPr>
    </w:p>
    <w:p w14:paraId="22997E46" w14:textId="77777777" w:rsidR="00103B75" w:rsidRPr="00103B75" w:rsidRDefault="00103B75" w:rsidP="00103B75">
      <w:pPr>
        <w:spacing w:after="0"/>
        <w:rPr>
          <w:i/>
          <w:iCs/>
          <w:u w:val="single"/>
        </w:rPr>
      </w:pPr>
      <w:r w:rsidRPr="00103B75">
        <w:rPr>
          <w:i/>
          <w:iCs/>
          <w:u w:val="single"/>
        </w:rPr>
        <w:t>June council meetings from the previous report</w:t>
      </w:r>
    </w:p>
    <w:p w14:paraId="758E1912" w14:textId="77777777" w:rsidR="00103B75" w:rsidRPr="00103B75" w:rsidRDefault="00103B75" w:rsidP="00103B75">
      <w:pPr>
        <w:spacing w:after="0"/>
        <w:rPr>
          <w:i/>
          <w:iCs/>
          <w:u w:val="single"/>
        </w:rPr>
      </w:pPr>
    </w:p>
    <w:p w14:paraId="6764B8FA" w14:textId="77777777" w:rsidR="00103B75" w:rsidRPr="00103B75" w:rsidRDefault="00103B75" w:rsidP="00103B75">
      <w:pPr>
        <w:spacing w:after="0"/>
        <w:rPr>
          <w:b/>
          <w:bCs/>
        </w:rPr>
      </w:pPr>
      <w:r w:rsidRPr="00103B75">
        <w:rPr>
          <w:b/>
          <w:bCs/>
        </w:rPr>
        <w:t xml:space="preserve">Strategy &amp; Resources Committee Meeting </w:t>
      </w:r>
      <w:r w:rsidRPr="00103B75">
        <w:t>– 10 June</w:t>
      </w:r>
      <w:r w:rsidRPr="00103B75">
        <w:rPr>
          <w:b/>
          <w:bCs/>
        </w:rPr>
        <w:t xml:space="preserve"> </w:t>
      </w:r>
      <w:r w:rsidRPr="00103B75">
        <w:t>(Cllr Braun &amp; Cllr Tucker)</w:t>
      </w:r>
    </w:p>
    <w:p w14:paraId="1E194F53" w14:textId="77777777" w:rsidR="00103B75" w:rsidRPr="00103B75" w:rsidRDefault="00103B75" w:rsidP="00103B75">
      <w:pPr>
        <w:spacing w:after="0"/>
      </w:pPr>
      <w:r w:rsidRPr="00103B75">
        <w:t xml:space="preserve">Brimscombe Port redevelopment was the main agenda item – and the Committee unanimously supported the proposals to take steps to give notice to the tenants on the former industrial site, to secure vacant possession.  Much of the discussion focused on what additional support could be provided to the tenants (Rush Skatepark and Grace Network) to find new homes.  Both of these organisations are social enterprises and deliver huge benefits to the community.  The Grace Network runs Stroud Furniture Bank, The Long Table, Stroud District Kids' Stuff, Kick Off Stroud, The Bike Drop, Gloucestershire House Clearances and facilitates Stroud Foodbank.  So far only Stroud Foodbank has definite plans to relocate.  The Committee received a petition with over 3500 signatures in support of Rush Skatepark.  </w:t>
      </w:r>
    </w:p>
    <w:p w14:paraId="4C04EA55" w14:textId="77777777" w:rsidR="00103B75" w:rsidRPr="00103B75" w:rsidRDefault="00103B75" w:rsidP="00AF3384">
      <w:pPr>
        <w:spacing w:after="0"/>
      </w:pPr>
      <w:r w:rsidRPr="00103B75">
        <w:t xml:space="preserve">Redevelopment of the port is one of SDC’s corporate priorities.  It will be the destination at the eastern end of the canal – with the project delivering a reinstated canal and basin, a sustainable, new residential-led mixed use community.  The redevelopment will also deliver better cycling and walking links, environmental improvements, a tourist destination, space for community and social enterprise.  It will require new housing to be carbon neutral and include a minimum of 30% affordable homes.  More information on the project can be found </w:t>
      </w:r>
      <w:hyperlink r:id="rId21" w:history="1">
        <w:r w:rsidRPr="00103B75">
          <w:rPr>
            <w:rStyle w:val="Hyperlink"/>
          </w:rPr>
          <w:t>here</w:t>
        </w:r>
      </w:hyperlink>
      <w:r w:rsidRPr="00103B75">
        <w:t xml:space="preserve">. </w:t>
      </w:r>
    </w:p>
    <w:p w14:paraId="739EAE25" w14:textId="77777777" w:rsidR="00103B75" w:rsidRPr="00103B75" w:rsidRDefault="00103B75" w:rsidP="00103B75">
      <w:pPr>
        <w:spacing w:after="0"/>
      </w:pPr>
      <w:r w:rsidRPr="00103B75">
        <w:t xml:space="preserve">Brimscombe Port is a very complex and challenging site to develop and would be unviable without the significant amounts of public investment that have been secured. The tenants will need to vacate the site so that pre-demolition surveys can </w:t>
      </w:r>
      <w:proofErr w:type="gramStart"/>
      <w:r w:rsidRPr="00103B75">
        <w:t>begin</w:t>
      </w:r>
      <w:proofErr w:type="gramEnd"/>
      <w:r w:rsidRPr="00103B75">
        <w:t xml:space="preserve"> and the demolition of units can start outside of the main activity season for bats (between October to April). Works in the river required for the redevelopment are only permitted outside the fish spawning season (i.e. from June to September).  Next steps on the </w:t>
      </w:r>
      <w:hyperlink r:id="rId22" w:history="1">
        <w:r w:rsidRPr="00103B75">
          <w:rPr>
            <w:rStyle w:val="Hyperlink"/>
          </w:rPr>
          <w:t>project milestones</w:t>
        </w:r>
      </w:hyperlink>
      <w:r w:rsidRPr="00103B75">
        <w:t xml:space="preserve"> include marketing of the development opportunity and stating the procurement for a developer.  </w:t>
      </w:r>
    </w:p>
    <w:p w14:paraId="298BB788" w14:textId="77777777" w:rsidR="00103B75" w:rsidRPr="00103B75" w:rsidRDefault="00103B75" w:rsidP="00103B75">
      <w:pPr>
        <w:spacing w:after="0"/>
      </w:pPr>
    </w:p>
    <w:p w14:paraId="700C9A12" w14:textId="77777777" w:rsidR="00103B75" w:rsidRPr="00103B75" w:rsidRDefault="00103B75" w:rsidP="00103B75">
      <w:pPr>
        <w:spacing w:after="0"/>
      </w:pPr>
      <w:r w:rsidRPr="00103B75">
        <w:t xml:space="preserve">The Committee also received updates on the following: </w:t>
      </w:r>
    </w:p>
    <w:p w14:paraId="2E7F9130" w14:textId="77777777" w:rsidR="00103B75" w:rsidRPr="00103B75" w:rsidRDefault="00103B75" w:rsidP="00103B75">
      <w:pPr>
        <w:numPr>
          <w:ilvl w:val="0"/>
          <w:numId w:val="6"/>
        </w:numPr>
        <w:spacing w:after="0"/>
      </w:pPr>
      <w:r w:rsidRPr="00103B75">
        <w:t>the Property Review (</w:t>
      </w:r>
      <w:hyperlink r:id="rId23" w:history="1">
        <w:r w:rsidRPr="00103B75">
          <w:rPr>
            <w:rStyle w:val="Hyperlink"/>
          </w:rPr>
          <w:t>link</w:t>
        </w:r>
      </w:hyperlink>
      <w:r w:rsidRPr="00103B75">
        <w:t xml:space="preserve">), which references the review of Public Conveniences, which has been deferred to autumn 2022 due to Covid.  </w:t>
      </w:r>
    </w:p>
    <w:p w14:paraId="6EF1A099" w14:textId="77777777" w:rsidR="00103B75" w:rsidRPr="00103B75" w:rsidRDefault="00103B75" w:rsidP="00103B75">
      <w:pPr>
        <w:numPr>
          <w:ilvl w:val="0"/>
          <w:numId w:val="6"/>
        </w:numPr>
        <w:spacing w:after="0"/>
      </w:pPr>
      <w:r w:rsidRPr="00103B75">
        <w:t>Report of the first meeting of the Regeneration and Investment Board, which covered the Levelling Up Fund bid (SDC need to apply – but as the Government have designed this fund for constituencies, funding would only cover Stroud Constituency), Canal Corridor strategy, a pipeline of capital investment and regeneration schemes and a further bid for One Public Estate funding.  (</w:t>
      </w:r>
      <w:hyperlink r:id="rId24" w:history="1">
        <w:r w:rsidRPr="00103B75">
          <w:rPr>
            <w:rStyle w:val="Hyperlink"/>
          </w:rPr>
          <w:t>link)</w:t>
        </w:r>
      </w:hyperlink>
    </w:p>
    <w:p w14:paraId="46AAF655" w14:textId="77777777" w:rsidR="00103B75" w:rsidRPr="00103B75" w:rsidRDefault="00103B75" w:rsidP="00103B75">
      <w:pPr>
        <w:numPr>
          <w:ilvl w:val="0"/>
          <w:numId w:val="6"/>
        </w:numPr>
      </w:pPr>
      <w:r w:rsidRPr="00103B75">
        <w:t>Corporate delivery Plan Progress, Corporate Peer Challenge progress and grant payments to the leisure provider SLM in Stroud. (</w:t>
      </w:r>
      <w:hyperlink r:id="rId25" w:history="1">
        <w:r w:rsidRPr="00103B75">
          <w:rPr>
            <w:rStyle w:val="Hyperlink"/>
          </w:rPr>
          <w:t>link)</w:t>
        </w:r>
      </w:hyperlink>
      <w:r w:rsidRPr="00103B75">
        <w:t>.</w:t>
      </w:r>
    </w:p>
    <w:p w14:paraId="7D350CA7" w14:textId="77777777" w:rsidR="00103B75" w:rsidRPr="00103B75" w:rsidRDefault="00103B75" w:rsidP="00AF3384">
      <w:pPr>
        <w:spacing w:after="0"/>
      </w:pPr>
      <w:r w:rsidRPr="00103B75">
        <w:rPr>
          <w:b/>
          <w:bCs/>
        </w:rPr>
        <w:t xml:space="preserve">Housing Committee meeting </w:t>
      </w:r>
      <w:r w:rsidRPr="00103B75">
        <w:t xml:space="preserve">– 8 June </w:t>
      </w:r>
    </w:p>
    <w:p w14:paraId="77334CD7" w14:textId="77777777" w:rsidR="00103B75" w:rsidRPr="00103B75" w:rsidRDefault="00103B75" w:rsidP="00AF3384">
      <w:pPr>
        <w:spacing w:after="0"/>
      </w:pPr>
      <w:r w:rsidRPr="00103B75">
        <w:lastRenderedPageBreak/>
        <w:t xml:space="preserve">Meeting papers can be found </w:t>
      </w:r>
      <w:hyperlink r:id="rId26" w:history="1">
        <w:r w:rsidRPr="00103B75">
          <w:rPr>
            <w:rStyle w:val="Hyperlink"/>
          </w:rPr>
          <w:t>here</w:t>
        </w:r>
      </w:hyperlink>
      <w:r w:rsidRPr="00103B75">
        <w:t xml:space="preserve">.  As a follow up to the previous meeting, the committee considered the Council Housing Income Collection and Recovery Policy, Tenant Services Compensation Policy, Visitor Room Policy for Independent Living (formerly known as sheltered housing), the Cleaner Estates Strategy Action Plan and Service Standards Action Plan.  </w:t>
      </w:r>
    </w:p>
    <w:p w14:paraId="786D80AA" w14:textId="7D3F3E1F" w:rsidR="00103B75" w:rsidRDefault="00103B75" w:rsidP="002A1757">
      <w:pPr>
        <w:spacing w:after="0"/>
      </w:pPr>
    </w:p>
    <w:p w14:paraId="7E3F155B" w14:textId="54531EF8" w:rsidR="002A1757" w:rsidRDefault="002A1757" w:rsidP="002A1757">
      <w:pPr>
        <w:spacing w:after="0"/>
      </w:pPr>
      <w:r>
        <w:t xml:space="preserve">There was a brief discussion on the report. The District Councillors had provided the Town Council of 2 hard copies of the Local Plan documents for the office and the public to view. </w:t>
      </w:r>
    </w:p>
    <w:p w14:paraId="13D7F699" w14:textId="5F1C11A3" w:rsidR="002A1757" w:rsidRDefault="002A1757" w:rsidP="002A1757">
      <w:pPr>
        <w:spacing w:after="0"/>
      </w:pPr>
    </w:p>
    <w:p w14:paraId="3CD8DEAD" w14:textId="265C147C" w:rsidR="002A1757" w:rsidRDefault="002A1757" w:rsidP="002A1757">
      <w:pPr>
        <w:spacing w:after="0"/>
      </w:pPr>
      <w:r>
        <w:t>The Council thanked the District Councillors for their report.</w:t>
      </w:r>
    </w:p>
    <w:p w14:paraId="7508BCF8" w14:textId="77777777" w:rsidR="00037184" w:rsidRPr="005F052E" w:rsidRDefault="00037184" w:rsidP="00037184">
      <w:pPr>
        <w:spacing w:after="0" w:line="240" w:lineRule="auto"/>
        <w:rPr>
          <w:i/>
          <w:iCs/>
        </w:rPr>
      </w:pPr>
    </w:p>
    <w:p w14:paraId="34A1A9CA" w14:textId="235C4F34" w:rsidR="00101C41" w:rsidRDefault="00B03856" w:rsidP="002F31BE">
      <w:pPr>
        <w:pStyle w:val="Heading2"/>
        <w:ind w:hanging="567"/>
      </w:pPr>
      <w:r>
        <w:tab/>
      </w:r>
      <w:r w:rsidR="00C9660B">
        <w:t>T</w:t>
      </w:r>
      <w:r w:rsidR="008D0A35">
        <w:t>.6</w:t>
      </w:r>
      <w:r w:rsidR="00311741">
        <w:t>301</w:t>
      </w:r>
      <w:r w:rsidR="008D0A35">
        <w:tab/>
      </w:r>
      <w:r w:rsidR="00C72C37" w:rsidRPr="001C244A">
        <w:t xml:space="preserve">Minutes of the Council </w:t>
      </w:r>
      <w:proofErr w:type="spellStart"/>
      <w:r w:rsidR="00311741">
        <w:t>ExtraOrdinary</w:t>
      </w:r>
      <w:proofErr w:type="spellEnd"/>
      <w:r w:rsidR="00311741">
        <w:t xml:space="preserve"> </w:t>
      </w:r>
      <w:r w:rsidR="00C72C37" w:rsidRPr="001C244A">
        <w:t xml:space="preserve">Meeting </w:t>
      </w:r>
      <w:r w:rsidR="00AE12BF" w:rsidRPr="001C244A">
        <w:t xml:space="preserve">of </w:t>
      </w:r>
      <w:r w:rsidR="00311741">
        <w:t>28</w:t>
      </w:r>
      <w:r w:rsidR="00311741" w:rsidRPr="00311741">
        <w:rPr>
          <w:vertAlign w:val="superscript"/>
        </w:rPr>
        <w:t>th</w:t>
      </w:r>
      <w:r w:rsidR="00311741">
        <w:t xml:space="preserve"> June</w:t>
      </w:r>
      <w:r w:rsidR="000F2E09">
        <w:t xml:space="preserve"> </w:t>
      </w:r>
      <w:r w:rsidR="0050161A" w:rsidRPr="001C244A">
        <w:t>202</w:t>
      </w:r>
      <w:r w:rsidR="007B3F7C">
        <w:t>1</w:t>
      </w:r>
      <w:r w:rsidR="00AA301F">
        <w:t xml:space="preserve"> </w:t>
      </w:r>
    </w:p>
    <w:p w14:paraId="1A161481" w14:textId="0E349564" w:rsidR="003220AA" w:rsidRDefault="006A2D80" w:rsidP="005166DC">
      <w:pPr>
        <w:spacing w:after="0" w:line="240" w:lineRule="auto"/>
        <w:rPr>
          <w:b/>
        </w:rPr>
      </w:pPr>
      <w:r w:rsidRPr="000006D2">
        <w:t xml:space="preserve">It was </w:t>
      </w:r>
      <w:r w:rsidR="00DE114F">
        <w:rPr>
          <w:b/>
          <w:bCs/>
        </w:rPr>
        <w:t>RESOLVED</w:t>
      </w:r>
      <w:r w:rsidRPr="000006D2">
        <w:t xml:space="preserve"> to approve </w:t>
      </w:r>
      <w:r w:rsidR="00AA0C1A">
        <w:t xml:space="preserve">the Minutes of the Town Council </w:t>
      </w:r>
      <w:r w:rsidR="002A1757">
        <w:t xml:space="preserve">Extraordinary </w:t>
      </w:r>
      <w:r w:rsidR="00AA0C1A">
        <w:t xml:space="preserve">meeting </w:t>
      </w:r>
      <w:r w:rsidR="009A7F0D">
        <w:t xml:space="preserve">on </w:t>
      </w:r>
      <w:r w:rsidR="002A1757">
        <w:t>28</w:t>
      </w:r>
      <w:r w:rsidR="009A7F0D" w:rsidRPr="009A7F0D">
        <w:rPr>
          <w:vertAlign w:val="superscript"/>
        </w:rPr>
        <w:t>th</w:t>
      </w:r>
      <w:r w:rsidR="009A7F0D">
        <w:t xml:space="preserve"> </w:t>
      </w:r>
      <w:r w:rsidR="002A1757">
        <w:t>June</w:t>
      </w:r>
      <w:r w:rsidR="009A7F0D">
        <w:t xml:space="preserve"> 2021 as a true and fair record</w:t>
      </w:r>
      <w:r w:rsidR="002E288D">
        <w:t>.</w:t>
      </w:r>
    </w:p>
    <w:p w14:paraId="3CD4FB0C" w14:textId="7AF4CF30" w:rsidR="00AD6556" w:rsidRDefault="00CE4731" w:rsidP="005166DC">
      <w:pPr>
        <w:pStyle w:val="Heading2"/>
      </w:pPr>
      <w:r>
        <w:tab/>
      </w:r>
      <w:r>
        <w:tab/>
      </w:r>
    </w:p>
    <w:p w14:paraId="22AA6492" w14:textId="4C3E0085" w:rsidR="006028D4" w:rsidRDefault="00BF58AA" w:rsidP="005166DC">
      <w:pPr>
        <w:pStyle w:val="Heading2"/>
        <w:tabs>
          <w:tab w:val="left" w:pos="0"/>
        </w:tabs>
        <w:ind w:hanging="284"/>
      </w:pPr>
      <w:r>
        <w:tab/>
        <w:t>T.6</w:t>
      </w:r>
      <w:r w:rsidR="00311741">
        <w:t>302</w:t>
      </w:r>
      <w:r>
        <w:tab/>
      </w:r>
      <w:r w:rsidR="00D47C64" w:rsidRPr="001C244A">
        <w:t>Chairman’s Announcements</w:t>
      </w:r>
      <w:r w:rsidR="00781D9C">
        <w:t xml:space="preserve"> </w:t>
      </w:r>
    </w:p>
    <w:p w14:paraId="6B3717B9" w14:textId="43F79D8C" w:rsidR="0098210B" w:rsidRDefault="00552FBB" w:rsidP="00CC3F88">
      <w:pPr>
        <w:spacing w:after="0" w:line="240" w:lineRule="auto"/>
      </w:pPr>
      <w:r>
        <w:t xml:space="preserve">The </w:t>
      </w:r>
      <w:r w:rsidR="00DE114F">
        <w:t>C</w:t>
      </w:r>
      <w:r>
        <w:t>hair</w:t>
      </w:r>
      <w:r w:rsidR="00DE114F">
        <w:t>man</w:t>
      </w:r>
      <w:r w:rsidR="005A19BA">
        <w:t xml:space="preserve"> had</w:t>
      </w:r>
      <w:r>
        <w:t xml:space="preserve"> </w:t>
      </w:r>
      <w:r w:rsidR="00C43F16">
        <w:t xml:space="preserve">circulated his report ahead of the meeting. He </w:t>
      </w:r>
      <w:r w:rsidR="00B805D6">
        <w:t>reported he ha</w:t>
      </w:r>
      <w:r w:rsidR="0092718F">
        <w:t>d</w:t>
      </w:r>
      <w:r w:rsidR="00B805D6">
        <w:t xml:space="preserve"> attended </w:t>
      </w:r>
      <w:r w:rsidR="002A1757">
        <w:t>2 webinars on Electric Vehicle charging and on Council communications</w:t>
      </w:r>
      <w:r w:rsidR="00EF6C21">
        <w:t xml:space="preserve">. </w:t>
      </w:r>
      <w:r w:rsidR="00B122E8">
        <w:t>There were no questions.</w:t>
      </w:r>
    </w:p>
    <w:p w14:paraId="46114D1D" w14:textId="20C838A4" w:rsidR="00480E06" w:rsidRDefault="00480E06" w:rsidP="00CC3F88">
      <w:pPr>
        <w:spacing w:after="0" w:line="240" w:lineRule="auto"/>
      </w:pPr>
    </w:p>
    <w:p w14:paraId="58A31FAE" w14:textId="040C8CF1" w:rsidR="00D47C64" w:rsidRDefault="00480E06" w:rsidP="005166DC">
      <w:pPr>
        <w:pStyle w:val="Heading2"/>
        <w:ind w:left="-567"/>
      </w:pPr>
      <w:r>
        <w:tab/>
      </w:r>
      <w:r w:rsidR="00B93DF3">
        <w:t>T.6</w:t>
      </w:r>
      <w:r w:rsidR="00311741">
        <w:t>303</w:t>
      </w:r>
      <w:r w:rsidR="00B93DF3">
        <w:tab/>
      </w:r>
      <w:r w:rsidR="0017690D" w:rsidRPr="006466DB">
        <w:t>Accounts</w:t>
      </w:r>
    </w:p>
    <w:p w14:paraId="18CD2555" w14:textId="43416D06" w:rsidR="003037E7" w:rsidRDefault="003037E7" w:rsidP="006253F5">
      <w:pPr>
        <w:spacing w:after="0" w:line="240" w:lineRule="auto"/>
        <w:rPr>
          <w:i/>
          <w:iCs/>
        </w:rPr>
      </w:pPr>
    </w:p>
    <w:p w14:paraId="49F53C71" w14:textId="77777777" w:rsidR="002A1757" w:rsidRPr="002A1757" w:rsidRDefault="00571D94" w:rsidP="00ED5AC3">
      <w:pPr>
        <w:pStyle w:val="ListParagraph"/>
        <w:widowControl w:val="0"/>
        <w:numPr>
          <w:ilvl w:val="0"/>
          <w:numId w:val="2"/>
        </w:numPr>
        <w:spacing w:after="0" w:line="240" w:lineRule="auto"/>
        <w:ind w:left="426" w:firstLine="66"/>
        <w:rPr>
          <w:rFonts w:cs="Arial"/>
          <w:i/>
          <w:iCs/>
          <w:szCs w:val="20"/>
        </w:rPr>
      </w:pPr>
      <w:r>
        <w:rPr>
          <w:rFonts w:cs="Arial"/>
          <w:szCs w:val="20"/>
        </w:rPr>
        <w:t xml:space="preserve"> </w:t>
      </w:r>
      <w:r w:rsidRPr="00DC508A">
        <w:rPr>
          <w:rFonts w:cs="Arial"/>
          <w:szCs w:val="20"/>
        </w:rPr>
        <w:t xml:space="preserve">To </w:t>
      </w:r>
      <w:r w:rsidR="00311741" w:rsidRPr="00DC508A">
        <w:rPr>
          <w:rFonts w:cs="Arial"/>
          <w:szCs w:val="20"/>
        </w:rPr>
        <w:t>note insurance renewal at a cost of £4682.31 net of VAT</w:t>
      </w:r>
    </w:p>
    <w:p w14:paraId="3219E668" w14:textId="08B1F87B" w:rsidR="00571D94" w:rsidRPr="00DC508A" w:rsidRDefault="002A1757" w:rsidP="002A1757">
      <w:pPr>
        <w:pStyle w:val="ListParagraph"/>
        <w:widowControl w:val="0"/>
        <w:spacing w:after="0" w:line="240" w:lineRule="auto"/>
        <w:ind w:left="492"/>
        <w:rPr>
          <w:rFonts w:cs="Arial"/>
          <w:i/>
          <w:iCs/>
          <w:szCs w:val="20"/>
        </w:rPr>
      </w:pPr>
      <w:r>
        <w:rPr>
          <w:rFonts w:cs="Arial"/>
          <w:szCs w:val="20"/>
        </w:rPr>
        <w:tab/>
        <w:t>The insurance renewal and cost were noted.</w:t>
      </w:r>
      <w:r w:rsidR="00571D94" w:rsidRPr="00DC508A">
        <w:rPr>
          <w:rFonts w:cs="Arial"/>
          <w:szCs w:val="20"/>
        </w:rPr>
        <w:t xml:space="preserve"> </w:t>
      </w:r>
    </w:p>
    <w:p w14:paraId="63DB67C3" w14:textId="0D8AE361" w:rsidR="0041067B" w:rsidRPr="002A1757" w:rsidRDefault="0041067B" w:rsidP="00ED5AC3">
      <w:pPr>
        <w:pStyle w:val="ListParagraph"/>
        <w:widowControl w:val="0"/>
        <w:numPr>
          <w:ilvl w:val="0"/>
          <w:numId w:val="2"/>
        </w:numPr>
        <w:spacing w:after="0" w:line="240" w:lineRule="auto"/>
        <w:ind w:left="851" w:hanging="284"/>
        <w:rPr>
          <w:rFonts w:cs="Arial"/>
          <w:i/>
          <w:iCs/>
          <w:szCs w:val="20"/>
        </w:rPr>
      </w:pPr>
      <w:r w:rsidRPr="00DC508A">
        <w:rPr>
          <w:rFonts w:cs="Arial"/>
          <w:szCs w:val="20"/>
        </w:rPr>
        <w:t xml:space="preserve">To </w:t>
      </w:r>
      <w:r w:rsidR="00311741" w:rsidRPr="00DC508A">
        <w:rPr>
          <w:rFonts w:cs="Arial"/>
          <w:szCs w:val="20"/>
        </w:rPr>
        <w:t>note the 2021 Budget report</w:t>
      </w:r>
    </w:p>
    <w:p w14:paraId="2441BB0F" w14:textId="7B4C690D" w:rsidR="002A1757" w:rsidRDefault="002A1757" w:rsidP="002A1757">
      <w:pPr>
        <w:pStyle w:val="ListParagraph"/>
        <w:widowControl w:val="0"/>
        <w:spacing w:after="0" w:line="240" w:lineRule="auto"/>
        <w:ind w:left="851"/>
        <w:rPr>
          <w:rFonts w:cs="Arial"/>
          <w:szCs w:val="20"/>
        </w:rPr>
      </w:pPr>
      <w:r>
        <w:rPr>
          <w:rFonts w:cs="Arial"/>
          <w:szCs w:val="20"/>
        </w:rPr>
        <w:t>The budget report for 2021 was noted.</w:t>
      </w:r>
    </w:p>
    <w:p w14:paraId="3D67227E" w14:textId="38A2FE89" w:rsidR="002A1757" w:rsidRDefault="002A1757" w:rsidP="002A1757">
      <w:pPr>
        <w:pStyle w:val="ListParagraph"/>
        <w:widowControl w:val="0"/>
        <w:spacing w:after="0" w:line="240" w:lineRule="auto"/>
        <w:ind w:left="851"/>
        <w:rPr>
          <w:rFonts w:cs="Arial"/>
          <w:szCs w:val="20"/>
        </w:rPr>
      </w:pPr>
    </w:p>
    <w:p w14:paraId="600BA18A" w14:textId="2D037723" w:rsidR="002A1757" w:rsidRDefault="002A1757" w:rsidP="002A1757">
      <w:pPr>
        <w:pStyle w:val="ListParagraph"/>
        <w:widowControl w:val="0"/>
        <w:spacing w:after="0" w:line="240" w:lineRule="auto"/>
        <w:ind w:left="851"/>
        <w:rPr>
          <w:rFonts w:cs="Arial"/>
          <w:szCs w:val="20"/>
        </w:rPr>
      </w:pPr>
      <w:r>
        <w:rPr>
          <w:rFonts w:cs="Arial"/>
          <w:szCs w:val="20"/>
        </w:rPr>
        <w:t>Cllrs Luker and Pinnegar left the meeting</w:t>
      </w:r>
    </w:p>
    <w:p w14:paraId="78FE4983" w14:textId="77777777" w:rsidR="002A1757" w:rsidRPr="002A1757" w:rsidRDefault="002A1757" w:rsidP="002A1757">
      <w:pPr>
        <w:pStyle w:val="ListParagraph"/>
        <w:widowControl w:val="0"/>
        <w:spacing w:after="0" w:line="240" w:lineRule="auto"/>
        <w:ind w:left="851"/>
        <w:rPr>
          <w:rFonts w:cs="Arial"/>
          <w:szCs w:val="20"/>
        </w:rPr>
      </w:pPr>
    </w:p>
    <w:p w14:paraId="5B9D3EC5" w14:textId="17FA6559" w:rsidR="0041067B" w:rsidRPr="002A1757" w:rsidRDefault="0041067B" w:rsidP="00ED5AC3">
      <w:pPr>
        <w:pStyle w:val="ListParagraph"/>
        <w:widowControl w:val="0"/>
        <w:numPr>
          <w:ilvl w:val="0"/>
          <w:numId w:val="2"/>
        </w:numPr>
        <w:spacing w:after="0" w:line="240" w:lineRule="auto"/>
        <w:ind w:left="851" w:hanging="284"/>
        <w:rPr>
          <w:rFonts w:cs="Arial"/>
          <w:i/>
          <w:iCs/>
          <w:szCs w:val="20"/>
        </w:rPr>
      </w:pPr>
      <w:r w:rsidRPr="00DC508A">
        <w:rPr>
          <w:rFonts w:cs="Arial"/>
          <w:iCs/>
          <w:szCs w:val="20"/>
        </w:rPr>
        <w:t xml:space="preserve">To approve </w:t>
      </w:r>
      <w:r w:rsidR="00D86447">
        <w:rPr>
          <w:rFonts w:cs="Arial"/>
          <w:iCs/>
          <w:szCs w:val="20"/>
        </w:rPr>
        <w:t>July</w:t>
      </w:r>
      <w:r w:rsidR="00F23FC7">
        <w:rPr>
          <w:rFonts w:cs="Arial"/>
          <w:iCs/>
          <w:szCs w:val="20"/>
        </w:rPr>
        <w:t xml:space="preserve"> 2021</w:t>
      </w:r>
      <w:r w:rsidRPr="00DC508A">
        <w:rPr>
          <w:rFonts w:cs="Arial"/>
          <w:iCs/>
          <w:szCs w:val="20"/>
        </w:rPr>
        <w:t xml:space="preserve"> accounts for payment</w:t>
      </w:r>
    </w:p>
    <w:p w14:paraId="7D4A9004" w14:textId="1D5395C7" w:rsidR="002A1757" w:rsidRDefault="002A1757" w:rsidP="002A1757">
      <w:pPr>
        <w:pStyle w:val="ListParagraph"/>
        <w:widowControl w:val="0"/>
        <w:spacing w:after="0" w:line="240" w:lineRule="auto"/>
        <w:ind w:left="851"/>
        <w:rPr>
          <w:rFonts w:cs="Arial"/>
          <w:iCs/>
          <w:szCs w:val="20"/>
        </w:rPr>
      </w:pPr>
      <w:r>
        <w:rPr>
          <w:rFonts w:cs="Arial"/>
          <w:iCs/>
          <w:szCs w:val="20"/>
        </w:rPr>
        <w:t xml:space="preserve">It was RESOLVED to agree the </w:t>
      </w:r>
      <w:r w:rsidR="00D86447">
        <w:rPr>
          <w:rFonts w:cs="Arial"/>
          <w:iCs/>
          <w:szCs w:val="20"/>
        </w:rPr>
        <w:t>July</w:t>
      </w:r>
      <w:r>
        <w:rPr>
          <w:rFonts w:cs="Arial"/>
          <w:iCs/>
          <w:szCs w:val="20"/>
        </w:rPr>
        <w:t xml:space="preserve"> 2021 accounts for payment</w:t>
      </w:r>
      <w:r w:rsidR="00782180">
        <w:rPr>
          <w:rFonts w:cs="Arial"/>
          <w:iCs/>
          <w:szCs w:val="20"/>
        </w:rPr>
        <w:t xml:space="preserve"> of £33903.82 </w:t>
      </w:r>
      <w:proofErr w:type="spellStart"/>
      <w:r w:rsidR="00782180">
        <w:rPr>
          <w:rFonts w:cs="Arial"/>
          <w:iCs/>
          <w:szCs w:val="20"/>
        </w:rPr>
        <w:t>incl</w:t>
      </w:r>
      <w:proofErr w:type="spellEnd"/>
      <w:r w:rsidR="00782180">
        <w:rPr>
          <w:rFonts w:cs="Arial"/>
          <w:iCs/>
          <w:szCs w:val="20"/>
        </w:rPr>
        <w:t xml:space="preserve"> VAT</w:t>
      </w:r>
    </w:p>
    <w:p w14:paraId="5DAE2AA8" w14:textId="7DA76171" w:rsidR="002A1757" w:rsidRDefault="002A1757" w:rsidP="002A1757">
      <w:pPr>
        <w:pStyle w:val="ListParagraph"/>
        <w:widowControl w:val="0"/>
        <w:spacing w:after="0" w:line="240" w:lineRule="auto"/>
        <w:ind w:left="851"/>
        <w:rPr>
          <w:rFonts w:cs="Arial"/>
          <w:iCs/>
          <w:szCs w:val="20"/>
        </w:rPr>
      </w:pPr>
    </w:p>
    <w:p w14:paraId="19523A44" w14:textId="6EE93ECE" w:rsidR="002A1757" w:rsidRPr="00DC508A" w:rsidRDefault="002A1757" w:rsidP="002A1757">
      <w:pPr>
        <w:pStyle w:val="ListParagraph"/>
        <w:widowControl w:val="0"/>
        <w:spacing w:after="0" w:line="240" w:lineRule="auto"/>
        <w:ind w:left="851"/>
        <w:rPr>
          <w:rFonts w:cs="Arial"/>
          <w:i/>
          <w:iCs/>
          <w:szCs w:val="20"/>
        </w:rPr>
      </w:pPr>
      <w:r>
        <w:rPr>
          <w:rFonts w:cs="Arial"/>
          <w:iCs/>
          <w:szCs w:val="20"/>
        </w:rPr>
        <w:t>Cllrs Luker and Pinnegar joined the meeting</w:t>
      </w:r>
    </w:p>
    <w:p w14:paraId="7FAF5A31" w14:textId="051B699D" w:rsidR="005B61DC" w:rsidRPr="001C244A" w:rsidRDefault="000649D4" w:rsidP="002A1757">
      <w:pPr>
        <w:widowControl w:val="0"/>
        <w:spacing w:after="0" w:line="240" w:lineRule="auto"/>
        <w:ind w:left="-142"/>
        <w:rPr>
          <w:rFonts w:cs="Arial"/>
          <w:i/>
          <w:iCs/>
          <w:szCs w:val="20"/>
        </w:rPr>
      </w:pPr>
      <w:r>
        <w:rPr>
          <w:rFonts w:cs="Arial"/>
          <w:iCs/>
          <w:szCs w:val="20"/>
        </w:rPr>
        <w:tab/>
      </w:r>
      <w:r>
        <w:rPr>
          <w:rFonts w:cs="Arial"/>
          <w:iCs/>
          <w:szCs w:val="20"/>
        </w:rPr>
        <w:tab/>
      </w:r>
    </w:p>
    <w:p w14:paraId="478676E4" w14:textId="1262D7D0" w:rsidR="00E576C4" w:rsidRDefault="00FB1B12" w:rsidP="00DC508A">
      <w:pPr>
        <w:pStyle w:val="Heading2"/>
        <w:ind w:left="-567"/>
      </w:pPr>
      <w:r>
        <w:tab/>
        <w:t>T.</w:t>
      </w:r>
      <w:r w:rsidR="00311741">
        <w:t>6304</w:t>
      </w:r>
      <w:r w:rsidR="00681EC7">
        <w:tab/>
      </w:r>
      <w:r w:rsidR="00311741">
        <w:t>Tourism</w:t>
      </w:r>
      <w:r w:rsidR="009150EC">
        <w:t xml:space="preserve"> </w:t>
      </w:r>
      <w:r w:rsidR="00A863D4">
        <w:tab/>
      </w:r>
      <w:r w:rsidR="00433961">
        <w:t>.</w:t>
      </w:r>
    </w:p>
    <w:p w14:paraId="39E4B78F" w14:textId="07AF5A6B" w:rsidR="00A17C5A" w:rsidRDefault="00DC508A" w:rsidP="00ED5AC3">
      <w:pPr>
        <w:pStyle w:val="ListParagraph"/>
        <w:numPr>
          <w:ilvl w:val="0"/>
          <w:numId w:val="8"/>
        </w:numPr>
        <w:spacing w:after="0" w:line="240" w:lineRule="auto"/>
      </w:pPr>
      <w:r w:rsidRPr="00DC508A">
        <w:t>To discuss a proposal to set up budget to fund tourism support for the town</w:t>
      </w:r>
    </w:p>
    <w:p w14:paraId="4842DF37" w14:textId="77777777" w:rsidR="00CA045A" w:rsidRDefault="002A1757" w:rsidP="002A1757">
      <w:pPr>
        <w:pStyle w:val="ListParagraph"/>
        <w:spacing w:after="0" w:line="240" w:lineRule="auto"/>
      </w:pPr>
      <w:r>
        <w:t>There was a lengthy and detailed discussion on the joint work</w:t>
      </w:r>
      <w:r w:rsidR="00CA045A">
        <w:t>ing by</w:t>
      </w:r>
    </w:p>
    <w:p w14:paraId="6D2C7F0E" w14:textId="17807A31" w:rsidR="002A1757" w:rsidRDefault="002A1757" w:rsidP="002A1757">
      <w:pPr>
        <w:pStyle w:val="ListParagraph"/>
        <w:spacing w:after="0" w:line="240" w:lineRule="auto"/>
      </w:pPr>
      <w:r>
        <w:t xml:space="preserve">Market Towns </w:t>
      </w:r>
      <w:r w:rsidR="00CA045A">
        <w:t>regarding having a Market Towns Tourism Officer for the Stroud district area, the support that the local Town Councils had provided from their resources for tourism. It was explained that Wotton had the challenges of not having a Chamber of Trade or an equivalent organisation for all the businesses in the town and surrounding area. There was a further discussion on the concerns about the commitment and priorities of Stroud District Council to market towns, tourism, and support</w:t>
      </w:r>
      <w:r w:rsidR="00432508">
        <w:t>,</w:t>
      </w:r>
      <w:r w:rsidR="00CA045A">
        <w:t xml:space="preserve"> and the approaches that had been made to the senior management team to resolve these concerns. </w:t>
      </w:r>
      <w:r w:rsidR="00432508">
        <w:t xml:space="preserve">A meeting had yet to be held. </w:t>
      </w:r>
      <w:r w:rsidR="00CA045A">
        <w:t>The proposed governance structure of a Steering Group of the market towns and the contract of a Market Towns Tourism Officer was discussed</w:t>
      </w:r>
      <w:r w:rsidR="00432508">
        <w:t xml:space="preserve"> including the options for performance management and sustainability, as well as partnership working locally with community groups and organisations as well as wider afield. </w:t>
      </w:r>
    </w:p>
    <w:p w14:paraId="36DC6D2A" w14:textId="3E5339C0" w:rsidR="00432508" w:rsidRDefault="00432508" w:rsidP="002A1757">
      <w:pPr>
        <w:pStyle w:val="ListParagraph"/>
        <w:spacing w:after="0" w:line="240" w:lineRule="auto"/>
      </w:pPr>
      <w:r>
        <w:lastRenderedPageBreak/>
        <w:t xml:space="preserve">It was RESOLVED to develop a Tourism Budget of £5k to be funded from Earmarked Reserves and revenue budget, and to bid for extra resources from the Welcome Back Fund. </w:t>
      </w:r>
    </w:p>
    <w:p w14:paraId="3B78E7A2" w14:textId="2071775E" w:rsidR="00432508" w:rsidRPr="00DC508A" w:rsidRDefault="00432508" w:rsidP="002A1757">
      <w:pPr>
        <w:pStyle w:val="ListParagraph"/>
        <w:spacing w:after="0" w:line="240" w:lineRule="auto"/>
      </w:pPr>
      <w:r>
        <w:t xml:space="preserve">It was RESOLVED to hold a Wotton Regeneration Partnership Group meeting to discuss further. </w:t>
      </w:r>
    </w:p>
    <w:p w14:paraId="39BD0778" w14:textId="19DB550B" w:rsidR="00DC508A" w:rsidRDefault="00DC508A" w:rsidP="00ED5AC3">
      <w:pPr>
        <w:pStyle w:val="ListParagraph"/>
        <w:numPr>
          <w:ilvl w:val="0"/>
          <w:numId w:val="8"/>
        </w:numPr>
        <w:spacing w:after="0" w:line="240" w:lineRule="auto"/>
      </w:pPr>
      <w:r>
        <w:t>To discuss proposals for the Welcome Back Fund</w:t>
      </w:r>
    </w:p>
    <w:p w14:paraId="0E5A35C1" w14:textId="02A5CC34" w:rsidR="00432508" w:rsidRDefault="00432508" w:rsidP="00432508">
      <w:pPr>
        <w:pStyle w:val="ListParagraph"/>
        <w:spacing w:after="0" w:line="240" w:lineRule="auto"/>
      </w:pPr>
      <w:r>
        <w:t>The details of the Government’s Welcome Back Fund had been previously circulated. There were suggestions put forward on events and initiatives for the use of the Fund.</w:t>
      </w:r>
    </w:p>
    <w:p w14:paraId="2D97980C" w14:textId="21DD4C1C" w:rsidR="00432508" w:rsidRDefault="00432508" w:rsidP="00432508">
      <w:pPr>
        <w:pStyle w:val="ListParagraph"/>
        <w:spacing w:after="0" w:line="240" w:lineRule="auto"/>
      </w:pPr>
      <w:r>
        <w:t xml:space="preserve">It was RESOLVED to call a Wotton Regeneration Partnership Group meeting to discuss. </w:t>
      </w:r>
    </w:p>
    <w:p w14:paraId="26A60EB6" w14:textId="41BD889E" w:rsidR="00DC508A" w:rsidRDefault="00DC508A" w:rsidP="00ED5AC3">
      <w:pPr>
        <w:pStyle w:val="ListParagraph"/>
        <w:numPr>
          <w:ilvl w:val="0"/>
          <w:numId w:val="8"/>
        </w:numPr>
        <w:spacing w:after="0" w:line="240" w:lineRule="auto"/>
      </w:pPr>
      <w:r>
        <w:t>To discuss projects for improving tourism and visitor experience</w:t>
      </w:r>
    </w:p>
    <w:p w14:paraId="1F2EE2F4" w14:textId="607837B5" w:rsidR="00432508" w:rsidRDefault="00432508" w:rsidP="00432508">
      <w:pPr>
        <w:pStyle w:val="ListParagraph"/>
        <w:spacing w:after="0" w:line="240" w:lineRule="auto"/>
      </w:pPr>
      <w:r>
        <w:t xml:space="preserve">There was a discussion on possible events, marketing proposals, trails. It was proposed that a </w:t>
      </w:r>
      <w:r w:rsidR="00A76561">
        <w:t xml:space="preserve">list of </w:t>
      </w:r>
      <w:r w:rsidR="00354156">
        <w:t>propositions</w:t>
      </w:r>
      <w:r>
        <w:t xml:space="preserve"> </w:t>
      </w:r>
      <w:r w:rsidR="00A76561">
        <w:t xml:space="preserve">of the offers was </w:t>
      </w:r>
      <w:r>
        <w:t xml:space="preserve">needed to be put together with </w:t>
      </w:r>
      <w:r w:rsidR="00A76561">
        <w:t xml:space="preserve">the unique selling points of Wotton under Edge (WUE), develop a tourism and marketing strategy, calendar of events, and making it clear that WUE is ‘Open for Business’. The outcome is to attract visitors to the town and surrounding area. </w:t>
      </w:r>
    </w:p>
    <w:p w14:paraId="5674FD45" w14:textId="2BBA13DE" w:rsidR="00A76561" w:rsidRDefault="00A76561" w:rsidP="00432508">
      <w:pPr>
        <w:pStyle w:val="ListParagraph"/>
        <w:spacing w:after="0" w:line="240" w:lineRule="auto"/>
      </w:pPr>
      <w:r>
        <w:t xml:space="preserve">It was RESOLVED to discuss at the Wotton Regeneration Partnership Group meeting. </w:t>
      </w:r>
    </w:p>
    <w:p w14:paraId="0FC4D9DC" w14:textId="1C98E904" w:rsidR="00DC508A" w:rsidRDefault="00DC508A" w:rsidP="00ED5AC3">
      <w:pPr>
        <w:pStyle w:val="ListParagraph"/>
        <w:numPr>
          <w:ilvl w:val="0"/>
          <w:numId w:val="8"/>
        </w:numPr>
        <w:spacing w:after="0" w:line="240" w:lineRule="auto"/>
      </w:pPr>
      <w:r>
        <w:t xml:space="preserve">To discuss the draft Economic Development Strategy for the Stroud District </w:t>
      </w:r>
    </w:p>
    <w:p w14:paraId="31300F3A" w14:textId="61DAEE06" w:rsidR="00A76561" w:rsidRPr="00A17C5A" w:rsidRDefault="00A76561" w:rsidP="00A76561">
      <w:pPr>
        <w:pStyle w:val="ListParagraph"/>
        <w:spacing w:after="0" w:line="240" w:lineRule="auto"/>
      </w:pPr>
      <w:r>
        <w:t xml:space="preserve">It was RESOLVED for Councillors to send their thoughts and ideas to the Clerk. </w:t>
      </w:r>
    </w:p>
    <w:p w14:paraId="379DF51E" w14:textId="54B56BBD" w:rsidR="00DC508A" w:rsidRDefault="00DC508A" w:rsidP="00DC508A">
      <w:pPr>
        <w:pStyle w:val="ListParagraph"/>
        <w:spacing w:after="0" w:line="240" w:lineRule="auto"/>
      </w:pPr>
      <w:r>
        <w:t xml:space="preserve"> </w:t>
      </w:r>
    </w:p>
    <w:p w14:paraId="4F4EFE72" w14:textId="5D1EC20E" w:rsidR="0051635A" w:rsidRDefault="00681EC7" w:rsidP="00684256">
      <w:pPr>
        <w:pStyle w:val="Heading2"/>
        <w:ind w:hanging="567"/>
      </w:pPr>
      <w:r>
        <w:tab/>
      </w:r>
      <w:r w:rsidR="00DF60D2">
        <w:t>T.</w:t>
      </w:r>
      <w:r w:rsidR="00311741">
        <w:t>6305</w:t>
      </w:r>
      <w:r w:rsidR="00DF60D2">
        <w:tab/>
      </w:r>
      <w:r w:rsidR="00311741">
        <w:t>Speeding vehicles</w:t>
      </w:r>
    </w:p>
    <w:p w14:paraId="7F690B5E" w14:textId="7B8B8EDB" w:rsidR="0051635A" w:rsidRPr="00BC2E49" w:rsidRDefault="00D71B66" w:rsidP="0056241E">
      <w:pPr>
        <w:pStyle w:val="Heading2"/>
      </w:pPr>
      <w:r>
        <w:tab/>
      </w:r>
      <w:r w:rsidR="00F23FC7" w:rsidRPr="00F23FC7">
        <w:rPr>
          <w:b w:val="0"/>
          <w:bCs/>
        </w:rPr>
        <w:t>a)</w:t>
      </w:r>
      <w:r w:rsidR="00F23FC7">
        <w:t xml:space="preserve"> </w:t>
      </w:r>
      <w:r w:rsidR="0056241E">
        <w:rPr>
          <w:b w:val="0"/>
          <w:bCs/>
        </w:rPr>
        <w:t xml:space="preserve">To discuss a request for a speed reduction survey and measures to slow down the </w:t>
      </w:r>
      <w:r w:rsidR="00F23FC7">
        <w:rPr>
          <w:b w:val="0"/>
          <w:bCs/>
        </w:rPr>
        <w:tab/>
      </w:r>
      <w:r w:rsidR="0056241E">
        <w:rPr>
          <w:b w:val="0"/>
          <w:bCs/>
        </w:rPr>
        <w:t xml:space="preserve">traffic </w:t>
      </w:r>
      <w:r w:rsidR="0056241E">
        <w:rPr>
          <w:b w:val="0"/>
          <w:bCs/>
        </w:rPr>
        <w:tab/>
        <w:t>for vehicles proceeding in Haw Street and agree actions</w:t>
      </w:r>
    </w:p>
    <w:p w14:paraId="2B8C77FD" w14:textId="7C389772" w:rsidR="002E3B94" w:rsidRDefault="00DF60D2" w:rsidP="00684256">
      <w:pPr>
        <w:pStyle w:val="Heading2"/>
        <w:ind w:hanging="567"/>
        <w:rPr>
          <w:b w:val="0"/>
          <w:bCs/>
        </w:rPr>
      </w:pPr>
      <w:r w:rsidRPr="00CB71E6">
        <w:t xml:space="preserve"> </w:t>
      </w:r>
      <w:r w:rsidR="00A76561">
        <w:tab/>
      </w:r>
      <w:r w:rsidR="00A76561">
        <w:tab/>
      </w:r>
      <w:r w:rsidR="00404482" w:rsidRPr="00404482">
        <w:rPr>
          <w:b w:val="0"/>
          <w:bCs/>
        </w:rPr>
        <w:t xml:space="preserve">The Council had received </w:t>
      </w:r>
      <w:r w:rsidR="00404482">
        <w:rPr>
          <w:b w:val="0"/>
          <w:bCs/>
        </w:rPr>
        <w:t>concerns</w:t>
      </w:r>
      <w:r w:rsidR="00404482" w:rsidRPr="00404482">
        <w:rPr>
          <w:b w:val="0"/>
          <w:bCs/>
        </w:rPr>
        <w:t xml:space="preserve"> from members of the public </w:t>
      </w:r>
      <w:r w:rsidR="00404482">
        <w:rPr>
          <w:b w:val="0"/>
          <w:bCs/>
        </w:rPr>
        <w:t xml:space="preserve">regarding the speed of </w:t>
      </w:r>
      <w:r w:rsidR="00404482">
        <w:rPr>
          <w:b w:val="0"/>
          <w:bCs/>
        </w:rPr>
        <w:tab/>
        <w:t xml:space="preserve">vehicles through Haw Street as well as in other areas of Wotton under Edge. There was a </w:t>
      </w:r>
      <w:r w:rsidR="00404482">
        <w:rPr>
          <w:b w:val="0"/>
          <w:bCs/>
        </w:rPr>
        <w:tab/>
        <w:t xml:space="preserve">discussion on options for speed calming including the use of wooden school children </w:t>
      </w:r>
      <w:r w:rsidR="00404482">
        <w:rPr>
          <w:b w:val="0"/>
          <w:bCs/>
        </w:rPr>
        <w:tab/>
        <w:t xml:space="preserve">models, involving school children in designing a speed calming campaign, speed </w:t>
      </w:r>
      <w:r w:rsidR="00404482">
        <w:rPr>
          <w:b w:val="0"/>
          <w:bCs/>
        </w:rPr>
        <w:tab/>
        <w:t xml:space="preserve">indication devices, and a </w:t>
      </w:r>
      <w:r w:rsidR="00354156">
        <w:rPr>
          <w:b w:val="0"/>
          <w:bCs/>
        </w:rPr>
        <w:t>C</w:t>
      </w:r>
      <w:r w:rsidR="00404482">
        <w:rPr>
          <w:b w:val="0"/>
          <w:bCs/>
        </w:rPr>
        <w:t xml:space="preserve">ommunity </w:t>
      </w:r>
      <w:proofErr w:type="spellStart"/>
      <w:r w:rsidR="00354156">
        <w:rPr>
          <w:b w:val="0"/>
          <w:bCs/>
        </w:rPr>
        <w:t>S</w:t>
      </w:r>
      <w:r w:rsidR="00404482">
        <w:rPr>
          <w:b w:val="0"/>
          <w:bCs/>
        </w:rPr>
        <w:t>peedwatch</w:t>
      </w:r>
      <w:proofErr w:type="spellEnd"/>
      <w:r w:rsidR="00404482">
        <w:rPr>
          <w:b w:val="0"/>
          <w:bCs/>
        </w:rPr>
        <w:t xml:space="preserve"> scheme. </w:t>
      </w:r>
    </w:p>
    <w:p w14:paraId="344EEB4E" w14:textId="161B200C" w:rsidR="00404482" w:rsidRPr="00404482" w:rsidRDefault="00404482" w:rsidP="00404482">
      <w:r>
        <w:tab/>
        <w:t xml:space="preserve">It was RESOLVED to consider the effectiveness of the measures and pilot those that </w:t>
      </w:r>
      <w:r>
        <w:tab/>
        <w:t xml:space="preserve">were more effective. Cllrs Claydon and Tucker volunteered to take part in the Community </w:t>
      </w:r>
      <w:r>
        <w:tab/>
      </w:r>
      <w:proofErr w:type="spellStart"/>
      <w:r>
        <w:t>Speedwatch</w:t>
      </w:r>
      <w:proofErr w:type="spellEnd"/>
      <w:r>
        <w:t xml:space="preserve">. </w:t>
      </w:r>
    </w:p>
    <w:p w14:paraId="64AC2BEB" w14:textId="77777777" w:rsidR="00440095" w:rsidRDefault="00440095" w:rsidP="00D60FDE">
      <w:pPr>
        <w:pStyle w:val="Heading2"/>
      </w:pPr>
    </w:p>
    <w:p w14:paraId="4E93C5A4" w14:textId="20A3186E" w:rsidR="002B354E" w:rsidRDefault="0075298A" w:rsidP="00D60FDE">
      <w:pPr>
        <w:pStyle w:val="Heading2"/>
      </w:pPr>
      <w:r>
        <w:t>T.6</w:t>
      </w:r>
      <w:r w:rsidR="00311741">
        <w:t>306</w:t>
      </w:r>
      <w:r>
        <w:tab/>
      </w:r>
      <w:r w:rsidR="00311741">
        <w:t>Strategic Planning</w:t>
      </w:r>
    </w:p>
    <w:p w14:paraId="1952199A" w14:textId="33F45FE5" w:rsidR="00A81DB9" w:rsidRDefault="00A31757" w:rsidP="0056241E">
      <w:pPr>
        <w:spacing w:after="0"/>
      </w:pPr>
      <w:r>
        <w:tab/>
      </w:r>
      <w:r w:rsidR="00EF38BF">
        <w:t xml:space="preserve"> </w:t>
      </w:r>
      <w:r w:rsidR="0056241E">
        <w:t>a) To agree to recommendations from the Strategic Planning Working Group</w:t>
      </w:r>
      <w:r w:rsidR="00F23FC7">
        <w:t>:</w:t>
      </w:r>
    </w:p>
    <w:p w14:paraId="0E518F91" w14:textId="29A93CC2" w:rsidR="0056241E" w:rsidRDefault="0056241E" w:rsidP="0056241E">
      <w:pPr>
        <w:spacing w:after="0"/>
        <w:ind w:left="1440"/>
      </w:pPr>
      <w:r>
        <w:t>1) Stroud District Local Plan – response to consultation</w:t>
      </w:r>
    </w:p>
    <w:p w14:paraId="5C8CB47E" w14:textId="04141D20" w:rsidR="00404482" w:rsidRDefault="00404482" w:rsidP="0056241E">
      <w:pPr>
        <w:spacing w:after="0"/>
        <w:ind w:left="1440"/>
      </w:pPr>
      <w:r>
        <w:t xml:space="preserve">The response was reviewed, and amendments proposed. </w:t>
      </w:r>
    </w:p>
    <w:p w14:paraId="6E8590F2" w14:textId="298D615A" w:rsidR="00404482" w:rsidRDefault="00404482" w:rsidP="0056241E">
      <w:pPr>
        <w:spacing w:after="0"/>
        <w:ind w:left="1440"/>
      </w:pPr>
      <w:r>
        <w:t>It was RESOLVED to agree to the recommendation with the amendments and submit to Stroud District Council.</w:t>
      </w:r>
    </w:p>
    <w:p w14:paraId="37294799" w14:textId="12AE0FD2" w:rsidR="0056241E" w:rsidRDefault="0056241E" w:rsidP="0056241E">
      <w:pPr>
        <w:spacing w:after="0"/>
        <w:ind w:left="1440"/>
      </w:pPr>
      <w:r>
        <w:t>2) Cotswold District Local Plan – response to consultation</w:t>
      </w:r>
    </w:p>
    <w:p w14:paraId="3AA1B1CC" w14:textId="51A44085" w:rsidR="00404482" w:rsidRDefault="00404482" w:rsidP="0056241E">
      <w:pPr>
        <w:spacing w:after="0"/>
        <w:ind w:left="1440"/>
      </w:pPr>
      <w:r>
        <w:t>It was RESOLVED to make no comment.</w:t>
      </w:r>
    </w:p>
    <w:p w14:paraId="77EF3E57" w14:textId="58FB89AE" w:rsidR="0056241E" w:rsidRDefault="0056241E" w:rsidP="0056241E">
      <w:pPr>
        <w:spacing w:after="0"/>
        <w:ind w:left="1440"/>
      </w:pPr>
      <w:r>
        <w:t>3) Neighbourhood Development Plan</w:t>
      </w:r>
    </w:p>
    <w:p w14:paraId="44DDBEDD" w14:textId="7D0D71A9" w:rsidR="00404482" w:rsidRDefault="00404482" w:rsidP="0056241E">
      <w:pPr>
        <w:spacing w:after="0"/>
        <w:ind w:left="1440"/>
      </w:pPr>
      <w:r>
        <w:t xml:space="preserve">It was noted that the Government were reviewing the planning </w:t>
      </w:r>
      <w:r w:rsidR="00B2034C">
        <w:t>framework and guidance which included Neighbourhood Planning.</w:t>
      </w:r>
    </w:p>
    <w:p w14:paraId="71B38EC2" w14:textId="0A116926" w:rsidR="00404482" w:rsidRDefault="00404482" w:rsidP="0056241E">
      <w:pPr>
        <w:spacing w:after="0"/>
        <w:ind w:left="1440"/>
      </w:pPr>
      <w:r>
        <w:t>It was RESOLVED to not develop a Neighbourhood Development Plan at this stage but keep it under review.</w:t>
      </w:r>
    </w:p>
    <w:p w14:paraId="10462EE1" w14:textId="07CE6AB7" w:rsidR="0056241E" w:rsidRDefault="0056241E" w:rsidP="0056241E">
      <w:pPr>
        <w:spacing w:after="0"/>
        <w:ind w:left="1440"/>
      </w:pPr>
      <w:r>
        <w:t xml:space="preserve">4) Other recommendations </w:t>
      </w:r>
    </w:p>
    <w:p w14:paraId="14E0ADF3" w14:textId="240D9C95" w:rsidR="00B2034C" w:rsidRDefault="00B2034C" w:rsidP="0056241E">
      <w:pPr>
        <w:spacing w:after="0"/>
        <w:ind w:left="1440"/>
      </w:pPr>
      <w:r>
        <w:t xml:space="preserve">There were no other recommendations. </w:t>
      </w:r>
    </w:p>
    <w:p w14:paraId="705AEE95" w14:textId="5C26C006" w:rsidR="009728B5" w:rsidRDefault="009728B5" w:rsidP="009728B5">
      <w:pPr>
        <w:spacing w:after="0" w:line="240" w:lineRule="auto"/>
        <w:ind w:left="360"/>
      </w:pPr>
    </w:p>
    <w:p w14:paraId="55A19AB1" w14:textId="77777777" w:rsidR="00354156" w:rsidRDefault="00354156" w:rsidP="009728B5">
      <w:pPr>
        <w:spacing w:after="0" w:line="240" w:lineRule="auto"/>
        <w:ind w:left="360"/>
      </w:pPr>
    </w:p>
    <w:p w14:paraId="0911B82B" w14:textId="13C0D32C" w:rsidR="003E71F1" w:rsidRDefault="00086580" w:rsidP="004749F0">
      <w:pPr>
        <w:pStyle w:val="Heading2"/>
      </w:pPr>
      <w:r>
        <w:lastRenderedPageBreak/>
        <w:t>T.6</w:t>
      </w:r>
      <w:r w:rsidR="00311741">
        <w:t>307</w:t>
      </w:r>
      <w:r w:rsidR="002A3BAC">
        <w:t xml:space="preserve">    </w:t>
      </w:r>
      <w:r w:rsidR="002A3BAC">
        <w:tab/>
      </w:r>
      <w:r w:rsidR="00311741">
        <w:t>Cotswold National Landscape Board</w:t>
      </w:r>
    </w:p>
    <w:p w14:paraId="0A575A63" w14:textId="393CD313" w:rsidR="00D11901" w:rsidRDefault="0056241E" w:rsidP="001F0DD4">
      <w:pPr>
        <w:pStyle w:val="Heading2"/>
        <w:rPr>
          <w:b w:val="0"/>
          <w:bCs/>
        </w:rPr>
      </w:pPr>
      <w:r>
        <w:tab/>
      </w:r>
      <w:r w:rsidR="001F0DD4" w:rsidRPr="001F0DD4">
        <w:rPr>
          <w:b w:val="0"/>
          <w:bCs/>
        </w:rPr>
        <w:t xml:space="preserve">a) </w:t>
      </w:r>
      <w:r w:rsidR="001F0DD4">
        <w:rPr>
          <w:b w:val="0"/>
          <w:bCs/>
        </w:rPr>
        <w:t xml:space="preserve">To vote on the Parish Council representative to be a member of the Cotswold National </w:t>
      </w:r>
      <w:r w:rsidR="001F0DD4">
        <w:rPr>
          <w:b w:val="0"/>
          <w:bCs/>
        </w:rPr>
        <w:tab/>
        <w:t xml:space="preserve">Landscape Board </w:t>
      </w:r>
    </w:p>
    <w:p w14:paraId="6D7A5CA9" w14:textId="2FA58CEA" w:rsidR="00B2034C" w:rsidRDefault="00B2034C" w:rsidP="00B2034C">
      <w:pPr>
        <w:spacing w:after="0"/>
      </w:pPr>
      <w:r>
        <w:tab/>
        <w:t xml:space="preserve">Two candidates had been put forward to the election. The Council considered each </w:t>
      </w:r>
      <w:r>
        <w:tab/>
        <w:t xml:space="preserve">candidate and Nick Hare received the majority vote. </w:t>
      </w:r>
    </w:p>
    <w:p w14:paraId="1B0F40E5" w14:textId="3F2AED3E" w:rsidR="00B2034C" w:rsidRDefault="00B2034C" w:rsidP="00B2034C">
      <w:r>
        <w:tab/>
        <w:t xml:space="preserve">It was RESOLVED to propose Nick Hare as the Parish Council representative </w:t>
      </w:r>
      <w:r w:rsidR="00354156">
        <w:t>member</w:t>
      </w:r>
      <w:r>
        <w:t xml:space="preserve"> of </w:t>
      </w:r>
      <w:r>
        <w:tab/>
        <w:t xml:space="preserve">the Cotswold National Landscape Board. </w:t>
      </w:r>
    </w:p>
    <w:p w14:paraId="63277C75" w14:textId="77777777" w:rsidR="001F0DD4" w:rsidRDefault="00BD10BD" w:rsidP="00BD10BD">
      <w:pPr>
        <w:pStyle w:val="Heading2"/>
      </w:pPr>
      <w:r>
        <w:t>T.6</w:t>
      </w:r>
      <w:r w:rsidR="00311741">
        <w:t>308</w:t>
      </w:r>
      <w:r>
        <w:tab/>
      </w:r>
      <w:r w:rsidR="00311741">
        <w:t>Consultations</w:t>
      </w:r>
      <w:r>
        <w:t xml:space="preserve"> </w:t>
      </w:r>
      <w:r w:rsidR="001F0DD4">
        <w:t>– To agree response to:</w:t>
      </w:r>
    </w:p>
    <w:p w14:paraId="41124379" w14:textId="47783A6C" w:rsidR="001F0DD4" w:rsidRDefault="001F0DD4" w:rsidP="001F0DD4">
      <w:pPr>
        <w:pStyle w:val="Heading2"/>
        <w:ind w:left="720"/>
        <w:rPr>
          <w:b w:val="0"/>
          <w:bCs/>
        </w:rPr>
      </w:pPr>
      <w:r w:rsidRPr="001F0DD4">
        <w:rPr>
          <w:b w:val="0"/>
          <w:bCs/>
        </w:rPr>
        <w:t xml:space="preserve">a) </w:t>
      </w:r>
      <w:r w:rsidR="00BD10BD" w:rsidRPr="001F0DD4">
        <w:rPr>
          <w:b w:val="0"/>
          <w:bCs/>
        </w:rPr>
        <w:t xml:space="preserve"> </w:t>
      </w:r>
      <w:r>
        <w:rPr>
          <w:b w:val="0"/>
          <w:bCs/>
        </w:rPr>
        <w:t xml:space="preserve">Stroud District Council Equality, Diversity, and Inclusion Policy, and review of street and building names and monuments </w:t>
      </w:r>
    </w:p>
    <w:p w14:paraId="6A662676" w14:textId="6EACC0FA" w:rsidR="00B2034C" w:rsidRPr="00B2034C" w:rsidRDefault="00B2034C" w:rsidP="00B2034C">
      <w:pPr>
        <w:spacing w:after="0"/>
      </w:pPr>
      <w:r>
        <w:tab/>
        <w:t>The Council reviewed the Policy and the street and building names and monuments.</w:t>
      </w:r>
    </w:p>
    <w:p w14:paraId="7C2CDCB5" w14:textId="33998DBD" w:rsidR="00B2034C" w:rsidRDefault="00B2034C" w:rsidP="00B2034C">
      <w:pPr>
        <w:spacing w:after="0"/>
      </w:pPr>
      <w:r>
        <w:tab/>
        <w:t xml:space="preserve">It was RESOLVED to make no comment. The Clerk was asked to arrange training on </w:t>
      </w:r>
      <w:r>
        <w:tab/>
        <w:t xml:space="preserve">equalities, diversity and inclusion for all councillors and staff. </w:t>
      </w:r>
    </w:p>
    <w:p w14:paraId="52D19E44" w14:textId="25121091" w:rsidR="008E60A1" w:rsidRDefault="001F0DD4" w:rsidP="001F0DD4">
      <w:pPr>
        <w:pStyle w:val="Heading2"/>
        <w:ind w:left="720"/>
        <w:rPr>
          <w:bCs/>
        </w:rPr>
      </w:pPr>
      <w:r>
        <w:rPr>
          <w:b w:val="0"/>
          <w:bCs/>
        </w:rPr>
        <w:t xml:space="preserve"> </w:t>
      </w:r>
    </w:p>
    <w:p w14:paraId="56E0F695" w14:textId="32CD4A4D" w:rsidR="00064529" w:rsidRPr="004940B6" w:rsidRDefault="00064529" w:rsidP="00064529">
      <w:pPr>
        <w:pStyle w:val="Heading2"/>
        <w:ind w:left="-567"/>
      </w:pPr>
      <w:r>
        <w:tab/>
      </w:r>
      <w:r w:rsidRPr="004940B6">
        <w:t>T.6</w:t>
      </w:r>
      <w:r w:rsidR="00311741">
        <w:t>309</w:t>
      </w:r>
      <w:r w:rsidRPr="004940B6">
        <w:tab/>
      </w:r>
      <w:r>
        <w:t>Clerk</w:t>
      </w:r>
      <w:r w:rsidR="00354156">
        <w:t>’</w:t>
      </w:r>
      <w:r>
        <w:t>s Report</w:t>
      </w:r>
      <w:r w:rsidR="00C03E5B">
        <w:t xml:space="preserve"> – </w:t>
      </w:r>
      <w:r w:rsidR="001F0DD4">
        <w:t>June</w:t>
      </w:r>
      <w:r w:rsidR="00C03E5B">
        <w:t xml:space="preserve"> 2021</w:t>
      </w:r>
    </w:p>
    <w:p w14:paraId="0A33693D" w14:textId="0D3F7346" w:rsidR="00064529" w:rsidRDefault="00B2034C" w:rsidP="00064529">
      <w:pPr>
        <w:spacing w:after="0" w:line="240" w:lineRule="auto"/>
      </w:pPr>
      <w:r>
        <w:tab/>
      </w:r>
      <w:r w:rsidR="00C03E5B">
        <w:t xml:space="preserve">The </w:t>
      </w:r>
      <w:r w:rsidR="00354156">
        <w:t>Clerk’s</w:t>
      </w:r>
      <w:r w:rsidR="00C03E5B">
        <w:t xml:space="preserve"> report was circulated ahead of the meeting. </w:t>
      </w:r>
      <w:r>
        <w:t xml:space="preserve">It was noted that New Road </w:t>
      </w:r>
      <w:r>
        <w:tab/>
        <w:t>should read Knapp Road.</w:t>
      </w:r>
      <w:r w:rsidR="00C03E5B">
        <w:t xml:space="preserve"> </w:t>
      </w:r>
      <w:r w:rsidR="001F0DD4">
        <w:t xml:space="preserve"> </w:t>
      </w:r>
    </w:p>
    <w:p w14:paraId="25D1A2FA" w14:textId="654A14E7" w:rsidR="00B2034C" w:rsidRDefault="00B2034C" w:rsidP="00064529">
      <w:pPr>
        <w:spacing w:after="0" w:line="240" w:lineRule="auto"/>
        <w:rPr>
          <w:rFonts w:cs="Arial"/>
          <w:iCs/>
          <w:szCs w:val="20"/>
        </w:rPr>
      </w:pPr>
      <w:r>
        <w:tab/>
        <w:t xml:space="preserve">It was RESOLVED to agree to make changes to staff terms and conditions </w:t>
      </w:r>
      <w:r w:rsidR="00354156">
        <w:t>regarding</w:t>
      </w:r>
      <w:r>
        <w:t xml:space="preserve"> </w:t>
      </w:r>
      <w:r>
        <w:tab/>
        <w:t xml:space="preserve">COVID isolation requirements. </w:t>
      </w:r>
    </w:p>
    <w:p w14:paraId="6912CA14" w14:textId="77777777" w:rsidR="00613915" w:rsidRDefault="00613915" w:rsidP="00F5562D">
      <w:pPr>
        <w:tabs>
          <w:tab w:val="left" w:pos="851"/>
        </w:tabs>
        <w:spacing w:after="0" w:line="240" w:lineRule="auto"/>
        <w:ind w:left="851" w:hanging="142"/>
        <w:rPr>
          <w:bCs/>
        </w:rPr>
      </w:pPr>
    </w:p>
    <w:p w14:paraId="3B2A1EF8" w14:textId="589F6BF7" w:rsidR="00E2466A" w:rsidRDefault="007E3075" w:rsidP="00E2466A">
      <w:pPr>
        <w:pStyle w:val="Heading2"/>
        <w:ind w:left="-567"/>
        <w:rPr>
          <w:szCs w:val="24"/>
        </w:rPr>
      </w:pPr>
      <w:r>
        <w:tab/>
        <w:t>T.6</w:t>
      </w:r>
      <w:r w:rsidR="00311741">
        <w:t>310</w:t>
      </w:r>
      <w:r>
        <w:tab/>
      </w:r>
      <w:r w:rsidR="004F7BF8" w:rsidRPr="00CB71E6">
        <w:t>Correspondence</w:t>
      </w:r>
      <w:r w:rsidR="006929AC">
        <w:rPr>
          <w:szCs w:val="24"/>
        </w:rPr>
        <w:t xml:space="preserve"> </w:t>
      </w:r>
      <w:r w:rsidR="00F82E2C">
        <w:rPr>
          <w:szCs w:val="24"/>
        </w:rPr>
        <w:t xml:space="preserve"> </w:t>
      </w:r>
    </w:p>
    <w:p w14:paraId="49498FC1" w14:textId="16BD4722" w:rsidR="00EF10D0" w:rsidRDefault="001F0DD4" w:rsidP="001F0DD4">
      <w:pPr>
        <w:pStyle w:val="Heading2"/>
        <w:ind w:left="717"/>
        <w:rPr>
          <w:b w:val="0"/>
          <w:bCs/>
        </w:rPr>
      </w:pPr>
      <w:r>
        <w:rPr>
          <w:b w:val="0"/>
          <w:bCs/>
        </w:rPr>
        <w:t xml:space="preserve">a) To note a letter advising of repeated difficulties with the recycling lorry not being able to access the corner of </w:t>
      </w:r>
      <w:proofErr w:type="spellStart"/>
      <w:r>
        <w:rPr>
          <w:b w:val="0"/>
          <w:bCs/>
        </w:rPr>
        <w:t>Ellerncroft</w:t>
      </w:r>
      <w:proofErr w:type="spellEnd"/>
      <w:r>
        <w:rPr>
          <w:b w:val="0"/>
          <w:bCs/>
        </w:rPr>
        <w:t xml:space="preserve"> Road, Lisle Place, and Merlin Haven due to a parked car, and requesting double yellow lines. </w:t>
      </w:r>
    </w:p>
    <w:p w14:paraId="765E8ECF" w14:textId="18611E52" w:rsidR="00B2034C" w:rsidRPr="00B2034C" w:rsidRDefault="00B2034C" w:rsidP="00B2034C">
      <w:r>
        <w:tab/>
        <w:t>Councillors had considered the letter and visited the site</w:t>
      </w:r>
      <w:r w:rsidR="00354156">
        <w:t xml:space="preserve">s. It was agreed that for any </w:t>
      </w:r>
      <w:r w:rsidR="00354156">
        <w:tab/>
        <w:t xml:space="preserve">future </w:t>
      </w:r>
      <w:r w:rsidR="00354156">
        <w:tab/>
        <w:t>incidences, vehicles details should be taken and reported to the Police.</w:t>
      </w:r>
    </w:p>
    <w:p w14:paraId="0DD86861" w14:textId="77777777" w:rsidR="00FA50CC" w:rsidRDefault="00FA50CC" w:rsidP="005166DC">
      <w:pPr>
        <w:widowControl w:val="0"/>
        <w:spacing w:after="0" w:line="240" w:lineRule="auto"/>
        <w:rPr>
          <w:rFonts w:cs="Arial"/>
          <w:iCs/>
          <w:szCs w:val="20"/>
          <w:u w:val="single"/>
        </w:rPr>
      </w:pPr>
    </w:p>
    <w:p w14:paraId="3FF9C3C7" w14:textId="038BDEFE" w:rsidR="006A1357" w:rsidRPr="00CB71E6" w:rsidRDefault="0045369E" w:rsidP="005166DC">
      <w:pPr>
        <w:pStyle w:val="Heading2"/>
        <w:ind w:left="-567"/>
        <w:rPr>
          <w:i/>
        </w:rPr>
      </w:pPr>
      <w:r>
        <w:tab/>
        <w:t>T.6</w:t>
      </w:r>
      <w:r w:rsidR="00311741">
        <w:t>311</w:t>
      </w:r>
      <w:r>
        <w:tab/>
      </w:r>
      <w:r w:rsidR="004F7BF8" w:rsidRPr="00CB71E6">
        <w:t>Brief reports from Councillors</w:t>
      </w:r>
    </w:p>
    <w:p w14:paraId="01E279DE" w14:textId="5D080782" w:rsidR="00FD3C63" w:rsidRDefault="004F7BF8" w:rsidP="005166DC">
      <w:pPr>
        <w:spacing w:after="0" w:line="240" w:lineRule="auto"/>
        <w:rPr>
          <w:iCs/>
        </w:rPr>
      </w:pPr>
      <w:r w:rsidRPr="005C249D">
        <w:rPr>
          <w:rFonts w:cs="Arial"/>
          <w:b/>
          <w:bCs/>
          <w:iCs/>
          <w:szCs w:val="20"/>
        </w:rPr>
        <w:t>Footpaths</w:t>
      </w:r>
      <w:r w:rsidR="006211F4" w:rsidRPr="005C249D">
        <w:rPr>
          <w:rFonts w:cs="Arial"/>
          <w:b/>
          <w:bCs/>
          <w:iCs/>
          <w:szCs w:val="20"/>
        </w:rPr>
        <w:t xml:space="preserve"> </w:t>
      </w:r>
      <w:r w:rsidRPr="005C249D">
        <w:rPr>
          <w:rFonts w:cs="Arial"/>
          <w:b/>
          <w:bCs/>
          <w:iCs/>
          <w:szCs w:val="20"/>
        </w:rPr>
        <w:t xml:space="preserve">Committee, Special Purposes Committee, Allotments Committee, Wotton Youth Partnership, Town Regeneration, Sports Foundation, Wotton Pool, Heritage </w:t>
      </w:r>
      <w:r w:rsidR="000E2B78" w:rsidRPr="005C249D">
        <w:rPr>
          <w:rFonts w:cs="Arial"/>
          <w:b/>
          <w:bCs/>
          <w:iCs/>
          <w:szCs w:val="20"/>
        </w:rPr>
        <w:t>Centre,</w:t>
      </w:r>
      <w:r w:rsidRPr="005C249D">
        <w:rPr>
          <w:rFonts w:cs="Arial"/>
          <w:b/>
          <w:bCs/>
          <w:iCs/>
          <w:szCs w:val="20"/>
        </w:rPr>
        <w:t xml:space="preserve"> and any other meetings attended</w:t>
      </w:r>
      <w:r w:rsidRPr="00CB71E6">
        <w:rPr>
          <w:iCs/>
        </w:rPr>
        <w:t>.</w:t>
      </w:r>
    </w:p>
    <w:p w14:paraId="202FF9E6" w14:textId="36296955" w:rsidR="009E67C9" w:rsidRDefault="00BF073E" w:rsidP="009E67C9">
      <w:pPr>
        <w:spacing w:after="0" w:line="240" w:lineRule="auto"/>
        <w:rPr>
          <w:iCs/>
        </w:rPr>
      </w:pPr>
      <w:r>
        <w:rPr>
          <w:iCs/>
        </w:rPr>
        <w:t>Meetings attended as follows</w:t>
      </w:r>
      <w:r w:rsidR="006211F4">
        <w:rPr>
          <w:iCs/>
        </w:rPr>
        <w:t>:</w:t>
      </w:r>
    </w:p>
    <w:p w14:paraId="746328C7" w14:textId="50E5B163" w:rsidR="00014010" w:rsidRDefault="00354156" w:rsidP="009E67C9">
      <w:pPr>
        <w:spacing w:after="0" w:line="240" w:lineRule="auto"/>
        <w:rPr>
          <w:iCs/>
        </w:rPr>
      </w:pPr>
      <w:r>
        <w:rPr>
          <w:iCs/>
        </w:rPr>
        <w:t>Wotton Youth Partnership – there is to be a questionnaire to Youth Providers, and an article in the Wotton Times</w:t>
      </w:r>
      <w:r w:rsidR="007279BC">
        <w:rPr>
          <w:iCs/>
        </w:rPr>
        <w:t>.</w:t>
      </w:r>
    </w:p>
    <w:p w14:paraId="40C97BCB" w14:textId="77777777" w:rsidR="00383EF6" w:rsidRDefault="00383EF6" w:rsidP="009E67C9">
      <w:pPr>
        <w:spacing w:after="0" w:line="240" w:lineRule="auto"/>
        <w:rPr>
          <w:iCs/>
        </w:rPr>
      </w:pPr>
    </w:p>
    <w:p w14:paraId="1D5036B6" w14:textId="777811AC" w:rsidR="002E2996" w:rsidRDefault="00FD547C" w:rsidP="00BA2A15">
      <w:pPr>
        <w:pStyle w:val="Heading2"/>
        <w:ind w:left="-567"/>
        <w:rPr>
          <w:b w:val="0"/>
          <w:bCs/>
          <w:szCs w:val="24"/>
        </w:rPr>
      </w:pPr>
      <w:r>
        <w:rPr>
          <w:szCs w:val="24"/>
        </w:rPr>
        <w:tab/>
      </w:r>
    </w:p>
    <w:p w14:paraId="544AF423" w14:textId="2C2631B2" w:rsidR="00275B80" w:rsidRPr="00275B80" w:rsidRDefault="006669F4" w:rsidP="00275B80">
      <w:r>
        <w:t xml:space="preserve">The meeting closed at </w:t>
      </w:r>
      <w:r w:rsidR="00354156">
        <w:t>8.50</w:t>
      </w:r>
      <w:r>
        <w:t>pm.</w:t>
      </w:r>
    </w:p>
    <w:p w14:paraId="55C7F840" w14:textId="77777777" w:rsidR="00F943FB" w:rsidRDefault="00F943FB" w:rsidP="005166DC">
      <w:pPr>
        <w:spacing w:after="0" w:line="240" w:lineRule="auto"/>
        <w:ind w:left="720" w:hanging="720"/>
        <w:jc w:val="right"/>
        <w:rPr>
          <w:rFonts w:cs="Arial"/>
          <w:i/>
          <w:sz w:val="18"/>
          <w:szCs w:val="18"/>
        </w:rPr>
      </w:pPr>
    </w:p>
    <w:p w14:paraId="01EA9630" w14:textId="1F90641D" w:rsidR="00A33420" w:rsidRDefault="00A33420" w:rsidP="005166DC">
      <w:pPr>
        <w:spacing w:after="0" w:line="240" w:lineRule="auto"/>
        <w:ind w:left="720" w:hanging="720"/>
        <w:jc w:val="right"/>
        <w:rPr>
          <w:rFonts w:cs="Arial"/>
          <w:i/>
          <w:sz w:val="18"/>
          <w:szCs w:val="18"/>
        </w:rPr>
      </w:pPr>
    </w:p>
    <w:p w14:paraId="785B75B6" w14:textId="77777777" w:rsidR="00A33420" w:rsidRPr="00F56D2C" w:rsidRDefault="00A33420" w:rsidP="005166DC">
      <w:pPr>
        <w:spacing w:after="0" w:line="240" w:lineRule="auto"/>
        <w:ind w:left="720" w:hanging="720"/>
        <w:jc w:val="right"/>
        <w:rPr>
          <w:rFonts w:cs="Arial"/>
          <w:i/>
          <w:sz w:val="18"/>
          <w:szCs w:val="18"/>
        </w:rPr>
      </w:pPr>
    </w:p>
    <w:p w14:paraId="7D4D86D2" w14:textId="34882A49" w:rsidR="004045B1" w:rsidRDefault="00E76CF1" w:rsidP="00491830">
      <w:pPr>
        <w:spacing w:after="0" w:line="240" w:lineRule="auto"/>
        <w:rPr>
          <w:rFonts w:cs="Arial"/>
          <w:b/>
          <w:bCs/>
        </w:rPr>
      </w:pPr>
      <w:r w:rsidRPr="00181EAF">
        <w:rPr>
          <w:rFonts w:cs="Arial"/>
        </w:rPr>
        <w:t>Signed: ……………………………………Dated: …………………………</w:t>
      </w:r>
    </w:p>
    <w:sectPr w:rsidR="004045B1" w:rsidSect="00A96A50">
      <w:headerReference w:type="even" r:id="rId27"/>
      <w:headerReference w:type="default" r:id="rId28"/>
      <w:footerReference w:type="even" r:id="rId29"/>
      <w:footerReference w:type="default" r:id="rId30"/>
      <w:headerReference w:type="first" r:id="rId31"/>
      <w:footerReference w:type="first" r:id="rId32"/>
      <w:pgSz w:w="11906" w:h="16838"/>
      <w:pgMar w:top="709" w:right="849" w:bottom="1152" w:left="85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9AC6F" w14:textId="77777777" w:rsidR="00D614DD" w:rsidRDefault="00D614DD" w:rsidP="00135865">
      <w:pPr>
        <w:spacing w:after="0" w:line="240" w:lineRule="auto"/>
      </w:pPr>
      <w:r>
        <w:separator/>
      </w:r>
    </w:p>
  </w:endnote>
  <w:endnote w:type="continuationSeparator" w:id="0">
    <w:p w14:paraId="2C7AC303" w14:textId="77777777" w:rsidR="00D614DD" w:rsidRDefault="00D614DD" w:rsidP="00135865">
      <w:pPr>
        <w:spacing w:after="0" w:line="240" w:lineRule="auto"/>
      </w:pPr>
      <w:r>
        <w:continuationSeparator/>
      </w:r>
    </w:p>
  </w:endnote>
  <w:endnote w:type="continuationNotice" w:id="1">
    <w:p w14:paraId="70E9D2B0" w14:textId="77777777" w:rsidR="00D614DD" w:rsidRDefault="00D614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3D57" w14:textId="77777777" w:rsidR="00D4285E" w:rsidRDefault="00D42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603851"/>
      <w:docPartObj>
        <w:docPartGallery w:val="Page Numbers (Bottom of Page)"/>
        <w:docPartUnique/>
      </w:docPartObj>
    </w:sdtPr>
    <w:sdtEndPr>
      <w:rPr>
        <w:noProof/>
      </w:rPr>
    </w:sdtEndPr>
    <w:sdtContent>
      <w:p w14:paraId="36D29B96" w14:textId="32522EAB" w:rsidR="000D3D16" w:rsidRDefault="00354156" w:rsidP="00354156">
        <w:pPr>
          <w:pStyle w:val="Footer"/>
          <w:ind w:left="3407" w:firstLine="4513"/>
        </w:pPr>
        <w:r>
          <w:t>19</w:t>
        </w:r>
        <w:r w:rsidRPr="00354156">
          <w:rPr>
            <w:vertAlign w:val="superscript"/>
          </w:rPr>
          <w:t>th</w:t>
        </w:r>
        <w:r>
          <w:t xml:space="preserve"> July 2021</w:t>
        </w:r>
        <w:r w:rsidR="000D3D16" w:rsidRPr="00B447A7">
          <w:rPr>
            <w:sz w:val="20"/>
            <w:szCs w:val="20"/>
          </w:rPr>
          <w:t xml:space="preserve"> | </w:t>
        </w:r>
        <w:r w:rsidR="000D3D16" w:rsidRPr="00B447A7">
          <w:rPr>
            <w:sz w:val="20"/>
            <w:szCs w:val="20"/>
          </w:rPr>
          <w:fldChar w:fldCharType="begin"/>
        </w:r>
        <w:r w:rsidR="000D3D16" w:rsidRPr="00B447A7">
          <w:rPr>
            <w:sz w:val="20"/>
            <w:szCs w:val="20"/>
          </w:rPr>
          <w:instrText xml:space="preserve"> PAGE   \* MERGEFORMAT </w:instrText>
        </w:r>
        <w:r w:rsidR="000D3D16" w:rsidRPr="00B447A7">
          <w:rPr>
            <w:sz w:val="20"/>
            <w:szCs w:val="20"/>
          </w:rPr>
          <w:fldChar w:fldCharType="separate"/>
        </w:r>
        <w:r w:rsidR="000D3D16">
          <w:rPr>
            <w:noProof/>
            <w:sz w:val="20"/>
            <w:szCs w:val="20"/>
          </w:rPr>
          <w:t>4</w:t>
        </w:r>
        <w:r w:rsidR="000D3D16" w:rsidRPr="00B447A7">
          <w:rPr>
            <w:noProof/>
            <w:sz w:val="20"/>
            <w:szCs w:val="20"/>
          </w:rPr>
          <w:fldChar w:fldCharType="end"/>
        </w:r>
      </w:p>
    </w:sdtContent>
  </w:sdt>
  <w:p w14:paraId="48A7910C" w14:textId="77777777" w:rsidR="000D3D16" w:rsidRDefault="000D3D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D217" w14:textId="77777777" w:rsidR="00D4285E" w:rsidRDefault="00D42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FCACB" w14:textId="77777777" w:rsidR="00D614DD" w:rsidRDefault="00D614DD" w:rsidP="00135865">
      <w:pPr>
        <w:spacing w:after="0" w:line="240" w:lineRule="auto"/>
      </w:pPr>
      <w:r>
        <w:separator/>
      </w:r>
    </w:p>
  </w:footnote>
  <w:footnote w:type="continuationSeparator" w:id="0">
    <w:p w14:paraId="6694A007" w14:textId="77777777" w:rsidR="00D614DD" w:rsidRDefault="00D614DD" w:rsidP="00135865">
      <w:pPr>
        <w:spacing w:after="0" w:line="240" w:lineRule="auto"/>
      </w:pPr>
      <w:r>
        <w:continuationSeparator/>
      </w:r>
    </w:p>
  </w:footnote>
  <w:footnote w:type="continuationNotice" w:id="1">
    <w:p w14:paraId="297BB175" w14:textId="77777777" w:rsidR="00D614DD" w:rsidRDefault="00D614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B98B" w14:textId="2F54CFFC" w:rsidR="00462D8B" w:rsidRDefault="00462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9B45" w14:textId="11634F69" w:rsidR="000D3D16" w:rsidRPr="00B90E0D" w:rsidRDefault="000D3D16" w:rsidP="00135865">
    <w:pPr>
      <w:pStyle w:val="NoSpacing"/>
      <w:jc w:val="center"/>
      <w:rPr>
        <w:rFonts w:ascii="Baskerville Old Face" w:hAnsi="Baskerville Old Face"/>
        <w:b/>
        <w:smallCaps/>
        <w:color w:val="000099"/>
        <w:sz w:val="44"/>
        <w:szCs w:val="44"/>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7366" w14:textId="10C6A280" w:rsidR="00462D8B" w:rsidRDefault="00462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03CD"/>
    <w:multiLevelType w:val="hybridMultilevel"/>
    <w:tmpl w:val="C012274A"/>
    <w:lvl w:ilvl="0" w:tplc="08090017">
      <w:start w:val="1"/>
      <w:numFmt w:val="lowerLetter"/>
      <w:lvlText w:val="%1)"/>
      <w:lvlJc w:val="left"/>
      <w:pPr>
        <w:ind w:left="720" w:hanging="360"/>
      </w:pPr>
    </w:lvl>
    <w:lvl w:ilvl="1" w:tplc="83C6E18E">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75AD0"/>
    <w:multiLevelType w:val="multilevel"/>
    <w:tmpl w:val="E09C7032"/>
    <w:lvl w:ilvl="0">
      <w:start w:val="1"/>
      <w:numFmt w:val="decimal"/>
      <w:lvlText w:val="%1)"/>
      <w:lvlJc w:val="left"/>
      <w:pPr>
        <w:ind w:left="644" w:hanging="360"/>
      </w:pPr>
      <w:rPr>
        <w:rFonts w:hint="default"/>
        <w:b/>
        <w:bCs/>
        <w:color w:val="auto"/>
      </w:rPr>
    </w:lvl>
    <w:lvl w:ilvl="1">
      <w:start w:val="1"/>
      <w:numFmt w:val="lowerLetter"/>
      <w:lvlText w:val="%2)"/>
      <w:lvlJc w:val="left"/>
      <w:pPr>
        <w:ind w:left="644" w:hanging="360"/>
      </w:pPr>
      <w:rPr>
        <w:rFonts w:ascii="Arial" w:eastAsiaTheme="minorHAnsi" w:hAnsi="Arial" w:cs="Arial"/>
        <w:color w:val="auto"/>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2D25EA"/>
    <w:multiLevelType w:val="multilevel"/>
    <w:tmpl w:val="C966E4DE"/>
    <w:lvl w:ilvl="0">
      <w:start w:val="1"/>
      <w:numFmt w:val="lowerLetter"/>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706830"/>
    <w:multiLevelType w:val="hybridMultilevel"/>
    <w:tmpl w:val="8C7265D0"/>
    <w:lvl w:ilvl="0" w:tplc="81AE4F10">
      <w:start w:val="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E2A3F"/>
    <w:multiLevelType w:val="hybridMultilevel"/>
    <w:tmpl w:val="1A44ECFA"/>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5" w15:restartNumberingAfterBreak="0">
    <w:nsid w:val="2DB24C3F"/>
    <w:multiLevelType w:val="hybridMultilevel"/>
    <w:tmpl w:val="95C2E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D0F86"/>
    <w:multiLevelType w:val="hybridMultilevel"/>
    <w:tmpl w:val="99D2B25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F52232"/>
    <w:multiLevelType w:val="hybridMultilevel"/>
    <w:tmpl w:val="406257B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74033D"/>
    <w:multiLevelType w:val="hybridMultilevel"/>
    <w:tmpl w:val="B8680060"/>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9" w15:restartNumberingAfterBreak="0">
    <w:nsid w:val="49CD01EE"/>
    <w:multiLevelType w:val="hybridMultilevel"/>
    <w:tmpl w:val="AD7E6790"/>
    <w:lvl w:ilvl="0" w:tplc="93E8CE08">
      <w:start w:val="1"/>
      <w:numFmt w:val="lowerLetter"/>
      <w:lvlText w:val="%1)"/>
      <w:lvlJc w:val="left"/>
      <w:pPr>
        <w:ind w:left="927" w:hanging="360"/>
      </w:pPr>
      <w:rPr>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50FF16DA"/>
    <w:multiLevelType w:val="hybridMultilevel"/>
    <w:tmpl w:val="4C34E282"/>
    <w:lvl w:ilvl="0" w:tplc="C74C637E">
      <w:start w:val="1"/>
      <w:numFmt w:val="lowerLetter"/>
      <w:pStyle w:val="Heading3"/>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FC38CB"/>
    <w:multiLevelType w:val="hybridMultilevel"/>
    <w:tmpl w:val="0974171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15:restartNumberingAfterBreak="0">
    <w:nsid w:val="61EC6A42"/>
    <w:multiLevelType w:val="hybridMultilevel"/>
    <w:tmpl w:val="62085BE6"/>
    <w:lvl w:ilvl="0" w:tplc="08090011">
      <w:start w:val="1"/>
      <w:numFmt w:val="decimal"/>
      <w:lvlText w:val="%1)"/>
      <w:lvlJc w:val="left"/>
      <w:pPr>
        <w:ind w:left="502" w:hanging="360"/>
      </w:pPr>
      <w:rPr>
        <w:rFonts w:hint="default"/>
        <w:b/>
        <w:bCs/>
      </w:r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1E6922"/>
    <w:multiLevelType w:val="hybridMultilevel"/>
    <w:tmpl w:val="2BF8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7D63BB"/>
    <w:multiLevelType w:val="hybridMultilevel"/>
    <w:tmpl w:val="AD7E6790"/>
    <w:lvl w:ilvl="0" w:tplc="93E8CE08">
      <w:start w:val="1"/>
      <w:numFmt w:val="lowerLetter"/>
      <w:lvlText w:val="%1)"/>
      <w:lvlJc w:val="left"/>
      <w:pPr>
        <w:ind w:left="927" w:hanging="360"/>
      </w:pPr>
      <w:rPr>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76BD03AE"/>
    <w:multiLevelType w:val="hybridMultilevel"/>
    <w:tmpl w:val="65D8649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7047D1"/>
    <w:multiLevelType w:val="hybridMultilevel"/>
    <w:tmpl w:val="AC663846"/>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num w:numId="1">
    <w:abstractNumId w:val="10"/>
  </w:num>
  <w:num w:numId="2">
    <w:abstractNumId w:val="2"/>
  </w:num>
  <w:num w:numId="3">
    <w:abstractNumId w:val="9"/>
  </w:num>
  <w:num w:numId="4">
    <w:abstractNumId w:val="5"/>
  </w:num>
  <w:num w:numId="5">
    <w:abstractNumId w:val="16"/>
  </w:num>
  <w:num w:numId="6">
    <w:abstractNumId w:val="13"/>
  </w:num>
  <w:num w:numId="7">
    <w:abstractNumId w:val="15"/>
  </w:num>
  <w:num w:numId="8">
    <w:abstractNumId w:val="7"/>
  </w:num>
  <w:num w:numId="9">
    <w:abstractNumId w:val="0"/>
  </w:num>
  <w:num w:numId="10">
    <w:abstractNumId w:val="14"/>
  </w:num>
  <w:num w:numId="11">
    <w:abstractNumId w:val="12"/>
  </w:num>
  <w:num w:numId="12">
    <w:abstractNumId w:val="6"/>
  </w:num>
  <w:num w:numId="13">
    <w:abstractNumId w:val="1"/>
  </w:num>
  <w:num w:numId="14">
    <w:abstractNumId w:val="3"/>
  </w:num>
  <w:num w:numId="15">
    <w:abstractNumId w:val="8"/>
  </w:num>
  <w:num w:numId="16">
    <w:abstractNumId w:val="4"/>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65"/>
    <w:rsid w:val="000002ED"/>
    <w:rsid w:val="0000066D"/>
    <w:rsid w:val="000006D2"/>
    <w:rsid w:val="000006DE"/>
    <w:rsid w:val="00000C66"/>
    <w:rsid w:val="00000FAE"/>
    <w:rsid w:val="000010F3"/>
    <w:rsid w:val="00001152"/>
    <w:rsid w:val="00001403"/>
    <w:rsid w:val="000017C4"/>
    <w:rsid w:val="0000187E"/>
    <w:rsid w:val="000018F7"/>
    <w:rsid w:val="00002FF8"/>
    <w:rsid w:val="000049D5"/>
    <w:rsid w:val="00004DCF"/>
    <w:rsid w:val="00005066"/>
    <w:rsid w:val="00006927"/>
    <w:rsid w:val="00007260"/>
    <w:rsid w:val="00010DA7"/>
    <w:rsid w:val="0001157E"/>
    <w:rsid w:val="000127F9"/>
    <w:rsid w:val="00013597"/>
    <w:rsid w:val="000136A5"/>
    <w:rsid w:val="00013EE6"/>
    <w:rsid w:val="00014010"/>
    <w:rsid w:val="0001426E"/>
    <w:rsid w:val="000142E8"/>
    <w:rsid w:val="00014529"/>
    <w:rsid w:val="000147F4"/>
    <w:rsid w:val="00014F86"/>
    <w:rsid w:val="00014FD4"/>
    <w:rsid w:val="00015754"/>
    <w:rsid w:val="00015D86"/>
    <w:rsid w:val="00015EE9"/>
    <w:rsid w:val="00016A40"/>
    <w:rsid w:val="00016E05"/>
    <w:rsid w:val="000174A4"/>
    <w:rsid w:val="00017BFA"/>
    <w:rsid w:val="00017FD4"/>
    <w:rsid w:val="00021CC5"/>
    <w:rsid w:val="00022052"/>
    <w:rsid w:val="000225DF"/>
    <w:rsid w:val="0002271E"/>
    <w:rsid w:val="00022B5D"/>
    <w:rsid w:val="0002365F"/>
    <w:rsid w:val="00023951"/>
    <w:rsid w:val="00023E3C"/>
    <w:rsid w:val="000240EE"/>
    <w:rsid w:val="00024178"/>
    <w:rsid w:val="000253E7"/>
    <w:rsid w:val="000257E5"/>
    <w:rsid w:val="00026D87"/>
    <w:rsid w:val="0002739D"/>
    <w:rsid w:val="000274AF"/>
    <w:rsid w:val="00030CB5"/>
    <w:rsid w:val="00030CCE"/>
    <w:rsid w:val="0003133D"/>
    <w:rsid w:val="0003257A"/>
    <w:rsid w:val="0003263E"/>
    <w:rsid w:val="0003284B"/>
    <w:rsid w:val="00032B70"/>
    <w:rsid w:val="00032C35"/>
    <w:rsid w:val="00032EBC"/>
    <w:rsid w:val="00032F08"/>
    <w:rsid w:val="0003339A"/>
    <w:rsid w:val="0003498D"/>
    <w:rsid w:val="00034C00"/>
    <w:rsid w:val="00035247"/>
    <w:rsid w:val="00035823"/>
    <w:rsid w:val="00035B93"/>
    <w:rsid w:val="000360AE"/>
    <w:rsid w:val="00036630"/>
    <w:rsid w:val="00036FD3"/>
    <w:rsid w:val="00036FF1"/>
    <w:rsid w:val="00037184"/>
    <w:rsid w:val="00037D88"/>
    <w:rsid w:val="0004032A"/>
    <w:rsid w:val="00040570"/>
    <w:rsid w:val="00040F75"/>
    <w:rsid w:val="000410DF"/>
    <w:rsid w:val="00041342"/>
    <w:rsid w:val="00042025"/>
    <w:rsid w:val="00042051"/>
    <w:rsid w:val="0004368C"/>
    <w:rsid w:val="00043CB4"/>
    <w:rsid w:val="0004427F"/>
    <w:rsid w:val="000446B4"/>
    <w:rsid w:val="000446FC"/>
    <w:rsid w:val="000451A0"/>
    <w:rsid w:val="00047635"/>
    <w:rsid w:val="00047E88"/>
    <w:rsid w:val="000507BF"/>
    <w:rsid w:val="000507EF"/>
    <w:rsid w:val="00050B3A"/>
    <w:rsid w:val="00050B9B"/>
    <w:rsid w:val="00050DAC"/>
    <w:rsid w:val="00050EFC"/>
    <w:rsid w:val="00051D99"/>
    <w:rsid w:val="00052368"/>
    <w:rsid w:val="00052B38"/>
    <w:rsid w:val="00055141"/>
    <w:rsid w:val="000552FA"/>
    <w:rsid w:val="00057BFF"/>
    <w:rsid w:val="000605F8"/>
    <w:rsid w:val="0006076B"/>
    <w:rsid w:val="00060D09"/>
    <w:rsid w:val="0006145B"/>
    <w:rsid w:val="000619C9"/>
    <w:rsid w:val="00061FF1"/>
    <w:rsid w:val="00062037"/>
    <w:rsid w:val="00062DE0"/>
    <w:rsid w:val="00062F65"/>
    <w:rsid w:val="00063556"/>
    <w:rsid w:val="00063AFF"/>
    <w:rsid w:val="00063E28"/>
    <w:rsid w:val="00064529"/>
    <w:rsid w:val="000649D4"/>
    <w:rsid w:val="0006676B"/>
    <w:rsid w:val="000710A7"/>
    <w:rsid w:val="00071773"/>
    <w:rsid w:val="000728E3"/>
    <w:rsid w:val="0007481F"/>
    <w:rsid w:val="0007520D"/>
    <w:rsid w:val="000767C0"/>
    <w:rsid w:val="00076CF1"/>
    <w:rsid w:val="00076E8C"/>
    <w:rsid w:val="0007725C"/>
    <w:rsid w:val="0007757D"/>
    <w:rsid w:val="00077EE8"/>
    <w:rsid w:val="00081447"/>
    <w:rsid w:val="00082073"/>
    <w:rsid w:val="00082CCF"/>
    <w:rsid w:val="00083331"/>
    <w:rsid w:val="00083B5E"/>
    <w:rsid w:val="00084323"/>
    <w:rsid w:val="00084BD5"/>
    <w:rsid w:val="0008511E"/>
    <w:rsid w:val="0008544A"/>
    <w:rsid w:val="000856A4"/>
    <w:rsid w:val="00085C2B"/>
    <w:rsid w:val="00085CC1"/>
    <w:rsid w:val="00086580"/>
    <w:rsid w:val="0008730F"/>
    <w:rsid w:val="00087390"/>
    <w:rsid w:val="000874CA"/>
    <w:rsid w:val="000874DF"/>
    <w:rsid w:val="00087BBA"/>
    <w:rsid w:val="00087DB9"/>
    <w:rsid w:val="00090438"/>
    <w:rsid w:val="00090A10"/>
    <w:rsid w:val="00090A4F"/>
    <w:rsid w:val="00091597"/>
    <w:rsid w:val="00091BCD"/>
    <w:rsid w:val="00091F83"/>
    <w:rsid w:val="00092587"/>
    <w:rsid w:val="00092D6D"/>
    <w:rsid w:val="00092ECC"/>
    <w:rsid w:val="00092F8A"/>
    <w:rsid w:val="00093676"/>
    <w:rsid w:val="000936FE"/>
    <w:rsid w:val="00093C44"/>
    <w:rsid w:val="00093FB9"/>
    <w:rsid w:val="000949DA"/>
    <w:rsid w:val="00094BFB"/>
    <w:rsid w:val="00094FA1"/>
    <w:rsid w:val="00095B27"/>
    <w:rsid w:val="00095DDD"/>
    <w:rsid w:val="000961C3"/>
    <w:rsid w:val="00096243"/>
    <w:rsid w:val="0009673D"/>
    <w:rsid w:val="00096EEA"/>
    <w:rsid w:val="00097CBE"/>
    <w:rsid w:val="00097E94"/>
    <w:rsid w:val="000A0966"/>
    <w:rsid w:val="000A122D"/>
    <w:rsid w:val="000A12A4"/>
    <w:rsid w:val="000A1357"/>
    <w:rsid w:val="000A1773"/>
    <w:rsid w:val="000A202B"/>
    <w:rsid w:val="000A273F"/>
    <w:rsid w:val="000A2E06"/>
    <w:rsid w:val="000A3977"/>
    <w:rsid w:val="000A3B6B"/>
    <w:rsid w:val="000A4097"/>
    <w:rsid w:val="000A508B"/>
    <w:rsid w:val="000A5D2D"/>
    <w:rsid w:val="000A6C04"/>
    <w:rsid w:val="000A6CC2"/>
    <w:rsid w:val="000A77CD"/>
    <w:rsid w:val="000A78AF"/>
    <w:rsid w:val="000A7D0B"/>
    <w:rsid w:val="000B0273"/>
    <w:rsid w:val="000B0D62"/>
    <w:rsid w:val="000B18AC"/>
    <w:rsid w:val="000B1B78"/>
    <w:rsid w:val="000B2430"/>
    <w:rsid w:val="000B31F3"/>
    <w:rsid w:val="000B399D"/>
    <w:rsid w:val="000B3A25"/>
    <w:rsid w:val="000B41FF"/>
    <w:rsid w:val="000B446C"/>
    <w:rsid w:val="000B4506"/>
    <w:rsid w:val="000B450A"/>
    <w:rsid w:val="000B4B28"/>
    <w:rsid w:val="000B4FA7"/>
    <w:rsid w:val="000B523A"/>
    <w:rsid w:val="000B54AD"/>
    <w:rsid w:val="000B589F"/>
    <w:rsid w:val="000B67FB"/>
    <w:rsid w:val="000B7130"/>
    <w:rsid w:val="000B76F2"/>
    <w:rsid w:val="000B794D"/>
    <w:rsid w:val="000B7D79"/>
    <w:rsid w:val="000B7F21"/>
    <w:rsid w:val="000C14AA"/>
    <w:rsid w:val="000C1C96"/>
    <w:rsid w:val="000C1D92"/>
    <w:rsid w:val="000C1E9E"/>
    <w:rsid w:val="000C1FEE"/>
    <w:rsid w:val="000C299F"/>
    <w:rsid w:val="000C3CA0"/>
    <w:rsid w:val="000C3D2A"/>
    <w:rsid w:val="000C4E18"/>
    <w:rsid w:val="000C55DA"/>
    <w:rsid w:val="000C6AAD"/>
    <w:rsid w:val="000C7493"/>
    <w:rsid w:val="000C76F4"/>
    <w:rsid w:val="000D1CC4"/>
    <w:rsid w:val="000D2348"/>
    <w:rsid w:val="000D29B7"/>
    <w:rsid w:val="000D309D"/>
    <w:rsid w:val="000D3221"/>
    <w:rsid w:val="000D35E8"/>
    <w:rsid w:val="000D3C78"/>
    <w:rsid w:val="000D3D16"/>
    <w:rsid w:val="000D4DDD"/>
    <w:rsid w:val="000D55A5"/>
    <w:rsid w:val="000D589A"/>
    <w:rsid w:val="000D6135"/>
    <w:rsid w:val="000D699E"/>
    <w:rsid w:val="000D768D"/>
    <w:rsid w:val="000D76BB"/>
    <w:rsid w:val="000E1161"/>
    <w:rsid w:val="000E1F20"/>
    <w:rsid w:val="000E21D7"/>
    <w:rsid w:val="000E2871"/>
    <w:rsid w:val="000E2B78"/>
    <w:rsid w:val="000E317E"/>
    <w:rsid w:val="000E3DBD"/>
    <w:rsid w:val="000E4605"/>
    <w:rsid w:val="000E49C6"/>
    <w:rsid w:val="000E519F"/>
    <w:rsid w:val="000E5C69"/>
    <w:rsid w:val="000E67FB"/>
    <w:rsid w:val="000E798C"/>
    <w:rsid w:val="000F0512"/>
    <w:rsid w:val="000F067E"/>
    <w:rsid w:val="000F18B6"/>
    <w:rsid w:val="000F2E09"/>
    <w:rsid w:val="000F3E91"/>
    <w:rsid w:val="000F409F"/>
    <w:rsid w:val="000F41F7"/>
    <w:rsid w:val="000F4507"/>
    <w:rsid w:val="000F47A5"/>
    <w:rsid w:val="000F4BF0"/>
    <w:rsid w:val="000F5219"/>
    <w:rsid w:val="000F61B2"/>
    <w:rsid w:val="000F68F6"/>
    <w:rsid w:val="000F706C"/>
    <w:rsid w:val="000F73CC"/>
    <w:rsid w:val="000F7617"/>
    <w:rsid w:val="000F7ECE"/>
    <w:rsid w:val="001003A6"/>
    <w:rsid w:val="001006D5"/>
    <w:rsid w:val="00101ACC"/>
    <w:rsid w:val="00101C41"/>
    <w:rsid w:val="00102EF5"/>
    <w:rsid w:val="00103018"/>
    <w:rsid w:val="001030AD"/>
    <w:rsid w:val="001034AA"/>
    <w:rsid w:val="001035D9"/>
    <w:rsid w:val="00103B75"/>
    <w:rsid w:val="00103CBC"/>
    <w:rsid w:val="001043FD"/>
    <w:rsid w:val="001045CE"/>
    <w:rsid w:val="001046B1"/>
    <w:rsid w:val="00104837"/>
    <w:rsid w:val="0010519A"/>
    <w:rsid w:val="00105284"/>
    <w:rsid w:val="001054FA"/>
    <w:rsid w:val="001059F2"/>
    <w:rsid w:val="001070C1"/>
    <w:rsid w:val="001070D7"/>
    <w:rsid w:val="00107652"/>
    <w:rsid w:val="00107779"/>
    <w:rsid w:val="001107E2"/>
    <w:rsid w:val="0011133E"/>
    <w:rsid w:val="001115A1"/>
    <w:rsid w:val="00111B12"/>
    <w:rsid w:val="00111EE6"/>
    <w:rsid w:val="00112861"/>
    <w:rsid w:val="001128FC"/>
    <w:rsid w:val="00112F2B"/>
    <w:rsid w:val="00114437"/>
    <w:rsid w:val="001147DD"/>
    <w:rsid w:val="00114A15"/>
    <w:rsid w:val="0011558D"/>
    <w:rsid w:val="0011584B"/>
    <w:rsid w:val="00116063"/>
    <w:rsid w:val="00116682"/>
    <w:rsid w:val="00116D7B"/>
    <w:rsid w:val="00117102"/>
    <w:rsid w:val="001174D3"/>
    <w:rsid w:val="0011788A"/>
    <w:rsid w:val="00117980"/>
    <w:rsid w:val="001201A6"/>
    <w:rsid w:val="0012058B"/>
    <w:rsid w:val="00121217"/>
    <w:rsid w:val="00121DE3"/>
    <w:rsid w:val="00121E31"/>
    <w:rsid w:val="001222CA"/>
    <w:rsid w:val="00122EA5"/>
    <w:rsid w:val="00122FF8"/>
    <w:rsid w:val="001232A4"/>
    <w:rsid w:val="001258D6"/>
    <w:rsid w:val="00125BD0"/>
    <w:rsid w:val="00125C5D"/>
    <w:rsid w:val="00125EB4"/>
    <w:rsid w:val="001269BE"/>
    <w:rsid w:val="00126A41"/>
    <w:rsid w:val="00127329"/>
    <w:rsid w:val="00127582"/>
    <w:rsid w:val="00127ACA"/>
    <w:rsid w:val="00130062"/>
    <w:rsid w:val="0013138C"/>
    <w:rsid w:val="00131544"/>
    <w:rsid w:val="00131795"/>
    <w:rsid w:val="00131DC9"/>
    <w:rsid w:val="00135865"/>
    <w:rsid w:val="0013658B"/>
    <w:rsid w:val="00137F13"/>
    <w:rsid w:val="00140399"/>
    <w:rsid w:val="00140CB7"/>
    <w:rsid w:val="00140DB9"/>
    <w:rsid w:val="00141076"/>
    <w:rsid w:val="0014261F"/>
    <w:rsid w:val="00142B0D"/>
    <w:rsid w:val="00142C5B"/>
    <w:rsid w:val="00142C94"/>
    <w:rsid w:val="00143679"/>
    <w:rsid w:val="001436D6"/>
    <w:rsid w:val="00143721"/>
    <w:rsid w:val="00143785"/>
    <w:rsid w:val="00143877"/>
    <w:rsid w:val="00143FF7"/>
    <w:rsid w:val="00144020"/>
    <w:rsid w:val="0014448B"/>
    <w:rsid w:val="001444C9"/>
    <w:rsid w:val="001449BF"/>
    <w:rsid w:val="0014596F"/>
    <w:rsid w:val="00145C7B"/>
    <w:rsid w:val="00146632"/>
    <w:rsid w:val="001469ED"/>
    <w:rsid w:val="00146CEA"/>
    <w:rsid w:val="0015002E"/>
    <w:rsid w:val="001506FF"/>
    <w:rsid w:val="00151102"/>
    <w:rsid w:val="001522D2"/>
    <w:rsid w:val="00152CBE"/>
    <w:rsid w:val="00152FF8"/>
    <w:rsid w:val="00154D86"/>
    <w:rsid w:val="0015515C"/>
    <w:rsid w:val="00155DED"/>
    <w:rsid w:val="001561B0"/>
    <w:rsid w:val="00156594"/>
    <w:rsid w:val="00156792"/>
    <w:rsid w:val="001568D1"/>
    <w:rsid w:val="00156EAD"/>
    <w:rsid w:val="00157189"/>
    <w:rsid w:val="0015735C"/>
    <w:rsid w:val="0015745C"/>
    <w:rsid w:val="00157A37"/>
    <w:rsid w:val="00157B04"/>
    <w:rsid w:val="0016098B"/>
    <w:rsid w:val="00160CBA"/>
    <w:rsid w:val="00160CBB"/>
    <w:rsid w:val="001612C2"/>
    <w:rsid w:val="001615E6"/>
    <w:rsid w:val="00161C8C"/>
    <w:rsid w:val="00161F81"/>
    <w:rsid w:val="001626BE"/>
    <w:rsid w:val="001627A5"/>
    <w:rsid w:val="001632A2"/>
    <w:rsid w:val="0016344E"/>
    <w:rsid w:val="001649A8"/>
    <w:rsid w:val="0016550D"/>
    <w:rsid w:val="00165791"/>
    <w:rsid w:val="00165D70"/>
    <w:rsid w:val="00165EDE"/>
    <w:rsid w:val="00167799"/>
    <w:rsid w:val="00167B5A"/>
    <w:rsid w:val="00170235"/>
    <w:rsid w:val="001714A5"/>
    <w:rsid w:val="00171F9D"/>
    <w:rsid w:val="00172EDA"/>
    <w:rsid w:val="00173ADF"/>
    <w:rsid w:val="00174113"/>
    <w:rsid w:val="00174E32"/>
    <w:rsid w:val="00175A3A"/>
    <w:rsid w:val="00175EBE"/>
    <w:rsid w:val="0017690D"/>
    <w:rsid w:val="00180517"/>
    <w:rsid w:val="00180917"/>
    <w:rsid w:val="00180BDF"/>
    <w:rsid w:val="00181AC3"/>
    <w:rsid w:val="00182672"/>
    <w:rsid w:val="0018279B"/>
    <w:rsid w:val="0018342D"/>
    <w:rsid w:val="001834D5"/>
    <w:rsid w:val="001839CC"/>
    <w:rsid w:val="00184675"/>
    <w:rsid w:val="00184F53"/>
    <w:rsid w:val="001854D9"/>
    <w:rsid w:val="0018589F"/>
    <w:rsid w:val="00186D3F"/>
    <w:rsid w:val="0018754C"/>
    <w:rsid w:val="001876FB"/>
    <w:rsid w:val="0019010B"/>
    <w:rsid w:val="001906E1"/>
    <w:rsid w:val="00190AA6"/>
    <w:rsid w:val="00191AB9"/>
    <w:rsid w:val="001925E7"/>
    <w:rsid w:val="00192A0B"/>
    <w:rsid w:val="00192E3E"/>
    <w:rsid w:val="001941B9"/>
    <w:rsid w:val="00196087"/>
    <w:rsid w:val="001968A5"/>
    <w:rsid w:val="00197BD6"/>
    <w:rsid w:val="001A0D42"/>
    <w:rsid w:val="001A0E0C"/>
    <w:rsid w:val="001A1263"/>
    <w:rsid w:val="001A1373"/>
    <w:rsid w:val="001A1AF0"/>
    <w:rsid w:val="001A1BFC"/>
    <w:rsid w:val="001A2792"/>
    <w:rsid w:val="001A43C0"/>
    <w:rsid w:val="001A468A"/>
    <w:rsid w:val="001A4818"/>
    <w:rsid w:val="001A5026"/>
    <w:rsid w:val="001A5E90"/>
    <w:rsid w:val="001A69D1"/>
    <w:rsid w:val="001A6C4A"/>
    <w:rsid w:val="001A6D41"/>
    <w:rsid w:val="001A6D66"/>
    <w:rsid w:val="001B0699"/>
    <w:rsid w:val="001B0D0E"/>
    <w:rsid w:val="001B114D"/>
    <w:rsid w:val="001B1537"/>
    <w:rsid w:val="001B1C80"/>
    <w:rsid w:val="001B1EC5"/>
    <w:rsid w:val="001B25E0"/>
    <w:rsid w:val="001B2A1A"/>
    <w:rsid w:val="001B3545"/>
    <w:rsid w:val="001B384E"/>
    <w:rsid w:val="001B4167"/>
    <w:rsid w:val="001B4E38"/>
    <w:rsid w:val="001B5231"/>
    <w:rsid w:val="001B56A4"/>
    <w:rsid w:val="001B68F8"/>
    <w:rsid w:val="001B7615"/>
    <w:rsid w:val="001B7700"/>
    <w:rsid w:val="001B77C4"/>
    <w:rsid w:val="001C1C30"/>
    <w:rsid w:val="001C23FD"/>
    <w:rsid w:val="001C240E"/>
    <w:rsid w:val="001C244A"/>
    <w:rsid w:val="001C2883"/>
    <w:rsid w:val="001C2F3E"/>
    <w:rsid w:val="001C2FC0"/>
    <w:rsid w:val="001C3520"/>
    <w:rsid w:val="001C3AC4"/>
    <w:rsid w:val="001C3ADE"/>
    <w:rsid w:val="001C474F"/>
    <w:rsid w:val="001C4F6D"/>
    <w:rsid w:val="001C514F"/>
    <w:rsid w:val="001C59B2"/>
    <w:rsid w:val="001C5C24"/>
    <w:rsid w:val="001C5E36"/>
    <w:rsid w:val="001C6322"/>
    <w:rsid w:val="001C7573"/>
    <w:rsid w:val="001C771F"/>
    <w:rsid w:val="001C79E1"/>
    <w:rsid w:val="001C7AA5"/>
    <w:rsid w:val="001C7F63"/>
    <w:rsid w:val="001D00C4"/>
    <w:rsid w:val="001D01ED"/>
    <w:rsid w:val="001D075C"/>
    <w:rsid w:val="001D0E3E"/>
    <w:rsid w:val="001D1449"/>
    <w:rsid w:val="001D166B"/>
    <w:rsid w:val="001D1B25"/>
    <w:rsid w:val="001D22C5"/>
    <w:rsid w:val="001D256F"/>
    <w:rsid w:val="001D2A1B"/>
    <w:rsid w:val="001D2BF7"/>
    <w:rsid w:val="001D3055"/>
    <w:rsid w:val="001D3150"/>
    <w:rsid w:val="001D372A"/>
    <w:rsid w:val="001D5723"/>
    <w:rsid w:val="001D5A9D"/>
    <w:rsid w:val="001D7D82"/>
    <w:rsid w:val="001E0374"/>
    <w:rsid w:val="001E0601"/>
    <w:rsid w:val="001E0673"/>
    <w:rsid w:val="001E0A73"/>
    <w:rsid w:val="001E16ED"/>
    <w:rsid w:val="001E1B6B"/>
    <w:rsid w:val="001E20C1"/>
    <w:rsid w:val="001E2F1B"/>
    <w:rsid w:val="001E358A"/>
    <w:rsid w:val="001E459B"/>
    <w:rsid w:val="001E496B"/>
    <w:rsid w:val="001E4B78"/>
    <w:rsid w:val="001E4EA6"/>
    <w:rsid w:val="001E5532"/>
    <w:rsid w:val="001E5DCB"/>
    <w:rsid w:val="001E6073"/>
    <w:rsid w:val="001E6296"/>
    <w:rsid w:val="001E7149"/>
    <w:rsid w:val="001E738C"/>
    <w:rsid w:val="001E7E7C"/>
    <w:rsid w:val="001E7F5C"/>
    <w:rsid w:val="001F04DB"/>
    <w:rsid w:val="001F0DD4"/>
    <w:rsid w:val="001F0F6C"/>
    <w:rsid w:val="001F1E63"/>
    <w:rsid w:val="001F2975"/>
    <w:rsid w:val="001F3AE4"/>
    <w:rsid w:val="001F410B"/>
    <w:rsid w:val="001F43BC"/>
    <w:rsid w:val="001F4CED"/>
    <w:rsid w:val="001F5006"/>
    <w:rsid w:val="001F5425"/>
    <w:rsid w:val="001F5623"/>
    <w:rsid w:val="001F5963"/>
    <w:rsid w:val="001F5EB7"/>
    <w:rsid w:val="001F647B"/>
    <w:rsid w:val="001F6884"/>
    <w:rsid w:val="00200431"/>
    <w:rsid w:val="00200694"/>
    <w:rsid w:val="00200AE5"/>
    <w:rsid w:val="002015F7"/>
    <w:rsid w:val="002017DE"/>
    <w:rsid w:val="00201C02"/>
    <w:rsid w:val="00201CB9"/>
    <w:rsid w:val="002023BE"/>
    <w:rsid w:val="00202E7C"/>
    <w:rsid w:val="00203447"/>
    <w:rsid w:val="002035CE"/>
    <w:rsid w:val="00203AAB"/>
    <w:rsid w:val="00203C14"/>
    <w:rsid w:val="00204FD7"/>
    <w:rsid w:val="00206098"/>
    <w:rsid w:val="002074EE"/>
    <w:rsid w:val="0021030D"/>
    <w:rsid w:val="00211324"/>
    <w:rsid w:val="002113FA"/>
    <w:rsid w:val="00211628"/>
    <w:rsid w:val="002119FF"/>
    <w:rsid w:val="00211A4C"/>
    <w:rsid w:val="0021245B"/>
    <w:rsid w:val="00212DD4"/>
    <w:rsid w:val="00213376"/>
    <w:rsid w:val="0021371E"/>
    <w:rsid w:val="00213BE5"/>
    <w:rsid w:val="0021578E"/>
    <w:rsid w:val="002157D9"/>
    <w:rsid w:val="0021733F"/>
    <w:rsid w:val="002176E6"/>
    <w:rsid w:val="00220680"/>
    <w:rsid w:val="00220894"/>
    <w:rsid w:val="00220A4C"/>
    <w:rsid w:val="00220E5B"/>
    <w:rsid w:val="00220E77"/>
    <w:rsid w:val="00221BFF"/>
    <w:rsid w:val="00222360"/>
    <w:rsid w:val="00222D10"/>
    <w:rsid w:val="002230A4"/>
    <w:rsid w:val="002257B5"/>
    <w:rsid w:val="0022591F"/>
    <w:rsid w:val="00225D55"/>
    <w:rsid w:val="00225E8B"/>
    <w:rsid w:val="00226CE5"/>
    <w:rsid w:val="0022744C"/>
    <w:rsid w:val="002279B9"/>
    <w:rsid w:val="00227A2D"/>
    <w:rsid w:val="00227E35"/>
    <w:rsid w:val="00230656"/>
    <w:rsid w:val="00230747"/>
    <w:rsid w:val="00230844"/>
    <w:rsid w:val="00230B82"/>
    <w:rsid w:val="00230D08"/>
    <w:rsid w:val="00231393"/>
    <w:rsid w:val="00231BC4"/>
    <w:rsid w:val="00231E1A"/>
    <w:rsid w:val="00232A24"/>
    <w:rsid w:val="00232A36"/>
    <w:rsid w:val="00233B0F"/>
    <w:rsid w:val="00233BAF"/>
    <w:rsid w:val="00234514"/>
    <w:rsid w:val="00234965"/>
    <w:rsid w:val="00234C1E"/>
    <w:rsid w:val="00234FF4"/>
    <w:rsid w:val="0023555D"/>
    <w:rsid w:val="00236BA0"/>
    <w:rsid w:val="00240BB2"/>
    <w:rsid w:val="002418DE"/>
    <w:rsid w:val="00241ADF"/>
    <w:rsid w:val="0024281C"/>
    <w:rsid w:val="00242F54"/>
    <w:rsid w:val="00243CD7"/>
    <w:rsid w:val="002441F7"/>
    <w:rsid w:val="00244A9E"/>
    <w:rsid w:val="00244B33"/>
    <w:rsid w:val="00244BE1"/>
    <w:rsid w:val="002453A7"/>
    <w:rsid w:val="002460B6"/>
    <w:rsid w:val="00246121"/>
    <w:rsid w:val="0024768B"/>
    <w:rsid w:val="00247D49"/>
    <w:rsid w:val="00247FA8"/>
    <w:rsid w:val="00251BC4"/>
    <w:rsid w:val="00252CC5"/>
    <w:rsid w:val="00253CE6"/>
    <w:rsid w:val="002541F8"/>
    <w:rsid w:val="002544E6"/>
    <w:rsid w:val="0025516B"/>
    <w:rsid w:val="00255307"/>
    <w:rsid w:val="0025569E"/>
    <w:rsid w:val="002567ED"/>
    <w:rsid w:val="0025715D"/>
    <w:rsid w:val="00257816"/>
    <w:rsid w:val="002602DC"/>
    <w:rsid w:val="00260B78"/>
    <w:rsid w:val="002614A9"/>
    <w:rsid w:val="002620E0"/>
    <w:rsid w:val="00262C91"/>
    <w:rsid w:val="00263D23"/>
    <w:rsid w:val="00264367"/>
    <w:rsid w:val="00264CA4"/>
    <w:rsid w:val="0026500F"/>
    <w:rsid w:val="0026508E"/>
    <w:rsid w:val="002653A0"/>
    <w:rsid w:val="00266316"/>
    <w:rsid w:val="00270D81"/>
    <w:rsid w:val="002729ED"/>
    <w:rsid w:val="00272D28"/>
    <w:rsid w:val="002730D4"/>
    <w:rsid w:val="002736BF"/>
    <w:rsid w:val="002744DD"/>
    <w:rsid w:val="00274F0E"/>
    <w:rsid w:val="002754D7"/>
    <w:rsid w:val="00275897"/>
    <w:rsid w:val="00275B80"/>
    <w:rsid w:val="00275F77"/>
    <w:rsid w:val="002763DC"/>
    <w:rsid w:val="00276B84"/>
    <w:rsid w:val="00276C29"/>
    <w:rsid w:val="00276D58"/>
    <w:rsid w:val="00277C91"/>
    <w:rsid w:val="00280959"/>
    <w:rsid w:val="002809FE"/>
    <w:rsid w:val="00281539"/>
    <w:rsid w:val="00281AFB"/>
    <w:rsid w:val="00281B49"/>
    <w:rsid w:val="0028214F"/>
    <w:rsid w:val="00282F83"/>
    <w:rsid w:val="002833BB"/>
    <w:rsid w:val="002837DC"/>
    <w:rsid w:val="00283972"/>
    <w:rsid w:val="00283C51"/>
    <w:rsid w:val="00284A9D"/>
    <w:rsid w:val="00284AFF"/>
    <w:rsid w:val="00284ED3"/>
    <w:rsid w:val="00285476"/>
    <w:rsid w:val="002859DF"/>
    <w:rsid w:val="00285B07"/>
    <w:rsid w:val="00287019"/>
    <w:rsid w:val="00287120"/>
    <w:rsid w:val="00287C6A"/>
    <w:rsid w:val="00287F57"/>
    <w:rsid w:val="0029026E"/>
    <w:rsid w:val="00290678"/>
    <w:rsid w:val="00290749"/>
    <w:rsid w:val="002909BA"/>
    <w:rsid w:val="00290B4F"/>
    <w:rsid w:val="00291E5D"/>
    <w:rsid w:val="002922C2"/>
    <w:rsid w:val="00292468"/>
    <w:rsid w:val="00292BA5"/>
    <w:rsid w:val="00293379"/>
    <w:rsid w:val="00293726"/>
    <w:rsid w:val="0029388D"/>
    <w:rsid w:val="00293B34"/>
    <w:rsid w:val="00294692"/>
    <w:rsid w:val="00294701"/>
    <w:rsid w:val="00294E71"/>
    <w:rsid w:val="0029559B"/>
    <w:rsid w:val="0029594F"/>
    <w:rsid w:val="00296E0D"/>
    <w:rsid w:val="002972C2"/>
    <w:rsid w:val="00297D52"/>
    <w:rsid w:val="00297E97"/>
    <w:rsid w:val="002A0440"/>
    <w:rsid w:val="002A0532"/>
    <w:rsid w:val="002A0BC4"/>
    <w:rsid w:val="002A11D9"/>
    <w:rsid w:val="002A1757"/>
    <w:rsid w:val="002A1956"/>
    <w:rsid w:val="002A1CEB"/>
    <w:rsid w:val="002A2BAF"/>
    <w:rsid w:val="002A3880"/>
    <w:rsid w:val="002A3BAC"/>
    <w:rsid w:val="002A3FF9"/>
    <w:rsid w:val="002A5212"/>
    <w:rsid w:val="002A5AAD"/>
    <w:rsid w:val="002A5B00"/>
    <w:rsid w:val="002A69A2"/>
    <w:rsid w:val="002A69E7"/>
    <w:rsid w:val="002A6CE5"/>
    <w:rsid w:val="002A6DE1"/>
    <w:rsid w:val="002A6F36"/>
    <w:rsid w:val="002A6FA6"/>
    <w:rsid w:val="002A7780"/>
    <w:rsid w:val="002B0A92"/>
    <w:rsid w:val="002B1306"/>
    <w:rsid w:val="002B145B"/>
    <w:rsid w:val="002B32FB"/>
    <w:rsid w:val="002B354E"/>
    <w:rsid w:val="002B4458"/>
    <w:rsid w:val="002B4BB0"/>
    <w:rsid w:val="002B508E"/>
    <w:rsid w:val="002B54A4"/>
    <w:rsid w:val="002B620B"/>
    <w:rsid w:val="002B6DE1"/>
    <w:rsid w:val="002B7B05"/>
    <w:rsid w:val="002B7E74"/>
    <w:rsid w:val="002C0726"/>
    <w:rsid w:val="002C07D5"/>
    <w:rsid w:val="002C0A71"/>
    <w:rsid w:val="002C0BC2"/>
    <w:rsid w:val="002C0F48"/>
    <w:rsid w:val="002C212F"/>
    <w:rsid w:val="002C3488"/>
    <w:rsid w:val="002C399D"/>
    <w:rsid w:val="002C4AED"/>
    <w:rsid w:val="002C4CBF"/>
    <w:rsid w:val="002C59D1"/>
    <w:rsid w:val="002C7E91"/>
    <w:rsid w:val="002D1C01"/>
    <w:rsid w:val="002D2F77"/>
    <w:rsid w:val="002D37B4"/>
    <w:rsid w:val="002D4506"/>
    <w:rsid w:val="002D4D66"/>
    <w:rsid w:val="002D59DB"/>
    <w:rsid w:val="002D5AAA"/>
    <w:rsid w:val="002D5F04"/>
    <w:rsid w:val="002D6D84"/>
    <w:rsid w:val="002D7140"/>
    <w:rsid w:val="002D78D7"/>
    <w:rsid w:val="002E0BBD"/>
    <w:rsid w:val="002E1459"/>
    <w:rsid w:val="002E2752"/>
    <w:rsid w:val="002E288D"/>
    <w:rsid w:val="002E2996"/>
    <w:rsid w:val="002E3095"/>
    <w:rsid w:val="002E3116"/>
    <w:rsid w:val="002E3229"/>
    <w:rsid w:val="002E373C"/>
    <w:rsid w:val="002E3B94"/>
    <w:rsid w:val="002E48B2"/>
    <w:rsid w:val="002E4D19"/>
    <w:rsid w:val="002E4E44"/>
    <w:rsid w:val="002E5196"/>
    <w:rsid w:val="002E5508"/>
    <w:rsid w:val="002E5D4A"/>
    <w:rsid w:val="002E72A2"/>
    <w:rsid w:val="002E7966"/>
    <w:rsid w:val="002F09C3"/>
    <w:rsid w:val="002F16A2"/>
    <w:rsid w:val="002F19F2"/>
    <w:rsid w:val="002F2948"/>
    <w:rsid w:val="002F31BE"/>
    <w:rsid w:val="002F35BC"/>
    <w:rsid w:val="002F49E3"/>
    <w:rsid w:val="002F500C"/>
    <w:rsid w:val="002F6ED3"/>
    <w:rsid w:val="002F74F8"/>
    <w:rsid w:val="002F79D2"/>
    <w:rsid w:val="002F7D51"/>
    <w:rsid w:val="002F7D72"/>
    <w:rsid w:val="00300D27"/>
    <w:rsid w:val="00300E13"/>
    <w:rsid w:val="003015C4"/>
    <w:rsid w:val="00301BC0"/>
    <w:rsid w:val="00301BEB"/>
    <w:rsid w:val="00301F44"/>
    <w:rsid w:val="00301F89"/>
    <w:rsid w:val="003021BE"/>
    <w:rsid w:val="00302284"/>
    <w:rsid w:val="0030290C"/>
    <w:rsid w:val="00302BD5"/>
    <w:rsid w:val="00303448"/>
    <w:rsid w:val="003037E7"/>
    <w:rsid w:val="0030472B"/>
    <w:rsid w:val="00304BF4"/>
    <w:rsid w:val="0030523F"/>
    <w:rsid w:val="00305BC6"/>
    <w:rsid w:val="00306BBB"/>
    <w:rsid w:val="00306D8D"/>
    <w:rsid w:val="00307B40"/>
    <w:rsid w:val="00307B9A"/>
    <w:rsid w:val="00307FE2"/>
    <w:rsid w:val="00310079"/>
    <w:rsid w:val="00310101"/>
    <w:rsid w:val="00311168"/>
    <w:rsid w:val="00311741"/>
    <w:rsid w:val="00311A01"/>
    <w:rsid w:val="003137C3"/>
    <w:rsid w:val="003147BB"/>
    <w:rsid w:val="0031600D"/>
    <w:rsid w:val="00316312"/>
    <w:rsid w:val="003168EF"/>
    <w:rsid w:val="00316F11"/>
    <w:rsid w:val="003173BD"/>
    <w:rsid w:val="00317511"/>
    <w:rsid w:val="003201A0"/>
    <w:rsid w:val="00320F6E"/>
    <w:rsid w:val="003217F9"/>
    <w:rsid w:val="00321C23"/>
    <w:rsid w:val="00321D24"/>
    <w:rsid w:val="00321DB6"/>
    <w:rsid w:val="003220AA"/>
    <w:rsid w:val="00322157"/>
    <w:rsid w:val="00322267"/>
    <w:rsid w:val="003225C6"/>
    <w:rsid w:val="003226D6"/>
    <w:rsid w:val="00322F0D"/>
    <w:rsid w:val="0032310D"/>
    <w:rsid w:val="00323316"/>
    <w:rsid w:val="003237DE"/>
    <w:rsid w:val="003252B9"/>
    <w:rsid w:val="00325789"/>
    <w:rsid w:val="00326652"/>
    <w:rsid w:val="00326ED1"/>
    <w:rsid w:val="003271A7"/>
    <w:rsid w:val="003272C5"/>
    <w:rsid w:val="00327BB6"/>
    <w:rsid w:val="00330F5E"/>
    <w:rsid w:val="0033116D"/>
    <w:rsid w:val="0033209A"/>
    <w:rsid w:val="003320C6"/>
    <w:rsid w:val="00332587"/>
    <w:rsid w:val="00333C12"/>
    <w:rsid w:val="00335050"/>
    <w:rsid w:val="003350BB"/>
    <w:rsid w:val="00335AAA"/>
    <w:rsid w:val="00335C68"/>
    <w:rsid w:val="003372E3"/>
    <w:rsid w:val="003372F1"/>
    <w:rsid w:val="00337583"/>
    <w:rsid w:val="00337D45"/>
    <w:rsid w:val="00340F03"/>
    <w:rsid w:val="0034145C"/>
    <w:rsid w:val="00341510"/>
    <w:rsid w:val="00341AD2"/>
    <w:rsid w:val="00341AD9"/>
    <w:rsid w:val="00342384"/>
    <w:rsid w:val="003426EB"/>
    <w:rsid w:val="00342DBF"/>
    <w:rsid w:val="00342F11"/>
    <w:rsid w:val="00344FA3"/>
    <w:rsid w:val="00345719"/>
    <w:rsid w:val="00345B94"/>
    <w:rsid w:val="003467EC"/>
    <w:rsid w:val="00347A1C"/>
    <w:rsid w:val="00347BFC"/>
    <w:rsid w:val="003502BD"/>
    <w:rsid w:val="00350D2B"/>
    <w:rsid w:val="00350E4F"/>
    <w:rsid w:val="00351516"/>
    <w:rsid w:val="00352507"/>
    <w:rsid w:val="0035275F"/>
    <w:rsid w:val="00352B05"/>
    <w:rsid w:val="00353BE2"/>
    <w:rsid w:val="00354156"/>
    <w:rsid w:val="00354694"/>
    <w:rsid w:val="003547AD"/>
    <w:rsid w:val="003547C8"/>
    <w:rsid w:val="00354999"/>
    <w:rsid w:val="00354EF6"/>
    <w:rsid w:val="00355FA0"/>
    <w:rsid w:val="00356629"/>
    <w:rsid w:val="00356A02"/>
    <w:rsid w:val="00356AC9"/>
    <w:rsid w:val="00357409"/>
    <w:rsid w:val="00357D6E"/>
    <w:rsid w:val="00357D8F"/>
    <w:rsid w:val="003600C9"/>
    <w:rsid w:val="0036012E"/>
    <w:rsid w:val="00360832"/>
    <w:rsid w:val="00360A46"/>
    <w:rsid w:val="00360D5F"/>
    <w:rsid w:val="00360E27"/>
    <w:rsid w:val="00361DA4"/>
    <w:rsid w:val="0036236F"/>
    <w:rsid w:val="0036289D"/>
    <w:rsid w:val="00365006"/>
    <w:rsid w:val="00365692"/>
    <w:rsid w:val="00365BC0"/>
    <w:rsid w:val="00365D5E"/>
    <w:rsid w:val="00365F13"/>
    <w:rsid w:val="00370292"/>
    <w:rsid w:val="003709C9"/>
    <w:rsid w:val="00370B5B"/>
    <w:rsid w:val="003714AA"/>
    <w:rsid w:val="003714AC"/>
    <w:rsid w:val="00371A4E"/>
    <w:rsid w:val="00372CAD"/>
    <w:rsid w:val="003733B9"/>
    <w:rsid w:val="003733FB"/>
    <w:rsid w:val="0037436A"/>
    <w:rsid w:val="00374E44"/>
    <w:rsid w:val="00375C00"/>
    <w:rsid w:val="003768A8"/>
    <w:rsid w:val="003769B7"/>
    <w:rsid w:val="003769E2"/>
    <w:rsid w:val="00376B56"/>
    <w:rsid w:val="00377928"/>
    <w:rsid w:val="00377EC5"/>
    <w:rsid w:val="003804E2"/>
    <w:rsid w:val="00380B01"/>
    <w:rsid w:val="003812A6"/>
    <w:rsid w:val="0038159A"/>
    <w:rsid w:val="003817A8"/>
    <w:rsid w:val="00381FB3"/>
    <w:rsid w:val="003822DB"/>
    <w:rsid w:val="00382BBF"/>
    <w:rsid w:val="003833BE"/>
    <w:rsid w:val="003839DC"/>
    <w:rsid w:val="00383EF6"/>
    <w:rsid w:val="00384956"/>
    <w:rsid w:val="00384CAF"/>
    <w:rsid w:val="00385239"/>
    <w:rsid w:val="0038537E"/>
    <w:rsid w:val="0038586A"/>
    <w:rsid w:val="00385914"/>
    <w:rsid w:val="003861ED"/>
    <w:rsid w:val="003864E3"/>
    <w:rsid w:val="00386B29"/>
    <w:rsid w:val="00387A6B"/>
    <w:rsid w:val="00392126"/>
    <w:rsid w:val="00392AF7"/>
    <w:rsid w:val="00393CFC"/>
    <w:rsid w:val="00394898"/>
    <w:rsid w:val="003949A8"/>
    <w:rsid w:val="00394EC8"/>
    <w:rsid w:val="00395704"/>
    <w:rsid w:val="00396031"/>
    <w:rsid w:val="003960B3"/>
    <w:rsid w:val="003967C0"/>
    <w:rsid w:val="00396EFF"/>
    <w:rsid w:val="00397001"/>
    <w:rsid w:val="003973B2"/>
    <w:rsid w:val="00397479"/>
    <w:rsid w:val="0039756B"/>
    <w:rsid w:val="0039758A"/>
    <w:rsid w:val="00397A76"/>
    <w:rsid w:val="003A0025"/>
    <w:rsid w:val="003A0937"/>
    <w:rsid w:val="003A1001"/>
    <w:rsid w:val="003A267E"/>
    <w:rsid w:val="003A28A0"/>
    <w:rsid w:val="003A2999"/>
    <w:rsid w:val="003A2C03"/>
    <w:rsid w:val="003A34A5"/>
    <w:rsid w:val="003A353C"/>
    <w:rsid w:val="003A4896"/>
    <w:rsid w:val="003A4CB4"/>
    <w:rsid w:val="003A5635"/>
    <w:rsid w:val="003A5725"/>
    <w:rsid w:val="003A5816"/>
    <w:rsid w:val="003A5BE0"/>
    <w:rsid w:val="003A6417"/>
    <w:rsid w:val="003A689B"/>
    <w:rsid w:val="003A6E0A"/>
    <w:rsid w:val="003A7639"/>
    <w:rsid w:val="003A7CD6"/>
    <w:rsid w:val="003A7F86"/>
    <w:rsid w:val="003B04D8"/>
    <w:rsid w:val="003B08AD"/>
    <w:rsid w:val="003B0B88"/>
    <w:rsid w:val="003B1CCC"/>
    <w:rsid w:val="003B3F2E"/>
    <w:rsid w:val="003B40C6"/>
    <w:rsid w:val="003B41CF"/>
    <w:rsid w:val="003B4B54"/>
    <w:rsid w:val="003B4D0C"/>
    <w:rsid w:val="003B59EE"/>
    <w:rsid w:val="003B5CA6"/>
    <w:rsid w:val="003B6779"/>
    <w:rsid w:val="003B7054"/>
    <w:rsid w:val="003B70A3"/>
    <w:rsid w:val="003B7B62"/>
    <w:rsid w:val="003C0319"/>
    <w:rsid w:val="003C09F5"/>
    <w:rsid w:val="003C0CDE"/>
    <w:rsid w:val="003C0D24"/>
    <w:rsid w:val="003C160B"/>
    <w:rsid w:val="003C1F1F"/>
    <w:rsid w:val="003C2068"/>
    <w:rsid w:val="003C24D2"/>
    <w:rsid w:val="003C26E5"/>
    <w:rsid w:val="003C331F"/>
    <w:rsid w:val="003C3A1F"/>
    <w:rsid w:val="003C3CFC"/>
    <w:rsid w:val="003C3D41"/>
    <w:rsid w:val="003C407C"/>
    <w:rsid w:val="003C5BDB"/>
    <w:rsid w:val="003C74E8"/>
    <w:rsid w:val="003C79E6"/>
    <w:rsid w:val="003D023C"/>
    <w:rsid w:val="003D06AC"/>
    <w:rsid w:val="003D082D"/>
    <w:rsid w:val="003D0A8F"/>
    <w:rsid w:val="003D1035"/>
    <w:rsid w:val="003D26A6"/>
    <w:rsid w:val="003D2D89"/>
    <w:rsid w:val="003D2FE1"/>
    <w:rsid w:val="003D32D2"/>
    <w:rsid w:val="003D397D"/>
    <w:rsid w:val="003D6AFC"/>
    <w:rsid w:val="003D6D03"/>
    <w:rsid w:val="003D782F"/>
    <w:rsid w:val="003E159F"/>
    <w:rsid w:val="003E1A57"/>
    <w:rsid w:val="003E2335"/>
    <w:rsid w:val="003E28AF"/>
    <w:rsid w:val="003E2A75"/>
    <w:rsid w:val="003E2FBC"/>
    <w:rsid w:val="003E31B4"/>
    <w:rsid w:val="003E360F"/>
    <w:rsid w:val="003E36C4"/>
    <w:rsid w:val="003E3B7D"/>
    <w:rsid w:val="003E3E77"/>
    <w:rsid w:val="003E3E93"/>
    <w:rsid w:val="003E4175"/>
    <w:rsid w:val="003E48A9"/>
    <w:rsid w:val="003E5856"/>
    <w:rsid w:val="003E5C6E"/>
    <w:rsid w:val="003E71F1"/>
    <w:rsid w:val="003E735F"/>
    <w:rsid w:val="003F06E5"/>
    <w:rsid w:val="003F09E6"/>
    <w:rsid w:val="003F15BF"/>
    <w:rsid w:val="003F1929"/>
    <w:rsid w:val="003F2069"/>
    <w:rsid w:val="003F29FF"/>
    <w:rsid w:val="003F309F"/>
    <w:rsid w:val="003F32DC"/>
    <w:rsid w:val="003F371F"/>
    <w:rsid w:val="003F37AB"/>
    <w:rsid w:val="003F3883"/>
    <w:rsid w:val="003F3BAE"/>
    <w:rsid w:val="003F46C3"/>
    <w:rsid w:val="003F4BA9"/>
    <w:rsid w:val="003F4DB5"/>
    <w:rsid w:val="003F57F3"/>
    <w:rsid w:val="003F64DA"/>
    <w:rsid w:val="003F7261"/>
    <w:rsid w:val="003F7DFD"/>
    <w:rsid w:val="00400749"/>
    <w:rsid w:val="00400F22"/>
    <w:rsid w:val="0040118C"/>
    <w:rsid w:val="00401359"/>
    <w:rsid w:val="00401391"/>
    <w:rsid w:val="00401552"/>
    <w:rsid w:val="004020E5"/>
    <w:rsid w:val="00402546"/>
    <w:rsid w:val="00403301"/>
    <w:rsid w:val="004037B3"/>
    <w:rsid w:val="004038E5"/>
    <w:rsid w:val="00403E76"/>
    <w:rsid w:val="00404482"/>
    <w:rsid w:val="004045B1"/>
    <w:rsid w:val="00406102"/>
    <w:rsid w:val="00406751"/>
    <w:rsid w:val="00407006"/>
    <w:rsid w:val="00407108"/>
    <w:rsid w:val="00407993"/>
    <w:rsid w:val="0040799C"/>
    <w:rsid w:val="004101F8"/>
    <w:rsid w:val="004103E6"/>
    <w:rsid w:val="0041067B"/>
    <w:rsid w:val="00410A88"/>
    <w:rsid w:val="004116A7"/>
    <w:rsid w:val="00412E17"/>
    <w:rsid w:val="004138E2"/>
    <w:rsid w:val="0041488B"/>
    <w:rsid w:val="00414AFD"/>
    <w:rsid w:val="00415232"/>
    <w:rsid w:val="00415240"/>
    <w:rsid w:val="00415304"/>
    <w:rsid w:val="004173EB"/>
    <w:rsid w:val="00417A5C"/>
    <w:rsid w:val="00420F44"/>
    <w:rsid w:val="004211AE"/>
    <w:rsid w:val="00421946"/>
    <w:rsid w:val="004224B1"/>
    <w:rsid w:val="00423D09"/>
    <w:rsid w:val="0042421E"/>
    <w:rsid w:val="00425106"/>
    <w:rsid w:val="004257DA"/>
    <w:rsid w:val="00425AE5"/>
    <w:rsid w:val="00425CAB"/>
    <w:rsid w:val="00425D27"/>
    <w:rsid w:val="00426662"/>
    <w:rsid w:val="00426A6B"/>
    <w:rsid w:val="004273DA"/>
    <w:rsid w:val="004278F1"/>
    <w:rsid w:val="0042794C"/>
    <w:rsid w:val="004303A8"/>
    <w:rsid w:val="00430761"/>
    <w:rsid w:val="0043121B"/>
    <w:rsid w:val="00431481"/>
    <w:rsid w:val="00431F84"/>
    <w:rsid w:val="0043208F"/>
    <w:rsid w:val="00432508"/>
    <w:rsid w:val="00432FC5"/>
    <w:rsid w:val="00433364"/>
    <w:rsid w:val="00433961"/>
    <w:rsid w:val="0043489B"/>
    <w:rsid w:val="00434D07"/>
    <w:rsid w:val="00435712"/>
    <w:rsid w:val="00435F90"/>
    <w:rsid w:val="00437023"/>
    <w:rsid w:val="0043754B"/>
    <w:rsid w:val="00437A04"/>
    <w:rsid w:val="00440095"/>
    <w:rsid w:val="0044039F"/>
    <w:rsid w:val="0044047B"/>
    <w:rsid w:val="0044087A"/>
    <w:rsid w:val="00441407"/>
    <w:rsid w:val="004419BA"/>
    <w:rsid w:val="00442221"/>
    <w:rsid w:val="00442651"/>
    <w:rsid w:val="00443837"/>
    <w:rsid w:val="00443A02"/>
    <w:rsid w:val="00443FBD"/>
    <w:rsid w:val="00444163"/>
    <w:rsid w:val="004441E9"/>
    <w:rsid w:val="00444C0B"/>
    <w:rsid w:val="00444F2F"/>
    <w:rsid w:val="00444F8A"/>
    <w:rsid w:val="00445765"/>
    <w:rsid w:val="00445C14"/>
    <w:rsid w:val="00445E78"/>
    <w:rsid w:val="004460EA"/>
    <w:rsid w:val="00446325"/>
    <w:rsid w:val="00446957"/>
    <w:rsid w:val="004472EE"/>
    <w:rsid w:val="00447AFE"/>
    <w:rsid w:val="004500B7"/>
    <w:rsid w:val="004509BB"/>
    <w:rsid w:val="00450A0A"/>
    <w:rsid w:val="004510E1"/>
    <w:rsid w:val="00451EEF"/>
    <w:rsid w:val="00452231"/>
    <w:rsid w:val="004528CA"/>
    <w:rsid w:val="0045299D"/>
    <w:rsid w:val="00453177"/>
    <w:rsid w:val="004534FF"/>
    <w:rsid w:val="00453568"/>
    <w:rsid w:val="0045369E"/>
    <w:rsid w:val="00453ABE"/>
    <w:rsid w:val="0045465B"/>
    <w:rsid w:val="00454BB2"/>
    <w:rsid w:val="00454FB0"/>
    <w:rsid w:val="00455206"/>
    <w:rsid w:val="004554BC"/>
    <w:rsid w:val="00455920"/>
    <w:rsid w:val="004561D3"/>
    <w:rsid w:val="004565AC"/>
    <w:rsid w:val="00456ADE"/>
    <w:rsid w:val="004571A1"/>
    <w:rsid w:val="004578FE"/>
    <w:rsid w:val="004579AC"/>
    <w:rsid w:val="00457C21"/>
    <w:rsid w:val="0046061F"/>
    <w:rsid w:val="00460EE1"/>
    <w:rsid w:val="0046227F"/>
    <w:rsid w:val="00462D8B"/>
    <w:rsid w:val="004632EB"/>
    <w:rsid w:val="004635FB"/>
    <w:rsid w:val="00464404"/>
    <w:rsid w:val="0046442B"/>
    <w:rsid w:val="0046459B"/>
    <w:rsid w:val="004646EB"/>
    <w:rsid w:val="00464A3A"/>
    <w:rsid w:val="00464CFC"/>
    <w:rsid w:val="0046536C"/>
    <w:rsid w:val="00467786"/>
    <w:rsid w:val="00467F62"/>
    <w:rsid w:val="00470218"/>
    <w:rsid w:val="00470636"/>
    <w:rsid w:val="00470A50"/>
    <w:rsid w:val="00470CEB"/>
    <w:rsid w:val="00470EB8"/>
    <w:rsid w:val="00472064"/>
    <w:rsid w:val="00472868"/>
    <w:rsid w:val="00472B80"/>
    <w:rsid w:val="0047342A"/>
    <w:rsid w:val="00473820"/>
    <w:rsid w:val="00474101"/>
    <w:rsid w:val="00474458"/>
    <w:rsid w:val="004749F0"/>
    <w:rsid w:val="00474E23"/>
    <w:rsid w:val="004753FF"/>
    <w:rsid w:val="00476B7B"/>
    <w:rsid w:val="00476FE7"/>
    <w:rsid w:val="0047784D"/>
    <w:rsid w:val="0048022A"/>
    <w:rsid w:val="004809F0"/>
    <w:rsid w:val="00480A2A"/>
    <w:rsid w:val="00480E06"/>
    <w:rsid w:val="004812AC"/>
    <w:rsid w:val="0048138B"/>
    <w:rsid w:val="00481627"/>
    <w:rsid w:val="004818D8"/>
    <w:rsid w:val="004822A5"/>
    <w:rsid w:val="0048294F"/>
    <w:rsid w:val="00484175"/>
    <w:rsid w:val="00484375"/>
    <w:rsid w:val="00484D2D"/>
    <w:rsid w:val="0048511B"/>
    <w:rsid w:val="00485B3D"/>
    <w:rsid w:val="004861BB"/>
    <w:rsid w:val="0048633D"/>
    <w:rsid w:val="00486566"/>
    <w:rsid w:val="00486674"/>
    <w:rsid w:val="00486A23"/>
    <w:rsid w:val="0048723A"/>
    <w:rsid w:val="00487819"/>
    <w:rsid w:val="00487AD5"/>
    <w:rsid w:val="00490B5E"/>
    <w:rsid w:val="00491830"/>
    <w:rsid w:val="004925BD"/>
    <w:rsid w:val="004928F5"/>
    <w:rsid w:val="00492EBD"/>
    <w:rsid w:val="00493213"/>
    <w:rsid w:val="00493CA5"/>
    <w:rsid w:val="004940B6"/>
    <w:rsid w:val="00494561"/>
    <w:rsid w:val="0049502A"/>
    <w:rsid w:val="00495F1D"/>
    <w:rsid w:val="004960EE"/>
    <w:rsid w:val="00496370"/>
    <w:rsid w:val="00497A6D"/>
    <w:rsid w:val="004A02D0"/>
    <w:rsid w:val="004A2002"/>
    <w:rsid w:val="004A2681"/>
    <w:rsid w:val="004A3A1B"/>
    <w:rsid w:val="004A3F4D"/>
    <w:rsid w:val="004A3F8B"/>
    <w:rsid w:val="004A4671"/>
    <w:rsid w:val="004A4B0B"/>
    <w:rsid w:val="004A4DE4"/>
    <w:rsid w:val="004A5269"/>
    <w:rsid w:val="004A52AD"/>
    <w:rsid w:val="004A5B04"/>
    <w:rsid w:val="004A61E3"/>
    <w:rsid w:val="004A6718"/>
    <w:rsid w:val="004A6ED2"/>
    <w:rsid w:val="004A721A"/>
    <w:rsid w:val="004A7234"/>
    <w:rsid w:val="004A7D32"/>
    <w:rsid w:val="004A7F77"/>
    <w:rsid w:val="004B0CA0"/>
    <w:rsid w:val="004B2B18"/>
    <w:rsid w:val="004B2C8A"/>
    <w:rsid w:val="004B37DA"/>
    <w:rsid w:val="004B3EDF"/>
    <w:rsid w:val="004B4593"/>
    <w:rsid w:val="004B45CF"/>
    <w:rsid w:val="004B45DE"/>
    <w:rsid w:val="004B4CB1"/>
    <w:rsid w:val="004B5DA9"/>
    <w:rsid w:val="004B62B5"/>
    <w:rsid w:val="004B6538"/>
    <w:rsid w:val="004B6C00"/>
    <w:rsid w:val="004B6C34"/>
    <w:rsid w:val="004B7A07"/>
    <w:rsid w:val="004C0E39"/>
    <w:rsid w:val="004C19EA"/>
    <w:rsid w:val="004C1BB9"/>
    <w:rsid w:val="004C1DBE"/>
    <w:rsid w:val="004C294F"/>
    <w:rsid w:val="004C3B64"/>
    <w:rsid w:val="004C405A"/>
    <w:rsid w:val="004C42A6"/>
    <w:rsid w:val="004C42E5"/>
    <w:rsid w:val="004C4956"/>
    <w:rsid w:val="004C4CBB"/>
    <w:rsid w:val="004C4DC4"/>
    <w:rsid w:val="004C595B"/>
    <w:rsid w:val="004C5F63"/>
    <w:rsid w:val="004C78DB"/>
    <w:rsid w:val="004D0594"/>
    <w:rsid w:val="004D086C"/>
    <w:rsid w:val="004D1DCE"/>
    <w:rsid w:val="004D219D"/>
    <w:rsid w:val="004D29B8"/>
    <w:rsid w:val="004D3E1D"/>
    <w:rsid w:val="004D40DC"/>
    <w:rsid w:val="004D42AA"/>
    <w:rsid w:val="004D5047"/>
    <w:rsid w:val="004D5559"/>
    <w:rsid w:val="004D5D54"/>
    <w:rsid w:val="004D6667"/>
    <w:rsid w:val="004D74C8"/>
    <w:rsid w:val="004E2685"/>
    <w:rsid w:val="004E2ADA"/>
    <w:rsid w:val="004E346A"/>
    <w:rsid w:val="004E3BB3"/>
    <w:rsid w:val="004E41E5"/>
    <w:rsid w:val="004E4779"/>
    <w:rsid w:val="004E481C"/>
    <w:rsid w:val="004E4DFB"/>
    <w:rsid w:val="004E5738"/>
    <w:rsid w:val="004E6080"/>
    <w:rsid w:val="004E60CB"/>
    <w:rsid w:val="004E6686"/>
    <w:rsid w:val="004E680F"/>
    <w:rsid w:val="004E786F"/>
    <w:rsid w:val="004E7A07"/>
    <w:rsid w:val="004E7D8D"/>
    <w:rsid w:val="004F00E9"/>
    <w:rsid w:val="004F07AF"/>
    <w:rsid w:val="004F07F0"/>
    <w:rsid w:val="004F0C79"/>
    <w:rsid w:val="004F103F"/>
    <w:rsid w:val="004F1679"/>
    <w:rsid w:val="004F1810"/>
    <w:rsid w:val="004F1A98"/>
    <w:rsid w:val="004F1D9D"/>
    <w:rsid w:val="004F2808"/>
    <w:rsid w:val="004F2954"/>
    <w:rsid w:val="004F3012"/>
    <w:rsid w:val="004F3EAD"/>
    <w:rsid w:val="004F3F5C"/>
    <w:rsid w:val="004F434A"/>
    <w:rsid w:val="004F462D"/>
    <w:rsid w:val="004F4B45"/>
    <w:rsid w:val="004F52BE"/>
    <w:rsid w:val="004F655E"/>
    <w:rsid w:val="004F6C86"/>
    <w:rsid w:val="004F742D"/>
    <w:rsid w:val="004F7749"/>
    <w:rsid w:val="004F7BF8"/>
    <w:rsid w:val="0050031E"/>
    <w:rsid w:val="00500908"/>
    <w:rsid w:val="00500B5D"/>
    <w:rsid w:val="00500B6B"/>
    <w:rsid w:val="005013BC"/>
    <w:rsid w:val="00501525"/>
    <w:rsid w:val="0050161A"/>
    <w:rsid w:val="005018A6"/>
    <w:rsid w:val="005018FA"/>
    <w:rsid w:val="005023FE"/>
    <w:rsid w:val="005034F5"/>
    <w:rsid w:val="005037FF"/>
    <w:rsid w:val="00503ED0"/>
    <w:rsid w:val="005040B5"/>
    <w:rsid w:val="005041BF"/>
    <w:rsid w:val="0050462C"/>
    <w:rsid w:val="005046ED"/>
    <w:rsid w:val="00504A78"/>
    <w:rsid w:val="00504A99"/>
    <w:rsid w:val="00504BCC"/>
    <w:rsid w:val="00505692"/>
    <w:rsid w:val="00506BBD"/>
    <w:rsid w:val="00507523"/>
    <w:rsid w:val="0050779E"/>
    <w:rsid w:val="00507D66"/>
    <w:rsid w:val="00507FDB"/>
    <w:rsid w:val="00510498"/>
    <w:rsid w:val="00510FAD"/>
    <w:rsid w:val="00511B23"/>
    <w:rsid w:val="00511D0D"/>
    <w:rsid w:val="00512A6C"/>
    <w:rsid w:val="00512A83"/>
    <w:rsid w:val="00512D0E"/>
    <w:rsid w:val="00513945"/>
    <w:rsid w:val="005139EC"/>
    <w:rsid w:val="00515042"/>
    <w:rsid w:val="00515552"/>
    <w:rsid w:val="00515685"/>
    <w:rsid w:val="00515975"/>
    <w:rsid w:val="00515B8A"/>
    <w:rsid w:val="00515CCD"/>
    <w:rsid w:val="0051635A"/>
    <w:rsid w:val="005164F6"/>
    <w:rsid w:val="005166DC"/>
    <w:rsid w:val="00516C55"/>
    <w:rsid w:val="00520291"/>
    <w:rsid w:val="005208D8"/>
    <w:rsid w:val="00520E94"/>
    <w:rsid w:val="0052167B"/>
    <w:rsid w:val="00522120"/>
    <w:rsid w:val="00522A9A"/>
    <w:rsid w:val="00524498"/>
    <w:rsid w:val="0052512D"/>
    <w:rsid w:val="00525EDC"/>
    <w:rsid w:val="0052670E"/>
    <w:rsid w:val="00526A3A"/>
    <w:rsid w:val="00527627"/>
    <w:rsid w:val="0053076A"/>
    <w:rsid w:val="00530918"/>
    <w:rsid w:val="00531102"/>
    <w:rsid w:val="005319F4"/>
    <w:rsid w:val="00531A36"/>
    <w:rsid w:val="00532260"/>
    <w:rsid w:val="00532350"/>
    <w:rsid w:val="005334FC"/>
    <w:rsid w:val="0053604D"/>
    <w:rsid w:val="00536613"/>
    <w:rsid w:val="00536B64"/>
    <w:rsid w:val="00536E82"/>
    <w:rsid w:val="0053728B"/>
    <w:rsid w:val="005402A7"/>
    <w:rsid w:val="005408DD"/>
    <w:rsid w:val="00541B92"/>
    <w:rsid w:val="00541D37"/>
    <w:rsid w:val="0054221E"/>
    <w:rsid w:val="0054228C"/>
    <w:rsid w:val="005422A1"/>
    <w:rsid w:val="005428A1"/>
    <w:rsid w:val="00542A96"/>
    <w:rsid w:val="005432E0"/>
    <w:rsid w:val="00543BDB"/>
    <w:rsid w:val="00544013"/>
    <w:rsid w:val="00544175"/>
    <w:rsid w:val="005456D6"/>
    <w:rsid w:val="0054659A"/>
    <w:rsid w:val="00546940"/>
    <w:rsid w:val="00546FD5"/>
    <w:rsid w:val="00547D41"/>
    <w:rsid w:val="00550228"/>
    <w:rsid w:val="005506B8"/>
    <w:rsid w:val="00550EBC"/>
    <w:rsid w:val="00551CD7"/>
    <w:rsid w:val="005520C5"/>
    <w:rsid w:val="00552FBB"/>
    <w:rsid w:val="00553037"/>
    <w:rsid w:val="00553274"/>
    <w:rsid w:val="005533B4"/>
    <w:rsid w:val="00553612"/>
    <w:rsid w:val="00553A21"/>
    <w:rsid w:val="00553B54"/>
    <w:rsid w:val="00554854"/>
    <w:rsid w:val="005549B6"/>
    <w:rsid w:val="00555AE1"/>
    <w:rsid w:val="00555F7D"/>
    <w:rsid w:val="00556664"/>
    <w:rsid w:val="00556C91"/>
    <w:rsid w:val="00557556"/>
    <w:rsid w:val="0056037E"/>
    <w:rsid w:val="00560762"/>
    <w:rsid w:val="00561149"/>
    <w:rsid w:val="00561BA6"/>
    <w:rsid w:val="00561DF7"/>
    <w:rsid w:val="0056241E"/>
    <w:rsid w:val="0056255F"/>
    <w:rsid w:val="00563295"/>
    <w:rsid w:val="00564D85"/>
    <w:rsid w:val="005653A5"/>
    <w:rsid w:val="0056619A"/>
    <w:rsid w:val="00566824"/>
    <w:rsid w:val="00566B96"/>
    <w:rsid w:val="00566F32"/>
    <w:rsid w:val="0056735D"/>
    <w:rsid w:val="0056748A"/>
    <w:rsid w:val="005679A9"/>
    <w:rsid w:val="005707DF"/>
    <w:rsid w:val="00571B36"/>
    <w:rsid w:val="00571BE4"/>
    <w:rsid w:val="00571D94"/>
    <w:rsid w:val="005728DB"/>
    <w:rsid w:val="00574CF6"/>
    <w:rsid w:val="0057518A"/>
    <w:rsid w:val="00576321"/>
    <w:rsid w:val="00576AEB"/>
    <w:rsid w:val="00576D1B"/>
    <w:rsid w:val="005770BB"/>
    <w:rsid w:val="00577BDC"/>
    <w:rsid w:val="0058017C"/>
    <w:rsid w:val="005806C9"/>
    <w:rsid w:val="005818BA"/>
    <w:rsid w:val="00581986"/>
    <w:rsid w:val="00581EB6"/>
    <w:rsid w:val="00582019"/>
    <w:rsid w:val="00582D47"/>
    <w:rsid w:val="00582E42"/>
    <w:rsid w:val="005832B1"/>
    <w:rsid w:val="005839B9"/>
    <w:rsid w:val="00583D66"/>
    <w:rsid w:val="00584103"/>
    <w:rsid w:val="005855B0"/>
    <w:rsid w:val="00586292"/>
    <w:rsid w:val="00586FD1"/>
    <w:rsid w:val="0058789A"/>
    <w:rsid w:val="0059016D"/>
    <w:rsid w:val="0059043C"/>
    <w:rsid w:val="005905C9"/>
    <w:rsid w:val="0059103D"/>
    <w:rsid w:val="00591773"/>
    <w:rsid w:val="0059183D"/>
    <w:rsid w:val="0059190A"/>
    <w:rsid w:val="00591D09"/>
    <w:rsid w:val="00592285"/>
    <w:rsid w:val="005931BF"/>
    <w:rsid w:val="00593580"/>
    <w:rsid w:val="00594901"/>
    <w:rsid w:val="00594AF2"/>
    <w:rsid w:val="00594B6D"/>
    <w:rsid w:val="0059624C"/>
    <w:rsid w:val="005973AD"/>
    <w:rsid w:val="00597C08"/>
    <w:rsid w:val="005A0876"/>
    <w:rsid w:val="005A0937"/>
    <w:rsid w:val="005A0CA0"/>
    <w:rsid w:val="005A17AF"/>
    <w:rsid w:val="005A1969"/>
    <w:rsid w:val="005A19BA"/>
    <w:rsid w:val="005A1C6B"/>
    <w:rsid w:val="005A1E36"/>
    <w:rsid w:val="005A39BE"/>
    <w:rsid w:val="005A3A8A"/>
    <w:rsid w:val="005A4451"/>
    <w:rsid w:val="005A6A75"/>
    <w:rsid w:val="005A6B1C"/>
    <w:rsid w:val="005A7D79"/>
    <w:rsid w:val="005B031E"/>
    <w:rsid w:val="005B0A3D"/>
    <w:rsid w:val="005B0FD2"/>
    <w:rsid w:val="005B1612"/>
    <w:rsid w:val="005B25DE"/>
    <w:rsid w:val="005B31D0"/>
    <w:rsid w:val="005B3BBD"/>
    <w:rsid w:val="005B433B"/>
    <w:rsid w:val="005B4A32"/>
    <w:rsid w:val="005B522C"/>
    <w:rsid w:val="005B53DC"/>
    <w:rsid w:val="005B61DC"/>
    <w:rsid w:val="005B648F"/>
    <w:rsid w:val="005B66BC"/>
    <w:rsid w:val="005B67E7"/>
    <w:rsid w:val="005B7E83"/>
    <w:rsid w:val="005C09B7"/>
    <w:rsid w:val="005C0A0B"/>
    <w:rsid w:val="005C1301"/>
    <w:rsid w:val="005C1739"/>
    <w:rsid w:val="005C1F75"/>
    <w:rsid w:val="005C249D"/>
    <w:rsid w:val="005C2A7A"/>
    <w:rsid w:val="005C30AD"/>
    <w:rsid w:val="005C3A58"/>
    <w:rsid w:val="005C3D41"/>
    <w:rsid w:val="005C44BE"/>
    <w:rsid w:val="005C4586"/>
    <w:rsid w:val="005C60C5"/>
    <w:rsid w:val="005C6975"/>
    <w:rsid w:val="005C71AD"/>
    <w:rsid w:val="005C7C9F"/>
    <w:rsid w:val="005D046A"/>
    <w:rsid w:val="005D05D3"/>
    <w:rsid w:val="005D0798"/>
    <w:rsid w:val="005D0F94"/>
    <w:rsid w:val="005D1442"/>
    <w:rsid w:val="005D1CAC"/>
    <w:rsid w:val="005D2631"/>
    <w:rsid w:val="005D2EBE"/>
    <w:rsid w:val="005D3437"/>
    <w:rsid w:val="005D3B5D"/>
    <w:rsid w:val="005D3F6F"/>
    <w:rsid w:val="005D3FA9"/>
    <w:rsid w:val="005D449D"/>
    <w:rsid w:val="005D53EC"/>
    <w:rsid w:val="005D546C"/>
    <w:rsid w:val="005D726C"/>
    <w:rsid w:val="005E07AF"/>
    <w:rsid w:val="005E0883"/>
    <w:rsid w:val="005E08FE"/>
    <w:rsid w:val="005E0F36"/>
    <w:rsid w:val="005E1DD8"/>
    <w:rsid w:val="005E21CA"/>
    <w:rsid w:val="005E2C8D"/>
    <w:rsid w:val="005E2DBC"/>
    <w:rsid w:val="005E2E4E"/>
    <w:rsid w:val="005E3672"/>
    <w:rsid w:val="005E378E"/>
    <w:rsid w:val="005E38AD"/>
    <w:rsid w:val="005E4DB6"/>
    <w:rsid w:val="005E4DB9"/>
    <w:rsid w:val="005E4DC3"/>
    <w:rsid w:val="005E529F"/>
    <w:rsid w:val="005E5C19"/>
    <w:rsid w:val="005E5FD9"/>
    <w:rsid w:val="005E7775"/>
    <w:rsid w:val="005F00BB"/>
    <w:rsid w:val="005F052E"/>
    <w:rsid w:val="005F06D6"/>
    <w:rsid w:val="005F2613"/>
    <w:rsid w:val="005F2724"/>
    <w:rsid w:val="005F2799"/>
    <w:rsid w:val="005F300A"/>
    <w:rsid w:val="005F3120"/>
    <w:rsid w:val="005F39FF"/>
    <w:rsid w:val="005F440E"/>
    <w:rsid w:val="005F4DE9"/>
    <w:rsid w:val="005F6764"/>
    <w:rsid w:val="005F6F35"/>
    <w:rsid w:val="005F726F"/>
    <w:rsid w:val="005F7F8E"/>
    <w:rsid w:val="006008A9"/>
    <w:rsid w:val="00600D30"/>
    <w:rsid w:val="00600E5F"/>
    <w:rsid w:val="006028A5"/>
    <w:rsid w:val="006028D4"/>
    <w:rsid w:val="00602D03"/>
    <w:rsid w:val="006031B7"/>
    <w:rsid w:val="006035C0"/>
    <w:rsid w:val="00603998"/>
    <w:rsid w:val="006046CC"/>
    <w:rsid w:val="0060496C"/>
    <w:rsid w:val="00604CEE"/>
    <w:rsid w:val="00605214"/>
    <w:rsid w:val="006063A7"/>
    <w:rsid w:val="0060642D"/>
    <w:rsid w:val="00606C3D"/>
    <w:rsid w:val="00606D05"/>
    <w:rsid w:val="00607602"/>
    <w:rsid w:val="00610137"/>
    <w:rsid w:val="006121CD"/>
    <w:rsid w:val="0061222D"/>
    <w:rsid w:val="0061297D"/>
    <w:rsid w:val="00612AAE"/>
    <w:rsid w:val="00612E09"/>
    <w:rsid w:val="00613915"/>
    <w:rsid w:val="00613EAB"/>
    <w:rsid w:val="00613F0A"/>
    <w:rsid w:val="00614801"/>
    <w:rsid w:val="00614A2A"/>
    <w:rsid w:val="006157AF"/>
    <w:rsid w:val="006161E5"/>
    <w:rsid w:val="00616976"/>
    <w:rsid w:val="00616C91"/>
    <w:rsid w:val="00616F28"/>
    <w:rsid w:val="006177AA"/>
    <w:rsid w:val="00617B23"/>
    <w:rsid w:val="00617C09"/>
    <w:rsid w:val="006204CB"/>
    <w:rsid w:val="0062050A"/>
    <w:rsid w:val="006211F4"/>
    <w:rsid w:val="006216C2"/>
    <w:rsid w:val="00622180"/>
    <w:rsid w:val="00622822"/>
    <w:rsid w:val="006231BD"/>
    <w:rsid w:val="006238A8"/>
    <w:rsid w:val="00623F22"/>
    <w:rsid w:val="0062423B"/>
    <w:rsid w:val="00624381"/>
    <w:rsid w:val="006253F5"/>
    <w:rsid w:val="006267DB"/>
    <w:rsid w:val="006268AF"/>
    <w:rsid w:val="00626A44"/>
    <w:rsid w:val="006272D8"/>
    <w:rsid w:val="00627EF8"/>
    <w:rsid w:val="0063008D"/>
    <w:rsid w:val="00630770"/>
    <w:rsid w:val="0063106B"/>
    <w:rsid w:val="006310B4"/>
    <w:rsid w:val="00631606"/>
    <w:rsid w:val="0063163E"/>
    <w:rsid w:val="0063204C"/>
    <w:rsid w:val="006321E7"/>
    <w:rsid w:val="00633E16"/>
    <w:rsid w:val="00634E6B"/>
    <w:rsid w:val="00634ECA"/>
    <w:rsid w:val="00635248"/>
    <w:rsid w:val="006354B5"/>
    <w:rsid w:val="0063597B"/>
    <w:rsid w:val="00635B02"/>
    <w:rsid w:val="006367B4"/>
    <w:rsid w:val="006370A0"/>
    <w:rsid w:val="006406BE"/>
    <w:rsid w:val="00640A18"/>
    <w:rsid w:val="00641588"/>
    <w:rsid w:val="00642C11"/>
    <w:rsid w:val="00644CE4"/>
    <w:rsid w:val="00645326"/>
    <w:rsid w:val="0064545A"/>
    <w:rsid w:val="00645863"/>
    <w:rsid w:val="00645A28"/>
    <w:rsid w:val="00645F13"/>
    <w:rsid w:val="006466DB"/>
    <w:rsid w:val="006503CE"/>
    <w:rsid w:val="00651832"/>
    <w:rsid w:val="00652334"/>
    <w:rsid w:val="00654461"/>
    <w:rsid w:val="00654C11"/>
    <w:rsid w:val="00655129"/>
    <w:rsid w:val="006553FE"/>
    <w:rsid w:val="00655608"/>
    <w:rsid w:val="00655FBD"/>
    <w:rsid w:val="0065637E"/>
    <w:rsid w:val="00656BCD"/>
    <w:rsid w:val="00657467"/>
    <w:rsid w:val="00660206"/>
    <w:rsid w:val="006603DD"/>
    <w:rsid w:val="00660CD4"/>
    <w:rsid w:val="006617EC"/>
    <w:rsid w:val="00662932"/>
    <w:rsid w:val="006635C6"/>
    <w:rsid w:val="0066366F"/>
    <w:rsid w:val="00664F76"/>
    <w:rsid w:val="006657EF"/>
    <w:rsid w:val="00665CC0"/>
    <w:rsid w:val="006669F4"/>
    <w:rsid w:val="006670E3"/>
    <w:rsid w:val="0066710F"/>
    <w:rsid w:val="006671D2"/>
    <w:rsid w:val="00667927"/>
    <w:rsid w:val="00670189"/>
    <w:rsid w:val="00670462"/>
    <w:rsid w:val="00670648"/>
    <w:rsid w:val="00670CAD"/>
    <w:rsid w:val="00670D27"/>
    <w:rsid w:val="00670D8B"/>
    <w:rsid w:val="00671190"/>
    <w:rsid w:val="00671303"/>
    <w:rsid w:val="006713C2"/>
    <w:rsid w:val="00671946"/>
    <w:rsid w:val="006728E1"/>
    <w:rsid w:val="00672B96"/>
    <w:rsid w:val="006736F5"/>
    <w:rsid w:val="0067372D"/>
    <w:rsid w:val="00674390"/>
    <w:rsid w:val="00674C1D"/>
    <w:rsid w:val="00674EF0"/>
    <w:rsid w:val="0067518F"/>
    <w:rsid w:val="00675745"/>
    <w:rsid w:val="00676CBE"/>
    <w:rsid w:val="00677211"/>
    <w:rsid w:val="0067763F"/>
    <w:rsid w:val="00677E2D"/>
    <w:rsid w:val="00680436"/>
    <w:rsid w:val="00680DBE"/>
    <w:rsid w:val="00681313"/>
    <w:rsid w:val="006816A9"/>
    <w:rsid w:val="00681E4F"/>
    <w:rsid w:val="00681EC7"/>
    <w:rsid w:val="00682B64"/>
    <w:rsid w:val="00682E07"/>
    <w:rsid w:val="0068312C"/>
    <w:rsid w:val="00683224"/>
    <w:rsid w:val="00683338"/>
    <w:rsid w:val="00683605"/>
    <w:rsid w:val="0068402D"/>
    <w:rsid w:val="00684256"/>
    <w:rsid w:val="00684DD1"/>
    <w:rsid w:val="00685293"/>
    <w:rsid w:val="00685D4B"/>
    <w:rsid w:val="00686381"/>
    <w:rsid w:val="00686860"/>
    <w:rsid w:val="00687100"/>
    <w:rsid w:val="00690665"/>
    <w:rsid w:val="006909A6"/>
    <w:rsid w:val="006915B0"/>
    <w:rsid w:val="00692216"/>
    <w:rsid w:val="006929AC"/>
    <w:rsid w:val="00692D30"/>
    <w:rsid w:val="00693710"/>
    <w:rsid w:val="00693A91"/>
    <w:rsid w:val="00693CAB"/>
    <w:rsid w:val="00694391"/>
    <w:rsid w:val="00694B94"/>
    <w:rsid w:val="00695D05"/>
    <w:rsid w:val="00696214"/>
    <w:rsid w:val="00696C5C"/>
    <w:rsid w:val="006971A5"/>
    <w:rsid w:val="00697C20"/>
    <w:rsid w:val="006A0D55"/>
    <w:rsid w:val="006A0FC0"/>
    <w:rsid w:val="006A1357"/>
    <w:rsid w:val="006A14C4"/>
    <w:rsid w:val="006A167B"/>
    <w:rsid w:val="006A1B67"/>
    <w:rsid w:val="006A2D80"/>
    <w:rsid w:val="006A2D99"/>
    <w:rsid w:val="006A2EE5"/>
    <w:rsid w:val="006A2FC0"/>
    <w:rsid w:val="006A3104"/>
    <w:rsid w:val="006A5B53"/>
    <w:rsid w:val="006A5D11"/>
    <w:rsid w:val="006A6003"/>
    <w:rsid w:val="006A66EF"/>
    <w:rsid w:val="006A6A33"/>
    <w:rsid w:val="006A6A6B"/>
    <w:rsid w:val="006A7296"/>
    <w:rsid w:val="006A76C8"/>
    <w:rsid w:val="006A7756"/>
    <w:rsid w:val="006A7AAB"/>
    <w:rsid w:val="006B0577"/>
    <w:rsid w:val="006B0A25"/>
    <w:rsid w:val="006B1DCD"/>
    <w:rsid w:val="006B2A29"/>
    <w:rsid w:val="006B30BF"/>
    <w:rsid w:val="006B3894"/>
    <w:rsid w:val="006B4526"/>
    <w:rsid w:val="006B4777"/>
    <w:rsid w:val="006B4E81"/>
    <w:rsid w:val="006B561E"/>
    <w:rsid w:val="006B58B2"/>
    <w:rsid w:val="006B5B87"/>
    <w:rsid w:val="006B5ED3"/>
    <w:rsid w:val="006B6844"/>
    <w:rsid w:val="006C0319"/>
    <w:rsid w:val="006C1479"/>
    <w:rsid w:val="006C1ACD"/>
    <w:rsid w:val="006C1CD5"/>
    <w:rsid w:val="006C34E4"/>
    <w:rsid w:val="006C37C1"/>
    <w:rsid w:val="006C3825"/>
    <w:rsid w:val="006C3A44"/>
    <w:rsid w:val="006C42D1"/>
    <w:rsid w:val="006C44B6"/>
    <w:rsid w:val="006C4FEC"/>
    <w:rsid w:val="006C502A"/>
    <w:rsid w:val="006C51E2"/>
    <w:rsid w:val="006C58C0"/>
    <w:rsid w:val="006C5C2F"/>
    <w:rsid w:val="006C6BDE"/>
    <w:rsid w:val="006C7647"/>
    <w:rsid w:val="006D0771"/>
    <w:rsid w:val="006D0980"/>
    <w:rsid w:val="006D0A80"/>
    <w:rsid w:val="006D0D5F"/>
    <w:rsid w:val="006D1524"/>
    <w:rsid w:val="006D1968"/>
    <w:rsid w:val="006D1D38"/>
    <w:rsid w:val="006D24D1"/>
    <w:rsid w:val="006D2679"/>
    <w:rsid w:val="006D2E42"/>
    <w:rsid w:val="006D32E3"/>
    <w:rsid w:val="006D3C78"/>
    <w:rsid w:val="006D3FC8"/>
    <w:rsid w:val="006D41C9"/>
    <w:rsid w:val="006D4530"/>
    <w:rsid w:val="006D49E6"/>
    <w:rsid w:val="006D4DEC"/>
    <w:rsid w:val="006D4E4B"/>
    <w:rsid w:val="006D4ED4"/>
    <w:rsid w:val="006D56EF"/>
    <w:rsid w:val="006D583E"/>
    <w:rsid w:val="006D62CF"/>
    <w:rsid w:val="006D683C"/>
    <w:rsid w:val="006D7A6C"/>
    <w:rsid w:val="006D7EA6"/>
    <w:rsid w:val="006E02F6"/>
    <w:rsid w:val="006E1F0E"/>
    <w:rsid w:val="006E224B"/>
    <w:rsid w:val="006E27DA"/>
    <w:rsid w:val="006E28ED"/>
    <w:rsid w:val="006E2957"/>
    <w:rsid w:val="006E2E6A"/>
    <w:rsid w:val="006E4A89"/>
    <w:rsid w:val="006E4CB8"/>
    <w:rsid w:val="006E503A"/>
    <w:rsid w:val="006E570D"/>
    <w:rsid w:val="006E6160"/>
    <w:rsid w:val="006E63DF"/>
    <w:rsid w:val="006E64D3"/>
    <w:rsid w:val="006E65BC"/>
    <w:rsid w:val="006E6BC1"/>
    <w:rsid w:val="006E7800"/>
    <w:rsid w:val="006F031A"/>
    <w:rsid w:val="006F038C"/>
    <w:rsid w:val="006F07CD"/>
    <w:rsid w:val="006F100C"/>
    <w:rsid w:val="006F14D6"/>
    <w:rsid w:val="006F26E6"/>
    <w:rsid w:val="006F3259"/>
    <w:rsid w:val="006F34BD"/>
    <w:rsid w:val="006F3822"/>
    <w:rsid w:val="006F5919"/>
    <w:rsid w:val="006F6871"/>
    <w:rsid w:val="006F72B6"/>
    <w:rsid w:val="00700F7B"/>
    <w:rsid w:val="007010C9"/>
    <w:rsid w:val="007016A4"/>
    <w:rsid w:val="00701E2D"/>
    <w:rsid w:val="0070230A"/>
    <w:rsid w:val="00702EE2"/>
    <w:rsid w:val="007032E5"/>
    <w:rsid w:val="007037F7"/>
    <w:rsid w:val="00703B3F"/>
    <w:rsid w:val="00703B75"/>
    <w:rsid w:val="00703CB3"/>
    <w:rsid w:val="00703E85"/>
    <w:rsid w:val="0070416C"/>
    <w:rsid w:val="00705350"/>
    <w:rsid w:val="00705805"/>
    <w:rsid w:val="00705EB7"/>
    <w:rsid w:val="0070612E"/>
    <w:rsid w:val="00706BBB"/>
    <w:rsid w:val="00706D06"/>
    <w:rsid w:val="00706FDA"/>
    <w:rsid w:val="007077B4"/>
    <w:rsid w:val="0070781D"/>
    <w:rsid w:val="00707B4D"/>
    <w:rsid w:val="00707C9C"/>
    <w:rsid w:val="00707D3B"/>
    <w:rsid w:val="00707DCA"/>
    <w:rsid w:val="007101F0"/>
    <w:rsid w:val="00710F2C"/>
    <w:rsid w:val="007110CB"/>
    <w:rsid w:val="00711D3D"/>
    <w:rsid w:val="00712704"/>
    <w:rsid w:val="00712F33"/>
    <w:rsid w:val="00713B4E"/>
    <w:rsid w:val="00713DB6"/>
    <w:rsid w:val="00715583"/>
    <w:rsid w:val="00716C08"/>
    <w:rsid w:val="00717720"/>
    <w:rsid w:val="00720459"/>
    <w:rsid w:val="0072082D"/>
    <w:rsid w:val="00720D5D"/>
    <w:rsid w:val="007210C7"/>
    <w:rsid w:val="00721198"/>
    <w:rsid w:val="00721CA9"/>
    <w:rsid w:val="007241E7"/>
    <w:rsid w:val="007250BB"/>
    <w:rsid w:val="00725322"/>
    <w:rsid w:val="007253E3"/>
    <w:rsid w:val="00726200"/>
    <w:rsid w:val="007266AD"/>
    <w:rsid w:val="00726ACA"/>
    <w:rsid w:val="00727559"/>
    <w:rsid w:val="007279BC"/>
    <w:rsid w:val="007320A7"/>
    <w:rsid w:val="007331BA"/>
    <w:rsid w:val="00734826"/>
    <w:rsid w:val="00735111"/>
    <w:rsid w:val="007369F2"/>
    <w:rsid w:val="007379A1"/>
    <w:rsid w:val="00737C80"/>
    <w:rsid w:val="0074047C"/>
    <w:rsid w:val="0074048D"/>
    <w:rsid w:val="00740BD9"/>
    <w:rsid w:val="0074136D"/>
    <w:rsid w:val="00741872"/>
    <w:rsid w:val="00741E11"/>
    <w:rsid w:val="00741E7B"/>
    <w:rsid w:val="00741F61"/>
    <w:rsid w:val="00743460"/>
    <w:rsid w:val="007439F7"/>
    <w:rsid w:val="00743A32"/>
    <w:rsid w:val="00743ECA"/>
    <w:rsid w:val="0074594C"/>
    <w:rsid w:val="00746287"/>
    <w:rsid w:val="00747368"/>
    <w:rsid w:val="00747A0D"/>
    <w:rsid w:val="00750190"/>
    <w:rsid w:val="00751004"/>
    <w:rsid w:val="00751A9B"/>
    <w:rsid w:val="00751FC3"/>
    <w:rsid w:val="007520DB"/>
    <w:rsid w:val="0075298A"/>
    <w:rsid w:val="00752F5F"/>
    <w:rsid w:val="007534C5"/>
    <w:rsid w:val="007536DE"/>
    <w:rsid w:val="00753DF8"/>
    <w:rsid w:val="0075409B"/>
    <w:rsid w:val="00755383"/>
    <w:rsid w:val="007556EC"/>
    <w:rsid w:val="00755788"/>
    <w:rsid w:val="00755B58"/>
    <w:rsid w:val="00755CE4"/>
    <w:rsid w:val="00755F05"/>
    <w:rsid w:val="00756CDF"/>
    <w:rsid w:val="00756E98"/>
    <w:rsid w:val="00757CC7"/>
    <w:rsid w:val="00762296"/>
    <w:rsid w:val="00762B3C"/>
    <w:rsid w:val="00763465"/>
    <w:rsid w:val="00763641"/>
    <w:rsid w:val="0076397F"/>
    <w:rsid w:val="00764569"/>
    <w:rsid w:val="007646CA"/>
    <w:rsid w:val="007647B4"/>
    <w:rsid w:val="00765D92"/>
    <w:rsid w:val="0076652A"/>
    <w:rsid w:val="007665AC"/>
    <w:rsid w:val="007670D2"/>
    <w:rsid w:val="007675A2"/>
    <w:rsid w:val="007679AF"/>
    <w:rsid w:val="00767FE0"/>
    <w:rsid w:val="00770CD4"/>
    <w:rsid w:val="00771259"/>
    <w:rsid w:val="007715E0"/>
    <w:rsid w:val="00771B4A"/>
    <w:rsid w:val="00772495"/>
    <w:rsid w:val="007724FE"/>
    <w:rsid w:val="00772DD6"/>
    <w:rsid w:val="007730BE"/>
    <w:rsid w:val="007734D5"/>
    <w:rsid w:val="00773790"/>
    <w:rsid w:val="007744EF"/>
    <w:rsid w:val="00774590"/>
    <w:rsid w:val="007746A0"/>
    <w:rsid w:val="00774B5C"/>
    <w:rsid w:val="00775826"/>
    <w:rsid w:val="00775C4B"/>
    <w:rsid w:val="00776221"/>
    <w:rsid w:val="00776225"/>
    <w:rsid w:val="00776238"/>
    <w:rsid w:val="00776AA5"/>
    <w:rsid w:val="00776AB0"/>
    <w:rsid w:val="00776AC3"/>
    <w:rsid w:val="00777058"/>
    <w:rsid w:val="00777943"/>
    <w:rsid w:val="007800AD"/>
    <w:rsid w:val="007804B9"/>
    <w:rsid w:val="00781D9C"/>
    <w:rsid w:val="00782074"/>
    <w:rsid w:val="00782180"/>
    <w:rsid w:val="0078268C"/>
    <w:rsid w:val="00782929"/>
    <w:rsid w:val="00782A6E"/>
    <w:rsid w:val="00782D4C"/>
    <w:rsid w:val="007830A8"/>
    <w:rsid w:val="007836AB"/>
    <w:rsid w:val="00783788"/>
    <w:rsid w:val="00784860"/>
    <w:rsid w:val="00784B27"/>
    <w:rsid w:val="00784D93"/>
    <w:rsid w:val="00784E91"/>
    <w:rsid w:val="007851EC"/>
    <w:rsid w:val="007865E3"/>
    <w:rsid w:val="007871AB"/>
    <w:rsid w:val="007872D0"/>
    <w:rsid w:val="0079085F"/>
    <w:rsid w:val="007913D7"/>
    <w:rsid w:val="0079153A"/>
    <w:rsid w:val="007922A0"/>
    <w:rsid w:val="00792855"/>
    <w:rsid w:val="00792C07"/>
    <w:rsid w:val="00793646"/>
    <w:rsid w:val="007941AC"/>
    <w:rsid w:val="00794493"/>
    <w:rsid w:val="007949C0"/>
    <w:rsid w:val="0079525A"/>
    <w:rsid w:val="00795924"/>
    <w:rsid w:val="007963BA"/>
    <w:rsid w:val="00796561"/>
    <w:rsid w:val="007968FB"/>
    <w:rsid w:val="007A03D6"/>
    <w:rsid w:val="007A06BD"/>
    <w:rsid w:val="007A1D7E"/>
    <w:rsid w:val="007A20F5"/>
    <w:rsid w:val="007A33C6"/>
    <w:rsid w:val="007A33ED"/>
    <w:rsid w:val="007A343A"/>
    <w:rsid w:val="007A3D6D"/>
    <w:rsid w:val="007A4508"/>
    <w:rsid w:val="007A53F8"/>
    <w:rsid w:val="007A5CB5"/>
    <w:rsid w:val="007A685D"/>
    <w:rsid w:val="007A6F70"/>
    <w:rsid w:val="007A719D"/>
    <w:rsid w:val="007A7D92"/>
    <w:rsid w:val="007B14B8"/>
    <w:rsid w:val="007B188B"/>
    <w:rsid w:val="007B1A6D"/>
    <w:rsid w:val="007B1CE8"/>
    <w:rsid w:val="007B265E"/>
    <w:rsid w:val="007B271E"/>
    <w:rsid w:val="007B2E8F"/>
    <w:rsid w:val="007B3565"/>
    <w:rsid w:val="007B3F7C"/>
    <w:rsid w:val="007B44C1"/>
    <w:rsid w:val="007B463D"/>
    <w:rsid w:val="007B4CD2"/>
    <w:rsid w:val="007B4F50"/>
    <w:rsid w:val="007B5A35"/>
    <w:rsid w:val="007B65C0"/>
    <w:rsid w:val="007B690D"/>
    <w:rsid w:val="007B6A1D"/>
    <w:rsid w:val="007B75B5"/>
    <w:rsid w:val="007B7839"/>
    <w:rsid w:val="007C066F"/>
    <w:rsid w:val="007C1A7B"/>
    <w:rsid w:val="007C1BEA"/>
    <w:rsid w:val="007C23B9"/>
    <w:rsid w:val="007C2F7F"/>
    <w:rsid w:val="007C30D8"/>
    <w:rsid w:val="007C41F6"/>
    <w:rsid w:val="007C42AA"/>
    <w:rsid w:val="007C43CD"/>
    <w:rsid w:val="007C4DAF"/>
    <w:rsid w:val="007C5841"/>
    <w:rsid w:val="007C5869"/>
    <w:rsid w:val="007C59A9"/>
    <w:rsid w:val="007C65D5"/>
    <w:rsid w:val="007C70B1"/>
    <w:rsid w:val="007C78B4"/>
    <w:rsid w:val="007C7AC2"/>
    <w:rsid w:val="007C7D5E"/>
    <w:rsid w:val="007C7F37"/>
    <w:rsid w:val="007D0D7D"/>
    <w:rsid w:val="007D1407"/>
    <w:rsid w:val="007D141C"/>
    <w:rsid w:val="007D1490"/>
    <w:rsid w:val="007D14A5"/>
    <w:rsid w:val="007D1911"/>
    <w:rsid w:val="007D2674"/>
    <w:rsid w:val="007D2A17"/>
    <w:rsid w:val="007D4893"/>
    <w:rsid w:val="007D4FA1"/>
    <w:rsid w:val="007D5335"/>
    <w:rsid w:val="007D575D"/>
    <w:rsid w:val="007D5FF7"/>
    <w:rsid w:val="007D680F"/>
    <w:rsid w:val="007D6AF6"/>
    <w:rsid w:val="007D6E04"/>
    <w:rsid w:val="007D70C9"/>
    <w:rsid w:val="007D7DE2"/>
    <w:rsid w:val="007E0853"/>
    <w:rsid w:val="007E09EA"/>
    <w:rsid w:val="007E1FF9"/>
    <w:rsid w:val="007E2B61"/>
    <w:rsid w:val="007E3075"/>
    <w:rsid w:val="007E37C6"/>
    <w:rsid w:val="007E3816"/>
    <w:rsid w:val="007E3F1C"/>
    <w:rsid w:val="007E3F44"/>
    <w:rsid w:val="007E3F76"/>
    <w:rsid w:val="007E45F1"/>
    <w:rsid w:val="007E5875"/>
    <w:rsid w:val="007E5E05"/>
    <w:rsid w:val="007E6FB8"/>
    <w:rsid w:val="007E7365"/>
    <w:rsid w:val="007E794C"/>
    <w:rsid w:val="007F0F4E"/>
    <w:rsid w:val="007F1681"/>
    <w:rsid w:val="007F16D9"/>
    <w:rsid w:val="007F1868"/>
    <w:rsid w:val="007F21F6"/>
    <w:rsid w:val="007F27F5"/>
    <w:rsid w:val="007F2858"/>
    <w:rsid w:val="007F2F9A"/>
    <w:rsid w:val="007F3598"/>
    <w:rsid w:val="007F3992"/>
    <w:rsid w:val="007F3D39"/>
    <w:rsid w:val="007F4091"/>
    <w:rsid w:val="007F584F"/>
    <w:rsid w:val="007F681C"/>
    <w:rsid w:val="007F6DC1"/>
    <w:rsid w:val="007F7963"/>
    <w:rsid w:val="007F7B8E"/>
    <w:rsid w:val="007F7D61"/>
    <w:rsid w:val="0080022F"/>
    <w:rsid w:val="00800712"/>
    <w:rsid w:val="00800923"/>
    <w:rsid w:val="0080114C"/>
    <w:rsid w:val="00801B61"/>
    <w:rsid w:val="008032CD"/>
    <w:rsid w:val="008040B5"/>
    <w:rsid w:val="0080489B"/>
    <w:rsid w:val="00804FDF"/>
    <w:rsid w:val="00805067"/>
    <w:rsid w:val="0080513D"/>
    <w:rsid w:val="00805332"/>
    <w:rsid w:val="0080534E"/>
    <w:rsid w:val="0080559E"/>
    <w:rsid w:val="00805C28"/>
    <w:rsid w:val="00805F53"/>
    <w:rsid w:val="00806195"/>
    <w:rsid w:val="008063AC"/>
    <w:rsid w:val="00806E50"/>
    <w:rsid w:val="00806ECD"/>
    <w:rsid w:val="00807A2F"/>
    <w:rsid w:val="00807AD9"/>
    <w:rsid w:val="008102F7"/>
    <w:rsid w:val="008109D5"/>
    <w:rsid w:val="00810AA4"/>
    <w:rsid w:val="00810B43"/>
    <w:rsid w:val="008111EB"/>
    <w:rsid w:val="008118A8"/>
    <w:rsid w:val="00811D29"/>
    <w:rsid w:val="00811FC8"/>
    <w:rsid w:val="0081220F"/>
    <w:rsid w:val="00812CDE"/>
    <w:rsid w:val="00813179"/>
    <w:rsid w:val="00813B06"/>
    <w:rsid w:val="00813C7D"/>
    <w:rsid w:val="00814FC2"/>
    <w:rsid w:val="00815010"/>
    <w:rsid w:val="008152FC"/>
    <w:rsid w:val="008156F7"/>
    <w:rsid w:val="00816C23"/>
    <w:rsid w:val="00816C64"/>
    <w:rsid w:val="00816DF5"/>
    <w:rsid w:val="00817180"/>
    <w:rsid w:val="00817538"/>
    <w:rsid w:val="00817E23"/>
    <w:rsid w:val="0082011C"/>
    <w:rsid w:val="00820671"/>
    <w:rsid w:val="0082093A"/>
    <w:rsid w:val="008217DD"/>
    <w:rsid w:val="00821F27"/>
    <w:rsid w:val="00822A6D"/>
    <w:rsid w:val="00822E6A"/>
    <w:rsid w:val="0082316B"/>
    <w:rsid w:val="0082410B"/>
    <w:rsid w:val="008246B3"/>
    <w:rsid w:val="00824E86"/>
    <w:rsid w:val="0082592D"/>
    <w:rsid w:val="008265EF"/>
    <w:rsid w:val="00827171"/>
    <w:rsid w:val="008278DB"/>
    <w:rsid w:val="0082798B"/>
    <w:rsid w:val="00827D12"/>
    <w:rsid w:val="00832C6E"/>
    <w:rsid w:val="008335C6"/>
    <w:rsid w:val="00833732"/>
    <w:rsid w:val="00833975"/>
    <w:rsid w:val="00834799"/>
    <w:rsid w:val="00835532"/>
    <w:rsid w:val="00835C36"/>
    <w:rsid w:val="00837373"/>
    <w:rsid w:val="008401BB"/>
    <w:rsid w:val="00840644"/>
    <w:rsid w:val="00840B96"/>
    <w:rsid w:val="008411F1"/>
    <w:rsid w:val="0084172E"/>
    <w:rsid w:val="0084250B"/>
    <w:rsid w:val="00843010"/>
    <w:rsid w:val="00843A03"/>
    <w:rsid w:val="00844207"/>
    <w:rsid w:val="008457F6"/>
    <w:rsid w:val="00845D5F"/>
    <w:rsid w:val="0084618F"/>
    <w:rsid w:val="0084685C"/>
    <w:rsid w:val="00850253"/>
    <w:rsid w:val="00850394"/>
    <w:rsid w:val="00850FA6"/>
    <w:rsid w:val="008515C5"/>
    <w:rsid w:val="00853AAD"/>
    <w:rsid w:val="00853D8B"/>
    <w:rsid w:val="00854539"/>
    <w:rsid w:val="00854FD9"/>
    <w:rsid w:val="008552A3"/>
    <w:rsid w:val="008552C6"/>
    <w:rsid w:val="008553A0"/>
    <w:rsid w:val="008558B5"/>
    <w:rsid w:val="008561A1"/>
    <w:rsid w:val="00856239"/>
    <w:rsid w:val="00856449"/>
    <w:rsid w:val="00856AC7"/>
    <w:rsid w:val="00857A64"/>
    <w:rsid w:val="00860437"/>
    <w:rsid w:val="00861343"/>
    <w:rsid w:val="0086176F"/>
    <w:rsid w:val="00861B5E"/>
    <w:rsid w:val="00862481"/>
    <w:rsid w:val="00862941"/>
    <w:rsid w:val="008631C1"/>
    <w:rsid w:val="00863209"/>
    <w:rsid w:val="008637B9"/>
    <w:rsid w:val="00863F35"/>
    <w:rsid w:val="008641C8"/>
    <w:rsid w:val="008641E4"/>
    <w:rsid w:val="0086445E"/>
    <w:rsid w:val="00865E5E"/>
    <w:rsid w:val="00866025"/>
    <w:rsid w:val="00866187"/>
    <w:rsid w:val="0086693C"/>
    <w:rsid w:val="00867100"/>
    <w:rsid w:val="00867C5F"/>
    <w:rsid w:val="00867C9B"/>
    <w:rsid w:val="0087011A"/>
    <w:rsid w:val="00870B58"/>
    <w:rsid w:val="00871298"/>
    <w:rsid w:val="008715EA"/>
    <w:rsid w:val="00871E45"/>
    <w:rsid w:val="0087295B"/>
    <w:rsid w:val="00872CE0"/>
    <w:rsid w:val="00872DAE"/>
    <w:rsid w:val="00874737"/>
    <w:rsid w:val="00874B36"/>
    <w:rsid w:val="00874E5F"/>
    <w:rsid w:val="00874F3F"/>
    <w:rsid w:val="0087586F"/>
    <w:rsid w:val="00877134"/>
    <w:rsid w:val="0087716D"/>
    <w:rsid w:val="00880063"/>
    <w:rsid w:val="0088135F"/>
    <w:rsid w:val="00881854"/>
    <w:rsid w:val="00881951"/>
    <w:rsid w:val="00882882"/>
    <w:rsid w:val="00883008"/>
    <w:rsid w:val="0088317F"/>
    <w:rsid w:val="008841D7"/>
    <w:rsid w:val="00884728"/>
    <w:rsid w:val="00884B12"/>
    <w:rsid w:val="008866DC"/>
    <w:rsid w:val="0088763D"/>
    <w:rsid w:val="008878F0"/>
    <w:rsid w:val="00887A73"/>
    <w:rsid w:val="00890427"/>
    <w:rsid w:val="00890C71"/>
    <w:rsid w:val="00890C97"/>
    <w:rsid w:val="008917DB"/>
    <w:rsid w:val="0089223E"/>
    <w:rsid w:val="00892621"/>
    <w:rsid w:val="00893393"/>
    <w:rsid w:val="0089352E"/>
    <w:rsid w:val="00893CD8"/>
    <w:rsid w:val="008942AD"/>
    <w:rsid w:val="00894966"/>
    <w:rsid w:val="00894DFB"/>
    <w:rsid w:val="0089518F"/>
    <w:rsid w:val="008954D7"/>
    <w:rsid w:val="008957EB"/>
    <w:rsid w:val="00896328"/>
    <w:rsid w:val="00896EAD"/>
    <w:rsid w:val="00897050"/>
    <w:rsid w:val="008979E3"/>
    <w:rsid w:val="00897B28"/>
    <w:rsid w:val="00897C62"/>
    <w:rsid w:val="008A0B56"/>
    <w:rsid w:val="008A1807"/>
    <w:rsid w:val="008A208F"/>
    <w:rsid w:val="008A53BC"/>
    <w:rsid w:val="008A5422"/>
    <w:rsid w:val="008A5796"/>
    <w:rsid w:val="008A72EA"/>
    <w:rsid w:val="008A7EAB"/>
    <w:rsid w:val="008B10B0"/>
    <w:rsid w:val="008B11D2"/>
    <w:rsid w:val="008B129A"/>
    <w:rsid w:val="008B29B2"/>
    <w:rsid w:val="008B3BB3"/>
    <w:rsid w:val="008B3D9B"/>
    <w:rsid w:val="008B3ECB"/>
    <w:rsid w:val="008B42A8"/>
    <w:rsid w:val="008B4617"/>
    <w:rsid w:val="008B472C"/>
    <w:rsid w:val="008B4F3F"/>
    <w:rsid w:val="008B7A2E"/>
    <w:rsid w:val="008C01AE"/>
    <w:rsid w:val="008C0399"/>
    <w:rsid w:val="008C0AC0"/>
    <w:rsid w:val="008C0EFE"/>
    <w:rsid w:val="008C162D"/>
    <w:rsid w:val="008C1E85"/>
    <w:rsid w:val="008C239A"/>
    <w:rsid w:val="008C32D9"/>
    <w:rsid w:val="008C4B0D"/>
    <w:rsid w:val="008C4DA0"/>
    <w:rsid w:val="008C4DFF"/>
    <w:rsid w:val="008C5747"/>
    <w:rsid w:val="008C5B42"/>
    <w:rsid w:val="008C609C"/>
    <w:rsid w:val="008C7BF0"/>
    <w:rsid w:val="008C7DC1"/>
    <w:rsid w:val="008D0A35"/>
    <w:rsid w:val="008D17C2"/>
    <w:rsid w:val="008D1AFC"/>
    <w:rsid w:val="008D1E84"/>
    <w:rsid w:val="008D1FFD"/>
    <w:rsid w:val="008D28C8"/>
    <w:rsid w:val="008D2B97"/>
    <w:rsid w:val="008D32DB"/>
    <w:rsid w:val="008D333B"/>
    <w:rsid w:val="008D3B2D"/>
    <w:rsid w:val="008D3B90"/>
    <w:rsid w:val="008D3DE0"/>
    <w:rsid w:val="008D3E71"/>
    <w:rsid w:val="008D473F"/>
    <w:rsid w:val="008D4E16"/>
    <w:rsid w:val="008D581D"/>
    <w:rsid w:val="008D5C47"/>
    <w:rsid w:val="008D6085"/>
    <w:rsid w:val="008D657F"/>
    <w:rsid w:val="008D7572"/>
    <w:rsid w:val="008D7712"/>
    <w:rsid w:val="008D787B"/>
    <w:rsid w:val="008D7B96"/>
    <w:rsid w:val="008E0076"/>
    <w:rsid w:val="008E0498"/>
    <w:rsid w:val="008E17AC"/>
    <w:rsid w:val="008E1866"/>
    <w:rsid w:val="008E1A8A"/>
    <w:rsid w:val="008E1D2D"/>
    <w:rsid w:val="008E2CF3"/>
    <w:rsid w:val="008E3282"/>
    <w:rsid w:val="008E336A"/>
    <w:rsid w:val="008E34C7"/>
    <w:rsid w:val="008E3D8C"/>
    <w:rsid w:val="008E476C"/>
    <w:rsid w:val="008E50F8"/>
    <w:rsid w:val="008E537D"/>
    <w:rsid w:val="008E57EC"/>
    <w:rsid w:val="008E5BAD"/>
    <w:rsid w:val="008E5D11"/>
    <w:rsid w:val="008E60A1"/>
    <w:rsid w:val="008E6D02"/>
    <w:rsid w:val="008E7D16"/>
    <w:rsid w:val="008E7D31"/>
    <w:rsid w:val="008E7DCD"/>
    <w:rsid w:val="008F0377"/>
    <w:rsid w:val="008F04AD"/>
    <w:rsid w:val="008F0E51"/>
    <w:rsid w:val="008F0FC0"/>
    <w:rsid w:val="008F1127"/>
    <w:rsid w:val="008F1BA7"/>
    <w:rsid w:val="008F28CC"/>
    <w:rsid w:val="008F2A80"/>
    <w:rsid w:val="008F3278"/>
    <w:rsid w:val="008F3819"/>
    <w:rsid w:val="008F4877"/>
    <w:rsid w:val="008F54D7"/>
    <w:rsid w:val="008F59F3"/>
    <w:rsid w:val="008F5F74"/>
    <w:rsid w:val="008F5FF7"/>
    <w:rsid w:val="008F78A0"/>
    <w:rsid w:val="008F7E07"/>
    <w:rsid w:val="009000C2"/>
    <w:rsid w:val="009005A8"/>
    <w:rsid w:val="009006D6"/>
    <w:rsid w:val="00900EAF"/>
    <w:rsid w:val="00901747"/>
    <w:rsid w:val="00901AB7"/>
    <w:rsid w:val="00901B96"/>
    <w:rsid w:val="00902007"/>
    <w:rsid w:val="00902550"/>
    <w:rsid w:val="00902587"/>
    <w:rsid w:val="009025FC"/>
    <w:rsid w:val="00902812"/>
    <w:rsid w:val="00902F1E"/>
    <w:rsid w:val="00903BB3"/>
    <w:rsid w:val="00905230"/>
    <w:rsid w:val="00905548"/>
    <w:rsid w:val="00905891"/>
    <w:rsid w:val="00905A1E"/>
    <w:rsid w:val="00905BCB"/>
    <w:rsid w:val="009076B6"/>
    <w:rsid w:val="009100F9"/>
    <w:rsid w:val="00910A46"/>
    <w:rsid w:val="00910A55"/>
    <w:rsid w:val="00910F41"/>
    <w:rsid w:val="0091171D"/>
    <w:rsid w:val="00911EDC"/>
    <w:rsid w:val="0091276A"/>
    <w:rsid w:val="009129D8"/>
    <w:rsid w:val="00913B78"/>
    <w:rsid w:val="00913BC5"/>
    <w:rsid w:val="00913D2F"/>
    <w:rsid w:val="009146C9"/>
    <w:rsid w:val="009150EC"/>
    <w:rsid w:val="00915580"/>
    <w:rsid w:val="00915CDF"/>
    <w:rsid w:val="00915EFF"/>
    <w:rsid w:val="009161AF"/>
    <w:rsid w:val="00916696"/>
    <w:rsid w:val="009173DE"/>
    <w:rsid w:val="009174A8"/>
    <w:rsid w:val="00917568"/>
    <w:rsid w:val="00917B77"/>
    <w:rsid w:val="0092019D"/>
    <w:rsid w:val="00921394"/>
    <w:rsid w:val="00921967"/>
    <w:rsid w:val="00921D44"/>
    <w:rsid w:val="00921D52"/>
    <w:rsid w:val="009222C9"/>
    <w:rsid w:val="0092279D"/>
    <w:rsid w:val="009228E8"/>
    <w:rsid w:val="0092321C"/>
    <w:rsid w:val="00923265"/>
    <w:rsid w:val="009242F3"/>
    <w:rsid w:val="00924F48"/>
    <w:rsid w:val="00924F62"/>
    <w:rsid w:val="0092577C"/>
    <w:rsid w:val="00926AD0"/>
    <w:rsid w:val="0092713B"/>
    <w:rsid w:val="0092718F"/>
    <w:rsid w:val="009300C3"/>
    <w:rsid w:val="00931039"/>
    <w:rsid w:val="00931936"/>
    <w:rsid w:val="0093234E"/>
    <w:rsid w:val="009329DE"/>
    <w:rsid w:val="00932BA9"/>
    <w:rsid w:val="009330AF"/>
    <w:rsid w:val="00933453"/>
    <w:rsid w:val="00933878"/>
    <w:rsid w:val="0093389C"/>
    <w:rsid w:val="00933F3D"/>
    <w:rsid w:val="00934284"/>
    <w:rsid w:val="00934454"/>
    <w:rsid w:val="009347E7"/>
    <w:rsid w:val="00934878"/>
    <w:rsid w:val="009357E5"/>
    <w:rsid w:val="009367A0"/>
    <w:rsid w:val="00940035"/>
    <w:rsid w:val="009404C8"/>
    <w:rsid w:val="009408FE"/>
    <w:rsid w:val="00940FEB"/>
    <w:rsid w:val="00941890"/>
    <w:rsid w:val="00941B20"/>
    <w:rsid w:val="00941D0B"/>
    <w:rsid w:val="009432D0"/>
    <w:rsid w:val="0094353B"/>
    <w:rsid w:val="00943FCB"/>
    <w:rsid w:val="00944DD7"/>
    <w:rsid w:val="0094511D"/>
    <w:rsid w:val="00945232"/>
    <w:rsid w:val="009453BA"/>
    <w:rsid w:val="0094558F"/>
    <w:rsid w:val="00945FDC"/>
    <w:rsid w:val="00946EC5"/>
    <w:rsid w:val="00950083"/>
    <w:rsid w:val="00950255"/>
    <w:rsid w:val="00950D31"/>
    <w:rsid w:val="00950D35"/>
    <w:rsid w:val="00950EE9"/>
    <w:rsid w:val="00951208"/>
    <w:rsid w:val="009519B3"/>
    <w:rsid w:val="00951BF1"/>
    <w:rsid w:val="00951E37"/>
    <w:rsid w:val="009530B2"/>
    <w:rsid w:val="00953EA2"/>
    <w:rsid w:val="00954307"/>
    <w:rsid w:val="0095470B"/>
    <w:rsid w:val="009549AE"/>
    <w:rsid w:val="00954D77"/>
    <w:rsid w:val="00955147"/>
    <w:rsid w:val="009551B5"/>
    <w:rsid w:val="00956432"/>
    <w:rsid w:val="0095643D"/>
    <w:rsid w:val="00956FA3"/>
    <w:rsid w:val="00957516"/>
    <w:rsid w:val="0095755A"/>
    <w:rsid w:val="00957BE7"/>
    <w:rsid w:val="00957D73"/>
    <w:rsid w:val="009606B6"/>
    <w:rsid w:val="00960B93"/>
    <w:rsid w:val="00961288"/>
    <w:rsid w:val="00961638"/>
    <w:rsid w:val="00961F9D"/>
    <w:rsid w:val="00962137"/>
    <w:rsid w:val="00962564"/>
    <w:rsid w:val="00962CEB"/>
    <w:rsid w:val="00962D62"/>
    <w:rsid w:val="00962EF2"/>
    <w:rsid w:val="009657ED"/>
    <w:rsid w:val="009666CC"/>
    <w:rsid w:val="00966CBE"/>
    <w:rsid w:val="00966F65"/>
    <w:rsid w:val="00967925"/>
    <w:rsid w:val="009701D4"/>
    <w:rsid w:val="00970789"/>
    <w:rsid w:val="00970F52"/>
    <w:rsid w:val="00971980"/>
    <w:rsid w:val="00972596"/>
    <w:rsid w:val="00972607"/>
    <w:rsid w:val="0097265C"/>
    <w:rsid w:val="009728B5"/>
    <w:rsid w:val="00972F1D"/>
    <w:rsid w:val="00972FA9"/>
    <w:rsid w:val="00974B44"/>
    <w:rsid w:val="0097564E"/>
    <w:rsid w:val="009757BA"/>
    <w:rsid w:val="00975A60"/>
    <w:rsid w:val="00976366"/>
    <w:rsid w:val="00980582"/>
    <w:rsid w:val="00980AC5"/>
    <w:rsid w:val="009813C3"/>
    <w:rsid w:val="00981544"/>
    <w:rsid w:val="00981FA1"/>
    <w:rsid w:val="0098210B"/>
    <w:rsid w:val="00982D91"/>
    <w:rsid w:val="00982EAF"/>
    <w:rsid w:val="0098336B"/>
    <w:rsid w:val="0098349E"/>
    <w:rsid w:val="009835F0"/>
    <w:rsid w:val="00983C7B"/>
    <w:rsid w:val="00984646"/>
    <w:rsid w:val="00984C20"/>
    <w:rsid w:val="009852C3"/>
    <w:rsid w:val="00985575"/>
    <w:rsid w:val="00986256"/>
    <w:rsid w:val="009876B6"/>
    <w:rsid w:val="009877EE"/>
    <w:rsid w:val="00987A13"/>
    <w:rsid w:val="009901C3"/>
    <w:rsid w:val="00990AE1"/>
    <w:rsid w:val="00990D7E"/>
    <w:rsid w:val="009910B6"/>
    <w:rsid w:val="00991372"/>
    <w:rsid w:val="00991F85"/>
    <w:rsid w:val="00992277"/>
    <w:rsid w:val="0099288C"/>
    <w:rsid w:val="00992A60"/>
    <w:rsid w:val="009936D5"/>
    <w:rsid w:val="00993941"/>
    <w:rsid w:val="0099405C"/>
    <w:rsid w:val="00994610"/>
    <w:rsid w:val="00995855"/>
    <w:rsid w:val="00995DA7"/>
    <w:rsid w:val="00995E96"/>
    <w:rsid w:val="00996FD4"/>
    <w:rsid w:val="009970F3"/>
    <w:rsid w:val="00997576"/>
    <w:rsid w:val="009978DC"/>
    <w:rsid w:val="009A02C3"/>
    <w:rsid w:val="009A1324"/>
    <w:rsid w:val="009A1AA4"/>
    <w:rsid w:val="009A1E78"/>
    <w:rsid w:val="009A216C"/>
    <w:rsid w:val="009A27FD"/>
    <w:rsid w:val="009A38C2"/>
    <w:rsid w:val="009A4007"/>
    <w:rsid w:val="009A4107"/>
    <w:rsid w:val="009A41CA"/>
    <w:rsid w:val="009A43C1"/>
    <w:rsid w:val="009A4577"/>
    <w:rsid w:val="009A4B24"/>
    <w:rsid w:val="009A4FC1"/>
    <w:rsid w:val="009A600F"/>
    <w:rsid w:val="009A6C16"/>
    <w:rsid w:val="009A7DF6"/>
    <w:rsid w:val="009A7F0D"/>
    <w:rsid w:val="009B0A21"/>
    <w:rsid w:val="009B0A91"/>
    <w:rsid w:val="009B111C"/>
    <w:rsid w:val="009B1485"/>
    <w:rsid w:val="009B1CB7"/>
    <w:rsid w:val="009B2037"/>
    <w:rsid w:val="009B30A9"/>
    <w:rsid w:val="009B4B0A"/>
    <w:rsid w:val="009B5D2C"/>
    <w:rsid w:val="009B63C7"/>
    <w:rsid w:val="009B6587"/>
    <w:rsid w:val="009B6624"/>
    <w:rsid w:val="009B67BD"/>
    <w:rsid w:val="009B6DF9"/>
    <w:rsid w:val="009B6E3F"/>
    <w:rsid w:val="009B7C9C"/>
    <w:rsid w:val="009C046B"/>
    <w:rsid w:val="009C0F99"/>
    <w:rsid w:val="009C1AF5"/>
    <w:rsid w:val="009C21E4"/>
    <w:rsid w:val="009C2859"/>
    <w:rsid w:val="009C2C97"/>
    <w:rsid w:val="009C37F9"/>
    <w:rsid w:val="009C3828"/>
    <w:rsid w:val="009C4452"/>
    <w:rsid w:val="009C4A63"/>
    <w:rsid w:val="009C5086"/>
    <w:rsid w:val="009C66F0"/>
    <w:rsid w:val="009C72D4"/>
    <w:rsid w:val="009C795C"/>
    <w:rsid w:val="009D0042"/>
    <w:rsid w:val="009D021F"/>
    <w:rsid w:val="009D05B2"/>
    <w:rsid w:val="009D0D06"/>
    <w:rsid w:val="009D0DB6"/>
    <w:rsid w:val="009D20DD"/>
    <w:rsid w:val="009D22F3"/>
    <w:rsid w:val="009D27D5"/>
    <w:rsid w:val="009D2D76"/>
    <w:rsid w:val="009D309F"/>
    <w:rsid w:val="009D321F"/>
    <w:rsid w:val="009D380B"/>
    <w:rsid w:val="009D46BD"/>
    <w:rsid w:val="009D4C42"/>
    <w:rsid w:val="009D4C70"/>
    <w:rsid w:val="009D558A"/>
    <w:rsid w:val="009D650B"/>
    <w:rsid w:val="009D6B80"/>
    <w:rsid w:val="009E03EA"/>
    <w:rsid w:val="009E0EBA"/>
    <w:rsid w:val="009E1201"/>
    <w:rsid w:val="009E2604"/>
    <w:rsid w:val="009E3051"/>
    <w:rsid w:val="009E3382"/>
    <w:rsid w:val="009E3FAD"/>
    <w:rsid w:val="009E4CE8"/>
    <w:rsid w:val="009E564C"/>
    <w:rsid w:val="009E59A1"/>
    <w:rsid w:val="009E620E"/>
    <w:rsid w:val="009E67C9"/>
    <w:rsid w:val="009E6DF6"/>
    <w:rsid w:val="009E7D03"/>
    <w:rsid w:val="009E7ED4"/>
    <w:rsid w:val="009F072E"/>
    <w:rsid w:val="009F086A"/>
    <w:rsid w:val="009F0B97"/>
    <w:rsid w:val="009F3EA2"/>
    <w:rsid w:val="009F4175"/>
    <w:rsid w:val="009F4DE6"/>
    <w:rsid w:val="009F5BB2"/>
    <w:rsid w:val="009F5DC9"/>
    <w:rsid w:val="009F757E"/>
    <w:rsid w:val="00A00619"/>
    <w:rsid w:val="00A00A2D"/>
    <w:rsid w:val="00A025F2"/>
    <w:rsid w:val="00A02E64"/>
    <w:rsid w:val="00A034F6"/>
    <w:rsid w:val="00A05AC5"/>
    <w:rsid w:val="00A05E49"/>
    <w:rsid w:val="00A0655E"/>
    <w:rsid w:val="00A06AEB"/>
    <w:rsid w:val="00A06C82"/>
    <w:rsid w:val="00A0786E"/>
    <w:rsid w:val="00A07BF9"/>
    <w:rsid w:val="00A10793"/>
    <w:rsid w:val="00A10A88"/>
    <w:rsid w:val="00A1101E"/>
    <w:rsid w:val="00A11205"/>
    <w:rsid w:val="00A121CF"/>
    <w:rsid w:val="00A12DFB"/>
    <w:rsid w:val="00A13843"/>
    <w:rsid w:val="00A1391D"/>
    <w:rsid w:val="00A13A05"/>
    <w:rsid w:val="00A13CD7"/>
    <w:rsid w:val="00A14BDC"/>
    <w:rsid w:val="00A14D9F"/>
    <w:rsid w:val="00A14F73"/>
    <w:rsid w:val="00A152A3"/>
    <w:rsid w:val="00A152D3"/>
    <w:rsid w:val="00A154DC"/>
    <w:rsid w:val="00A16312"/>
    <w:rsid w:val="00A16976"/>
    <w:rsid w:val="00A16C72"/>
    <w:rsid w:val="00A17103"/>
    <w:rsid w:val="00A17A0C"/>
    <w:rsid w:val="00A17C5A"/>
    <w:rsid w:val="00A2036D"/>
    <w:rsid w:val="00A203E9"/>
    <w:rsid w:val="00A20FA5"/>
    <w:rsid w:val="00A21F69"/>
    <w:rsid w:val="00A2248D"/>
    <w:rsid w:val="00A22845"/>
    <w:rsid w:val="00A22F06"/>
    <w:rsid w:val="00A23233"/>
    <w:rsid w:val="00A233E7"/>
    <w:rsid w:val="00A23861"/>
    <w:rsid w:val="00A23EDF"/>
    <w:rsid w:val="00A245C7"/>
    <w:rsid w:val="00A24F37"/>
    <w:rsid w:val="00A2512A"/>
    <w:rsid w:val="00A251FF"/>
    <w:rsid w:val="00A25297"/>
    <w:rsid w:val="00A2538B"/>
    <w:rsid w:val="00A256D7"/>
    <w:rsid w:val="00A25EA3"/>
    <w:rsid w:val="00A272E3"/>
    <w:rsid w:val="00A274C5"/>
    <w:rsid w:val="00A27D6E"/>
    <w:rsid w:val="00A27E76"/>
    <w:rsid w:val="00A27EAF"/>
    <w:rsid w:val="00A305F2"/>
    <w:rsid w:val="00A305FD"/>
    <w:rsid w:val="00A3101E"/>
    <w:rsid w:val="00A3159F"/>
    <w:rsid w:val="00A31757"/>
    <w:rsid w:val="00A31E45"/>
    <w:rsid w:val="00A31F07"/>
    <w:rsid w:val="00A31FDD"/>
    <w:rsid w:val="00A32CEE"/>
    <w:rsid w:val="00A32D44"/>
    <w:rsid w:val="00A33058"/>
    <w:rsid w:val="00A33420"/>
    <w:rsid w:val="00A33549"/>
    <w:rsid w:val="00A33653"/>
    <w:rsid w:val="00A3366B"/>
    <w:rsid w:val="00A33A72"/>
    <w:rsid w:val="00A33C3C"/>
    <w:rsid w:val="00A33F69"/>
    <w:rsid w:val="00A34897"/>
    <w:rsid w:val="00A3507E"/>
    <w:rsid w:val="00A35CFA"/>
    <w:rsid w:val="00A3616E"/>
    <w:rsid w:val="00A36426"/>
    <w:rsid w:val="00A369B1"/>
    <w:rsid w:val="00A36DC0"/>
    <w:rsid w:val="00A37C50"/>
    <w:rsid w:val="00A37F83"/>
    <w:rsid w:val="00A40A98"/>
    <w:rsid w:val="00A40E4A"/>
    <w:rsid w:val="00A40F62"/>
    <w:rsid w:val="00A412BC"/>
    <w:rsid w:val="00A41B5C"/>
    <w:rsid w:val="00A42234"/>
    <w:rsid w:val="00A423D0"/>
    <w:rsid w:val="00A426CE"/>
    <w:rsid w:val="00A42DB0"/>
    <w:rsid w:val="00A43B22"/>
    <w:rsid w:val="00A44E03"/>
    <w:rsid w:val="00A44FEA"/>
    <w:rsid w:val="00A45111"/>
    <w:rsid w:val="00A45ADC"/>
    <w:rsid w:val="00A45B66"/>
    <w:rsid w:val="00A45FBA"/>
    <w:rsid w:val="00A47113"/>
    <w:rsid w:val="00A47183"/>
    <w:rsid w:val="00A4755B"/>
    <w:rsid w:val="00A475F0"/>
    <w:rsid w:val="00A47709"/>
    <w:rsid w:val="00A4786F"/>
    <w:rsid w:val="00A50846"/>
    <w:rsid w:val="00A51368"/>
    <w:rsid w:val="00A51662"/>
    <w:rsid w:val="00A517B1"/>
    <w:rsid w:val="00A51A6F"/>
    <w:rsid w:val="00A52699"/>
    <w:rsid w:val="00A5322F"/>
    <w:rsid w:val="00A5380C"/>
    <w:rsid w:val="00A54F7C"/>
    <w:rsid w:val="00A5618F"/>
    <w:rsid w:val="00A56AA2"/>
    <w:rsid w:val="00A572EE"/>
    <w:rsid w:val="00A574B0"/>
    <w:rsid w:val="00A60B02"/>
    <w:rsid w:val="00A60D39"/>
    <w:rsid w:val="00A617FC"/>
    <w:rsid w:val="00A61CA5"/>
    <w:rsid w:val="00A622A4"/>
    <w:rsid w:val="00A62468"/>
    <w:rsid w:val="00A62C47"/>
    <w:rsid w:val="00A6453D"/>
    <w:rsid w:val="00A6473D"/>
    <w:rsid w:val="00A6547A"/>
    <w:rsid w:val="00A65673"/>
    <w:rsid w:val="00A65B3D"/>
    <w:rsid w:val="00A65C86"/>
    <w:rsid w:val="00A660AB"/>
    <w:rsid w:val="00A664CD"/>
    <w:rsid w:val="00A665C0"/>
    <w:rsid w:val="00A66825"/>
    <w:rsid w:val="00A66866"/>
    <w:rsid w:val="00A66F99"/>
    <w:rsid w:val="00A673E6"/>
    <w:rsid w:val="00A67B03"/>
    <w:rsid w:val="00A67D71"/>
    <w:rsid w:val="00A70195"/>
    <w:rsid w:val="00A707B7"/>
    <w:rsid w:val="00A71751"/>
    <w:rsid w:val="00A722D6"/>
    <w:rsid w:val="00A729CE"/>
    <w:rsid w:val="00A73AA0"/>
    <w:rsid w:val="00A74623"/>
    <w:rsid w:val="00A7463A"/>
    <w:rsid w:val="00A7467B"/>
    <w:rsid w:val="00A748F9"/>
    <w:rsid w:val="00A76083"/>
    <w:rsid w:val="00A76561"/>
    <w:rsid w:val="00A76779"/>
    <w:rsid w:val="00A76899"/>
    <w:rsid w:val="00A76910"/>
    <w:rsid w:val="00A76AAD"/>
    <w:rsid w:val="00A76F8D"/>
    <w:rsid w:val="00A775A0"/>
    <w:rsid w:val="00A813D1"/>
    <w:rsid w:val="00A81DB9"/>
    <w:rsid w:val="00A82338"/>
    <w:rsid w:val="00A824A8"/>
    <w:rsid w:val="00A82B97"/>
    <w:rsid w:val="00A83784"/>
    <w:rsid w:val="00A83976"/>
    <w:rsid w:val="00A83BA6"/>
    <w:rsid w:val="00A83C4C"/>
    <w:rsid w:val="00A8465A"/>
    <w:rsid w:val="00A849FE"/>
    <w:rsid w:val="00A8558C"/>
    <w:rsid w:val="00A85E9F"/>
    <w:rsid w:val="00A85F0B"/>
    <w:rsid w:val="00A863D4"/>
    <w:rsid w:val="00A868C1"/>
    <w:rsid w:val="00A86C8A"/>
    <w:rsid w:val="00A8704A"/>
    <w:rsid w:val="00A8757C"/>
    <w:rsid w:val="00A90534"/>
    <w:rsid w:val="00A9090F"/>
    <w:rsid w:val="00A90D4B"/>
    <w:rsid w:val="00A90E38"/>
    <w:rsid w:val="00A917FE"/>
    <w:rsid w:val="00A92241"/>
    <w:rsid w:val="00A922D2"/>
    <w:rsid w:val="00A9257B"/>
    <w:rsid w:val="00A926EF"/>
    <w:rsid w:val="00A936C2"/>
    <w:rsid w:val="00A93D7F"/>
    <w:rsid w:val="00A948CB"/>
    <w:rsid w:val="00A948E0"/>
    <w:rsid w:val="00A9529B"/>
    <w:rsid w:val="00A95480"/>
    <w:rsid w:val="00A95575"/>
    <w:rsid w:val="00A95699"/>
    <w:rsid w:val="00A960B2"/>
    <w:rsid w:val="00A96A50"/>
    <w:rsid w:val="00A97C83"/>
    <w:rsid w:val="00AA02C3"/>
    <w:rsid w:val="00AA0835"/>
    <w:rsid w:val="00AA08AF"/>
    <w:rsid w:val="00AA0BBC"/>
    <w:rsid w:val="00AA0C1A"/>
    <w:rsid w:val="00AA0D53"/>
    <w:rsid w:val="00AA23D3"/>
    <w:rsid w:val="00AA301F"/>
    <w:rsid w:val="00AA384A"/>
    <w:rsid w:val="00AA5164"/>
    <w:rsid w:val="00AA52C4"/>
    <w:rsid w:val="00AA53B9"/>
    <w:rsid w:val="00AA5DFE"/>
    <w:rsid w:val="00AA6CD5"/>
    <w:rsid w:val="00AA7373"/>
    <w:rsid w:val="00AA7530"/>
    <w:rsid w:val="00AB023E"/>
    <w:rsid w:val="00AB1168"/>
    <w:rsid w:val="00AB149C"/>
    <w:rsid w:val="00AB1A1C"/>
    <w:rsid w:val="00AB1BA6"/>
    <w:rsid w:val="00AB1FF3"/>
    <w:rsid w:val="00AB2651"/>
    <w:rsid w:val="00AB3736"/>
    <w:rsid w:val="00AB3C6B"/>
    <w:rsid w:val="00AB42F5"/>
    <w:rsid w:val="00AB441B"/>
    <w:rsid w:val="00AB5068"/>
    <w:rsid w:val="00AB5824"/>
    <w:rsid w:val="00AB5EA4"/>
    <w:rsid w:val="00AB61BD"/>
    <w:rsid w:val="00AB68CD"/>
    <w:rsid w:val="00AB7C37"/>
    <w:rsid w:val="00AB7DC0"/>
    <w:rsid w:val="00AC0972"/>
    <w:rsid w:val="00AC0A61"/>
    <w:rsid w:val="00AC0A7B"/>
    <w:rsid w:val="00AC0C1C"/>
    <w:rsid w:val="00AC12BF"/>
    <w:rsid w:val="00AC1405"/>
    <w:rsid w:val="00AC1878"/>
    <w:rsid w:val="00AC1AA5"/>
    <w:rsid w:val="00AC1D74"/>
    <w:rsid w:val="00AC30D2"/>
    <w:rsid w:val="00AC34AA"/>
    <w:rsid w:val="00AC378B"/>
    <w:rsid w:val="00AC3B1E"/>
    <w:rsid w:val="00AC4990"/>
    <w:rsid w:val="00AC4F8C"/>
    <w:rsid w:val="00AC519B"/>
    <w:rsid w:val="00AC6280"/>
    <w:rsid w:val="00AC6D58"/>
    <w:rsid w:val="00AC7AD0"/>
    <w:rsid w:val="00AD01EA"/>
    <w:rsid w:val="00AD084A"/>
    <w:rsid w:val="00AD0F31"/>
    <w:rsid w:val="00AD0FA9"/>
    <w:rsid w:val="00AD1A2C"/>
    <w:rsid w:val="00AD1B61"/>
    <w:rsid w:val="00AD2124"/>
    <w:rsid w:val="00AD2588"/>
    <w:rsid w:val="00AD3524"/>
    <w:rsid w:val="00AD3749"/>
    <w:rsid w:val="00AD48BF"/>
    <w:rsid w:val="00AD543C"/>
    <w:rsid w:val="00AD5854"/>
    <w:rsid w:val="00AD6556"/>
    <w:rsid w:val="00AD693E"/>
    <w:rsid w:val="00AD6F81"/>
    <w:rsid w:val="00AD73BB"/>
    <w:rsid w:val="00AD7588"/>
    <w:rsid w:val="00AD7978"/>
    <w:rsid w:val="00AE0202"/>
    <w:rsid w:val="00AE06A8"/>
    <w:rsid w:val="00AE1093"/>
    <w:rsid w:val="00AE12BF"/>
    <w:rsid w:val="00AE1EEC"/>
    <w:rsid w:val="00AE241C"/>
    <w:rsid w:val="00AE292A"/>
    <w:rsid w:val="00AE2984"/>
    <w:rsid w:val="00AE327E"/>
    <w:rsid w:val="00AE352F"/>
    <w:rsid w:val="00AE379D"/>
    <w:rsid w:val="00AE39C7"/>
    <w:rsid w:val="00AE3AC4"/>
    <w:rsid w:val="00AE491A"/>
    <w:rsid w:val="00AE4F6F"/>
    <w:rsid w:val="00AE5D44"/>
    <w:rsid w:val="00AE6632"/>
    <w:rsid w:val="00AE6868"/>
    <w:rsid w:val="00AE6DF2"/>
    <w:rsid w:val="00AE78C4"/>
    <w:rsid w:val="00AE79D6"/>
    <w:rsid w:val="00AE7BFC"/>
    <w:rsid w:val="00AF0A44"/>
    <w:rsid w:val="00AF130B"/>
    <w:rsid w:val="00AF18AA"/>
    <w:rsid w:val="00AF1CD0"/>
    <w:rsid w:val="00AF2E19"/>
    <w:rsid w:val="00AF3384"/>
    <w:rsid w:val="00AF34A9"/>
    <w:rsid w:val="00AF3A82"/>
    <w:rsid w:val="00AF494F"/>
    <w:rsid w:val="00AF5677"/>
    <w:rsid w:val="00AF6729"/>
    <w:rsid w:val="00AF6BA0"/>
    <w:rsid w:val="00AF6D2C"/>
    <w:rsid w:val="00AF7B45"/>
    <w:rsid w:val="00AF7C5D"/>
    <w:rsid w:val="00B00687"/>
    <w:rsid w:val="00B00FE1"/>
    <w:rsid w:val="00B010E3"/>
    <w:rsid w:val="00B011B2"/>
    <w:rsid w:val="00B01CFC"/>
    <w:rsid w:val="00B01DB2"/>
    <w:rsid w:val="00B01F83"/>
    <w:rsid w:val="00B02ABF"/>
    <w:rsid w:val="00B02D9F"/>
    <w:rsid w:val="00B02DEB"/>
    <w:rsid w:val="00B03856"/>
    <w:rsid w:val="00B03C13"/>
    <w:rsid w:val="00B04036"/>
    <w:rsid w:val="00B04763"/>
    <w:rsid w:val="00B04D11"/>
    <w:rsid w:val="00B051FF"/>
    <w:rsid w:val="00B056C8"/>
    <w:rsid w:val="00B05DAF"/>
    <w:rsid w:val="00B07BDF"/>
    <w:rsid w:val="00B07E71"/>
    <w:rsid w:val="00B07E7D"/>
    <w:rsid w:val="00B10383"/>
    <w:rsid w:val="00B1056A"/>
    <w:rsid w:val="00B1074D"/>
    <w:rsid w:val="00B10AEB"/>
    <w:rsid w:val="00B11373"/>
    <w:rsid w:val="00B1176A"/>
    <w:rsid w:val="00B119F9"/>
    <w:rsid w:val="00B11E4E"/>
    <w:rsid w:val="00B122E8"/>
    <w:rsid w:val="00B1272F"/>
    <w:rsid w:val="00B13A3E"/>
    <w:rsid w:val="00B149CA"/>
    <w:rsid w:val="00B14F4C"/>
    <w:rsid w:val="00B15DEA"/>
    <w:rsid w:val="00B16BD8"/>
    <w:rsid w:val="00B16F0F"/>
    <w:rsid w:val="00B17216"/>
    <w:rsid w:val="00B17720"/>
    <w:rsid w:val="00B17951"/>
    <w:rsid w:val="00B20106"/>
    <w:rsid w:val="00B2034C"/>
    <w:rsid w:val="00B20412"/>
    <w:rsid w:val="00B205B2"/>
    <w:rsid w:val="00B209B1"/>
    <w:rsid w:val="00B20AE8"/>
    <w:rsid w:val="00B2144F"/>
    <w:rsid w:val="00B216E9"/>
    <w:rsid w:val="00B21956"/>
    <w:rsid w:val="00B21ACF"/>
    <w:rsid w:val="00B221D8"/>
    <w:rsid w:val="00B22BFD"/>
    <w:rsid w:val="00B23D8B"/>
    <w:rsid w:val="00B24109"/>
    <w:rsid w:val="00B25378"/>
    <w:rsid w:val="00B25610"/>
    <w:rsid w:val="00B25A0C"/>
    <w:rsid w:val="00B26220"/>
    <w:rsid w:val="00B26CF9"/>
    <w:rsid w:val="00B27035"/>
    <w:rsid w:val="00B27062"/>
    <w:rsid w:val="00B27BAB"/>
    <w:rsid w:val="00B27C24"/>
    <w:rsid w:val="00B27D45"/>
    <w:rsid w:val="00B3032F"/>
    <w:rsid w:val="00B30348"/>
    <w:rsid w:val="00B30CEA"/>
    <w:rsid w:val="00B30E95"/>
    <w:rsid w:val="00B3155C"/>
    <w:rsid w:val="00B320D0"/>
    <w:rsid w:val="00B324C7"/>
    <w:rsid w:val="00B3320C"/>
    <w:rsid w:val="00B332D6"/>
    <w:rsid w:val="00B3332A"/>
    <w:rsid w:val="00B33BA4"/>
    <w:rsid w:val="00B34616"/>
    <w:rsid w:val="00B34FCB"/>
    <w:rsid w:val="00B353B3"/>
    <w:rsid w:val="00B3553B"/>
    <w:rsid w:val="00B35E3E"/>
    <w:rsid w:val="00B3620E"/>
    <w:rsid w:val="00B36681"/>
    <w:rsid w:val="00B3676D"/>
    <w:rsid w:val="00B36A77"/>
    <w:rsid w:val="00B36A92"/>
    <w:rsid w:val="00B36E91"/>
    <w:rsid w:val="00B371DE"/>
    <w:rsid w:val="00B376BB"/>
    <w:rsid w:val="00B37726"/>
    <w:rsid w:val="00B37C30"/>
    <w:rsid w:val="00B4019A"/>
    <w:rsid w:val="00B4022F"/>
    <w:rsid w:val="00B408CE"/>
    <w:rsid w:val="00B41122"/>
    <w:rsid w:val="00B43216"/>
    <w:rsid w:val="00B4335E"/>
    <w:rsid w:val="00B447A7"/>
    <w:rsid w:val="00B448B5"/>
    <w:rsid w:val="00B44B53"/>
    <w:rsid w:val="00B44C16"/>
    <w:rsid w:val="00B45056"/>
    <w:rsid w:val="00B45355"/>
    <w:rsid w:val="00B45465"/>
    <w:rsid w:val="00B46AE9"/>
    <w:rsid w:val="00B473A4"/>
    <w:rsid w:val="00B47831"/>
    <w:rsid w:val="00B47903"/>
    <w:rsid w:val="00B505EE"/>
    <w:rsid w:val="00B5193D"/>
    <w:rsid w:val="00B51E1E"/>
    <w:rsid w:val="00B51FDE"/>
    <w:rsid w:val="00B52AEB"/>
    <w:rsid w:val="00B533A8"/>
    <w:rsid w:val="00B53A2F"/>
    <w:rsid w:val="00B53C18"/>
    <w:rsid w:val="00B53C7F"/>
    <w:rsid w:val="00B54410"/>
    <w:rsid w:val="00B55551"/>
    <w:rsid w:val="00B55693"/>
    <w:rsid w:val="00B55ECD"/>
    <w:rsid w:val="00B56031"/>
    <w:rsid w:val="00B56541"/>
    <w:rsid w:val="00B60C75"/>
    <w:rsid w:val="00B61CE8"/>
    <w:rsid w:val="00B6204B"/>
    <w:rsid w:val="00B62459"/>
    <w:rsid w:val="00B634D0"/>
    <w:rsid w:val="00B63BD8"/>
    <w:rsid w:val="00B63F91"/>
    <w:rsid w:val="00B64E28"/>
    <w:rsid w:val="00B65225"/>
    <w:rsid w:val="00B6535B"/>
    <w:rsid w:val="00B6579C"/>
    <w:rsid w:val="00B65B02"/>
    <w:rsid w:val="00B6605C"/>
    <w:rsid w:val="00B664AA"/>
    <w:rsid w:val="00B6785E"/>
    <w:rsid w:val="00B67B1F"/>
    <w:rsid w:val="00B70A29"/>
    <w:rsid w:val="00B715BC"/>
    <w:rsid w:val="00B7184F"/>
    <w:rsid w:val="00B72066"/>
    <w:rsid w:val="00B72132"/>
    <w:rsid w:val="00B734F5"/>
    <w:rsid w:val="00B7405C"/>
    <w:rsid w:val="00B74B4C"/>
    <w:rsid w:val="00B757D9"/>
    <w:rsid w:val="00B7586F"/>
    <w:rsid w:val="00B7597B"/>
    <w:rsid w:val="00B76255"/>
    <w:rsid w:val="00B76FCB"/>
    <w:rsid w:val="00B805D6"/>
    <w:rsid w:val="00B80EF9"/>
    <w:rsid w:val="00B8110E"/>
    <w:rsid w:val="00B8131F"/>
    <w:rsid w:val="00B8151F"/>
    <w:rsid w:val="00B815C8"/>
    <w:rsid w:val="00B82182"/>
    <w:rsid w:val="00B83AA4"/>
    <w:rsid w:val="00B840E6"/>
    <w:rsid w:val="00B846D4"/>
    <w:rsid w:val="00B84793"/>
    <w:rsid w:val="00B84D0E"/>
    <w:rsid w:val="00B85053"/>
    <w:rsid w:val="00B860A7"/>
    <w:rsid w:val="00B8681F"/>
    <w:rsid w:val="00B873D6"/>
    <w:rsid w:val="00B87CCA"/>
    <w:rsid w:val="00B87DE1"/>
    <w:rsid w:val="00B87FB7"/>
    <w:rsid w:val="00B904AE"/>
    <w:rsid w:val="00B90F56"/>
    <w:rsid w:val="00B91396"/>
    <w:rsid w:val="00B9174E"/>
    <w:rsid w:val="00B921E7"/>
    <w:rsid w:val="00B9247C"/>
    <w:rsid w:val="00B92880"/>
    <w:rsid w:val="00B928B5"/>
    <w:rsid w:val="00B92AA9"/>
    <w:rsid w:val="00B92B67"/>
    <w:rsid w:val="00B92D7A"/>
    <w:rsid w:val="00B93CB6"/>
    <w:rsid w:val="00B93DF3"/>
    <w:rsid w:val="00B94786"/>
    <w:rsid w:val="00B95AA8"/>
    <w:rsid w:val="00B95C72"/>
    <w:rsid w:val="00B95D64"/>
    <w:rsid w:val="00B9602D"/>
    <w:rsid w:val="00B9660C"/>
    <w:rsid w:val="00B96673"/>
    <w:rsid w:val="00B97152"/>
    <w:rsid w:val="00B97BCD"/>
    <w:rsid w:val="00BA1B46"/>
    <w:rsid w:val="00BA1D81"/>
    <w:rsid w:val="00BA2A15"/>
    <w:rsid w:val="00BA2AE9"/>
    <w:rsid w:val="00BA30ED"/>
    <w:rsid w:val="00BA3577"/>
    <w:rsid w:val="00BA387A"/>
    <w:rsid w:val="00BA3CEF"/>
    <w:rsid w:val="00BA4249"/>
    <w:rsid w:val="00BA54A0"/>
    <w:rsid w:val="00BA5D58"/>
    <w:rsid w:val="00BA5F47"/>
    <w:rsid w:val="00BA6093"/>
    <w:rsid w:val="00BA62FC"/>
    <w:rsid w:val="00BA7381"/>
    <w:rsid w:val="00BA7A8C"/>
    <w:rsid w:val="00BA7F0E"/>
    <w:rsid w:val="00BA7F6C"/>
    <w:rsid w:val="00BB0074"/>
    <w:rsid w:val="00BB0305"/>
    <w:rsid w:val="00BB0D58"/>
    <w:rsid w:val="00BB161A"/>
    <w:rsid w:val="00BB1887"/>
    <w:rsid w:val="00BB1EF8"/>
    <w:rsid w:val="00BB2164"/>
    <w:rsid w:val="00BB21B1"/>
    <w:rsid w:val="00BB22CB"/>
    <w:rsid w:val="00BB2374"/>
    <w:rsid w:val="00BB2500"/>
    <w:rsid w:val="00BB2997"/>
    <w:rsid w:val="00BB3C67"/>
    <w:rsid w:val="00BB3FB5"/>
    <w:rsid w:val="00BB41F6"/>
    <w:rsid w:val="00BB44E5"/>
    <w:rsid w:val="00BB586C"/>
    <w:rsid w:val="00BB6044"/>
    <w:rsid w:val="00BB6898"/>
    <w:rsid w:val="00BB730C"/>
    <w:rsid w:val="00BB79BA"/>
    <w:rsid w:val="00BC01A8"/>
    <w:rsid w:val="00BC06CB"/>
    <w:rsid w:val="00BC0979"/>
    <w:rsid w:val="00BC17C7"/>
    <w:rsid w:val="00BC1967"/>
    <w:rsid w:val="00BC2E49"/>
    <w:rsid w:val="00BC312E"/>
    <w:rsid w:val="00BC32C2"/>
    <w:rsid w:val="00BC372D"/>
    <w:rsid w:val="00BC3787"/>
    <w:rsid w:val="00BC39DE"/>
    <w:rsid w:val="00BC4447"/>
    <w:rsid w:val="00BC4F48"/>
    <w:rsid w:val="00BC54CD"/>
    <w:rsid w:val="00BC56F6"/>
    <w:rsid w:val="00BC6252"/>
    <w:rsid w:val="00BC6B88"/>
    <w:rsid w:val="00BC7552"/>
    <w:rsid w:val="00BD0A8F"/>
    <w:rsid w:val="00BD0ACD"/>
    <w:rsid w:val="00BD1015"/>
    <w:rsid w:val="00BD10BD"/>
    <w:rsid w:val="00BD122B"/>
    <w:rsid w:val="00BD2C8C"/>
    <w:rsid w:val="00BD2FC3"/>
    <w:rsid w:val="00BD3009"/>
    <w:rsid w:val="00BD3C9F"/>
    <w:rsid w:val="00BD4EC5"/>
    <w:rsid w:val="00BD54D3"/>
    <w:rsid w:val="00BD584A"/>
    <w:rsid w:val="00BD5ADD"/>
    <w:rsid w:val="00BD5CB2"/>
    <w:rsid w:val="00BD5CE4"/>
    <w:rsid w:val="00BD6127"/>
    <w:rsid w:val="00BD64A5"/>
    <w:rsid w:val="00BD7C6E"/>
    <w:rsid w:val="00BD7F36"/>
    <w:rsid w:val="00BE004A"/>
    <w:rsid w:val="00BE0494"/>
    <w:rsid w:val="00BE10AA"/>
    <w:rsid w:val="00BE12EB"/>
    <w:rsid w:val="00BE228A"/>
    <w:rsid w:val="00BE2914"/>
    <w:rsid w:val="00BE4845"/>
    <w:rsid w:val="00BE4B5B"/>
    <w:rsid w:val="00BE5F55"/>
    <w:rsid w:val="00BE6985"/>
    <w:rsid w:val="00BF06C4"/>
    <w:rsid w:val="00BF06DE"/>
    <w:rsid w:val="00BF06E4"/>
    <w:rsid w:val="00BF073E"/>
    <w:rsid w:val="00BF196F"/>
    <w:rsid w:val="00BF32F8"/>
    <w:rsid w:val="00BF3337"/>
    <w:rsid w:val="00BF3E97"/>
    <w:rsid w:val="00BF46B2"/>
    <w:rsid w:val="00BF58AA"/>
    <w:rsid w:val="00BF62D2"/>
    <w:rsid w:val="00BF7A4F"/>
    <w:rsid w:val="00BF7F2D"/>
    <w:rsid w:val="00C00518"/>
    <w:rsid w:val="00C00640"/>
    <w:rsid w:val="00C008E3"/>
    <w:rsid w:val="00C00C67"/>
    <w:rsid w:val="00C01251"/>
    <w:rsid w:val="00C01304"/>
    <w:rsid w:val="00C018A2"/>
    <w:rsid w:val="00C023CF"/>
    <w:rsid w:val="00C02A30"/>
    <w:rsid w:val="00C03A57"/>
    <w:rsid w:val="00C03E5B"/>
    <w:rsid w:val="00C03F17"/>
    <w:rsid w:val="00C04426"/>
    <w:rsid w:val="00C0463E"/>
    <w:rsid w:val="00C046F9"/>
    <w:rsid w:val="00C04FA8"/>
    <w:rsid w:val="00C0630C"/>
    <w:rsid w:val="00C066E9"/>
    <w:rsid w:val="00C0707F"/>
    <w:rsid w:val="00C0717C"/>
    <w:rsid w:val="00C103FE"/>
    <w:rsid w:val="00C106E4"/>
    <w:rsid w:val="00C11475"/>
    <w:rsid w:val="00C11E82"/>
    <w:rsid w:val="00C122E9"/>
    <w:rsid w:val="00C12C40"/>
    <w:rsid w:val="00C13010"/>
    <w:rsid w:val="00C133BC"/>
    <w:rsid w:val="00C14A63"/>
    <w:rsid w:val="00C14D7D"/>
    <w:rsid w:val="00C14EB6"/>
    <w:rsid w:val="00C14F44"/>
    <w:rsid w:val="00C15782"/>
    <w:rsid w:val="00C161D8"/>
    <w:rsid w:val="00C163BC"/>
    <w:rsid w:val="00C16C6C"/>
    <w:rsid w:val="00C17EDF"/>
    <w:rsid w:val="00C202C2"/>
    <w:rsid w:val="00C22461"/>
    <w:rsid w:val="00C22780"/>
    <w:rsid w:val="00C229F4"/>
    <w:rsid w:val="00C23592"/>
    <w:rsid w:val="00C238DD"/>
    <w:rsid w:val="00C240EA"/>
    <w:rsid w:val="00C2551E"/>
    <w:rsid w:val="00C25684"/>
    <w:rsid w:val="00C25B58"/>
    <w:rsid w:val="00C2605A"/>
    <w:rsid w:val="00C26867"/>
    <w:rsid w:val="00C26FD2"/>
    <w:rsid w:val="00C27121"/>
    <w:rsid w:val="00C277E4"/>
    <w:rsid w:val="00C3009C"/>
    <w:rsid w:val="00C308A7"/>
    <w:rsid w:val="00C30929"/>
    <w:rsid w:val="00C30E1F"/>
    <w:rsid w:val="00C31439"/>
    <w:rsid w:val="00C31E7B"/>
    <w:rsid w:val="00C31ED8"/>
    <w:rsid w:val="00C32C58"/>
    <w:rsid w:val="00C32C8B"/>
    <w:rsid w:val="00C32D30"/>
    <w:rsid w:val="00C33667"/>
    <w:rsid w:val="00C33850"/>
    <w:rsid w:val="00C338D3"/>
    <w:rsid w:val="00C34BC0"/>
    <w:rsid w:val="00C34E43"/>
    <w:rsid w:val="00C34FD8"/>
    <w:rsid w:val="00C36252"/>
    <w:rsid w:val="00C3693F"/>
    <w:rsid w:val="00C36E39"/>
    <w:rsid w:val="00C406B6"/>
    <w:rsid w:val="00C406BE"/>
    <w:rsid w:val="00C40D9B"/>
    <w:rsid w:val="00C41978"/>
    <w:rsid w:val="00C41EA0"/>
    <w:rsid w:val="00C42F58"/>
    <w:rsid w:val="00C430C8"/>
    <w:rsid w:val="00C43411"/>
    <w:rsid w:val="00C437E4"/>
    <w:rsid w:val="00C43F16"/>
    <w:rsid w:val="00C4454D"/>
    <w:rsid w:val="00C450AD"/>
    <w:rsid w:val="00C458E4"/>
    <w:rsid w:val="00C45D92"/>
    <w:rsid w:val="00C46615"/>
    <w:rsid w:val="00C46955"/>
    <w:rsid w:val="00C50640"/>
    <w:rsid w:val="00C50685"/>
    <w:rsid w:val="00C50698"/>
    <w:rsid w:val="00C50981"/>
    <w:rsid w:val="00C50DB9"/>
    <w:rsid w:val="00C50F8E"/>
    <w:rsid w:val="00C513D8"/>
    <w:rsid w:val="00C51D61"/>
    <w:rsid w:val="00C52514"/>
    <w:rsid w:val="00C53048"/>
    <w:rsid w:val="00C53155"/>
    <w:rsid w:val="00C5396F"/>
    <w:rsid w:val="00C552F8"/>
    <w:rsid w:val="00C5575E"/>
    <w:rsid w:val="00C55EF4"/>
    <w:rsid w:val="00C56769"/>
    <w:rsid w:val="00C567E1"/>
    <w:rsid w:val="00C6032C"/>
    <w:rsid w:val="00C60801"/>
    <w:rsid w:val="00C614C8"/>
    <w:rsid w:val="00C6188D"/>
    <w:rsid w:val="00C61F00"/>
    <w:rsid w:val="00C62767"/>
    <w:rsid w:val="00C627B1"/>
    <w:rsid w:val="00C6471A"/>
    <w:rsid w:val="00C64E58"/>
    <w:rsid w:val="00C65C05"/>
    <w:rsid w:val="00C65FE6"/>
    <w:rsid w:val="00C672D6"/>
    <w:rsid w:val="00C67F94"/>
    <w:rsid w:val="00C7001A"/>
    <w:rsid w:val="00C70A0A"/>
    <w:rsid w:val="00C70FA8"/>
    <w:rsid w:val="00C71E81"/>
    <w:rsid w:val="00C71F4C"/>
    <w:rsid w:val="00C72BAB"/>
    <w:rsid w:val="00C72C37"/>
    <w:rsid w:val="00C73520"/>
    <w:rsid w:val="00C73ADA"/>
    <w:rsid w:val="00C74047"/>
    <w:rsid w:val="00C74F6F"/>
    <w:rsid w:val="00C75660"/>
    <w:rsid w:val="00C767EE"/>
    <w:rsid w:val="00C76CE4"/>
    <w:rsid w:val="00C76E05"/>
    <w:rsid w:val="00C76E22"/>
    <w:rsid w:val="00C771CA"/>
    <w:rsid w:val="00C77460"/>
    <w:rsid w:val="00C7766D"/>
    <w:rsid w:val="00C819BE"/>
    <w:rsid w:val="00C82231"/>
    <w:rsid w:val="00C8238E"/>
    <w:rsid w:val="00C826E4"/>
    <w:rsid w:val="00C82909"/>
    <w:rsid w:val="00C82F7B"/>
    <w:rsid w:val="00C83210"/>
    <w:rsid w:val="00C84007"/>
    <w:rsid w:val="00C84281"/>
    <w:rsid w:val="00C8499A"/>
    <w:rsid w:val="00C84FA4"/>
    <w:rsid w:val="00C86FEE"/>
    <w:rsid w:val="00C9132A"/>
    <w:rsid w:val="00C91680"/>
    <w:rsid w:val="00C9217F"/>
    <w:rsid w:val="00C92CFE"/>
    <w:rsid w:val="00C92FEE"/>
    <w:rsid w:val="00C937F4"/>
    <w:rsid w:val="00C938BF"/>
    <w:rsid w:val="00C94AE3"/>
    <w:rsid w:val="00C95657"/>
    <w:rsid w:val="00C9583A"/>
    <w:rsid w:val="00C9660B"/>
    <w:rsid w:val="00C973D6"/>
    <w:rsid w:val="00C973F4"/>
    <w:rsid w:val="00C97549"/>
    <w:rsid w:val="00C979D6"/>
    <w:rsid w:val="00CA045A"/>
    <w:rsid w:val="00CA0462"/>
    <w:rsid w:val="00CA17D8"/>
    <w:rsid w:val="00CA1867"/>
    <w:rsid w:val="00CA1AF1"/>
    <w:rsid w:val="00CA322C"/>
    <w:rsid w:val="00CA3234"/>
    <w:rsid w:val="00CA3863"/>
    <w:rsid w:val="00CA4A1D"/>
    <w:rsid w:val="00CA4D5F"/>
    <w:rsid w:val="00CA5433"/>
    <w:rsid w:val="00CA6EAB"/>
    <w:rsid w:val="00CA743C"/>
    <w:rsid w:val="00CA762A"/>
    <w:rsid w:val="00CA7CAF"/>
    <w:rsid w:val="00CB03CF"/>
    <w:rsid w:val="00CB04F2"/>
    <w:rsid w:val="00CB096E"/>
    <w:rsid w:val="00CB108C"/>
    <w:rsid w:val="00CB16EC"/>
    <w:rsid w:val="00CB199D"/>
    <w:rsid w:val="00CB1C73"/>
    <w:rsid w:val="00CB23B3"/>
    <w:rsid w:val="00CB3169"/>
    <w:rsid w:val="00CB3420"/>
    <w:rsid w:val="00CB356F"/>
    <w:rsid w:val="00CB3888"/>
    <w:rsid w:val="00CB3A5C"/>
    <w:rsid w:val="00CB4215"/>
    <w:rsid w:val="00CB4288"/>
    <w:rsid w:val="00CB4337"/>
    <w:rsid w:val="00CB44CC"/>
    <w:rsid w:val="00CB4903"/>
    <w:rsid w:val="00CB58A2"/>
    <w:rsid w:val="00CB5B33"/>
    <w:rsid w:val="00CB5DE0"/>
    <w:rsid w:val="00CB674E"/>
    <w:rsid w:val="00CB71E6"/>
    <w:rsid w:val="00CB7ACE"/>
    <w:rsid w:val="00CB7B4A"/>
    <w:rsid w:val="00CB7B99"/>
    <w:rsid w:val="00CC069B"/>
    <w:rsid w:val="00CC0EE9"/>
    <w:rsid w:val="00CC0FBB"/>
    <w:rsid w:val="00CC12E9"/>
    <w:rsid w:val="00CC1383"/>
    <w:rsid w:val="00CC17C9"/>
    <w:rsid w:val="00CC1E74"/>
    <w:rsid w:val="00CC20A8"/>
    <w:rsid w:val="00CC227A"/>
    <w:rsid w:val="00CC2899"/>
    <w:rsid w:val="00CC29A2"/>
    <w:rsid w:val="00CC2B30"/>
    <w:rsid w:val="00CC2B5B"/>
    <w:rsid w:val="00CC3269"/>
    <w:rsid w:val="00CC39BB"/>
    <w:rsid w:val="00CC3F88"/>
    <w:rsid w:val="00CC42C5"/>
    <w:rsid w:val="00CC45B2"/>
    <w:rsid w:val="00CC5091"/>
    <w:rsid w:val="00CC5287"/>
    <w:rsid w:val="00CC5579"/>
    <w:rsid w:val="00CC577E"/>
    <w:rsid w:val="00CC6EC2"/>
    <w:rsid w:val="00CC7ACB"/>
    <w:rsid w:val="00CC7EAD"/>
    <w:rsid w:val="00CC7F11"/>
    <w:rsid w:val="00CD0218"/>
    <w:rsid w:val="00CD0E10"/>
    <w:rsid w:val="00CD10DE"/>
    <w:rsid w:val="00CD15D6"/>
    <w:rsid w:val="00CD1B15"/>
    <w:rsid w:val="00CD1DAC"/>
    <w:rsid w:val="00CD1F63"/>
    <w:rsid w:val="00CD3545"/>
    <w:rsid w:val="00CD387A"/>
    <w:rsid w:val="00CD3E83"/>
    <w:rsid w:val="00CD4FF2"/>
    <w:rsid w:val="00CD60D6"/>
    <w:rsid w:val="00CD6A8C"/>
    <w:rsid w:val="00CD6B61"/>
    <w:rsid w:val="00CD71A9"/>
    <w:rsid w:val="00CD75F9"/>
    <w:rsid w:val="00CE11DD"/>
    <w:rsid w:val="00CE2433"/>
    <w:rsid w:val="00CE3228"/>
    <w:rsid w:val="00CE33FA"/>
    <w:rsid w:val="00CE3670"/>
    <w:rsid w:val="00CE3AE8"/>
    <w:rsid w:val="00CE3F49"/>
    <w:rsid w:val="00CE465C"/>
    <w:rsid w:val="00CE4707"/>
    <w:rsid w:val="00CE4731"/>
    <w:rsid w:val="00CE5020"/>
    <w:rsid w:val="00CE5C3D"/>
    <w:rsid w:val="00CE63E5"/>
    <w:rsid w:val="00CE6F3D"/>
    <w:rsid w:val="00CE73F4"/>
    <w:rsid w:val="00CE7721"/>
    <w:rsid w:val="00CF089B"/>
    <w:rsid w:val="00CF12A7"/>
    <w:rsid w:val="00CF16BE"/>
    <w:rsid w:val="00CF1968"/>
    <w:rsid w:val="00CF1B3D"/>
    <w:rsid w:val="00CF1C36"/>
    <w:rsid w:val="00CF1E99"/>
    <w:rsid w:val="00CF22F0"/>
    <w:rsid w:val="00CF403C"/>
    <w:rsid w:val="00CF5065"/>
    <w:rsid w:val="00CF5572"/>
    <w:rsid w:val="00CF57A3"/>
    <w:rsid w:val="00CF6303"/>
    <w:rsid w:val="00CF659B"/>
    <w:rsid w:val="00CF6C95"/>
    <w:rsid w:val="00CF792D"/>
    <w:rsid w:val="00D01E1B"/>
    <w:rsid w:val="00D021F5"/>
    <w:rsid w:val="00D026B1"/>
    <w:rsid w:val="00D03102"/>
    <w:rsid w:val="00D046BD"/>
    <w:rsid w:val="00D047FB"/>
    <w:rsid w:val="00D05163"/>
    <w:rsid w:val="00D0529E"/>
    <w:rsid w:val="00D05CC1"/>
    <w:rsid w:val="00D05FD6"/>
    <w:rsid w:val="00D0614C"/>
    <w:rsid w:val="00D063A1"/>
    <w:rsid w:val="00D06545"/>
    <w:rsid w:val="00D077FC"/>
    <w:rsid w:val="00D0785C"/>
    <w:rsid w:val="00D07A57"/>
    <w:rsid w:val="00D07A7A"/>
    <w:rsid w:val="00D07F15"/>
    <w:rsid w:val="00D100D1"/>
    <w:rsid w:val="00D10862"/>
    <w:rsid w:val="00D10A77"/>
    <w:rsid w:val="00D1117B"/>
    <w:rsid w:val="00D112B8"/>
    <w:rsid w:val="00D11901"/>
    <w:rsid w:val="00D11E9B"/>
    <w:rsid w:val="00D12A76"/>
    <w:rsid w:val="00D12AFC"/>
    <w:rsid w:val="00D12C77"/>
    <w:rsid w:val="00D14552"/>
    <w:rsid w:val="00D14B6B"/>
    <w:rsid w:val="00D15C35"/>
    <w:rsid w:val="00D15E11"/>
    <w:rsid w:val="00D16227"/>
    <w:rsid w:val="00D169EB"/>
    <w:rsid w:val="00D173D2"/>
    <w:rsid w:val="00D177FB"/>
    <w:rsid w:val="00D178C4"/>
    <w:rsid w:val="00D202E6"/>
    <w:rsid w:val="00D20333"/>
    <w:rsid w:val="00D20FD0"/>
    <w:rsid w:val="00D21004"/>
    <w:rsid w:val="00D21E66"/>
    <w:rsid w:val="00D221C8"/>
    <w:rsid w:val="00D224D0"/>
    <w:rsid w:val="00D2283B"/>
    <w:rsid w:val="00D22F39"/>
    <w:rsid w:val="00D237A3"/>
    <w:rsid w:val="00D23A45"/>
    <w:rsid w:val="00D24502"/>
    <w:rsid w:val="00D2468B"/>
    <w:rsid w:val="00D24A87"/>
    <w:rsid w:val="00D25001"/>
    <w:rsid w:val="00D25FBC"/>
    <w:rsid w:val="00D26851"/>
    <w:rsid w:val="00D27A37"/>
    <w:rsid w:val="00D27F57"/>
    <w:rsid w:val="00D302C6"/>
    <w:rsid w:val="00D30573"/>
    <w:rsid w:val="00D31B7B"/>
    <w:rsid w:val="00D32457"/>
    <w:rsid w:val="00D32754"/>
    <w:rsid w:val="00D33C67"/>
    <w:rsid w:val="00D347AB"/>
    <w:rsid w:val="00D348FC"/>
    <w:rsid w:val="00D34C19"/>
    <w:rsid w:val="00D34D30"/>
    <w:rsid w:val="00D35108"/>
    <w:rsid w:val="00D35A88"/>
    <w:rsid w:val="00D3603F"/>
    <w:rsid w:val="00D377D7"/>
    <w:rsid w:val="00D37DDA"/>
    <w:rsid w:val="00D37ECB"/>
    <w:rsid w:val="00D40761"/>
    <w:rsid w:val="00D40954"/>
    <w:rsid w:val="00D41589"/>
    <w:rsid w:val="00D422C4"/>
    <w:rsid w:val="00D4285E"/>
    <w:rsid w:val="00D43051"/>
    <w:rsid w:val="00D432C4"/>
    <w:rsid w:val="00D43398"/>
    <w:rsid w:val="00D44771"/>
    <w:rsid w:val="00D44886"/>
    <w:rsid w:val="00D4577D"/>
    <w:rsid w:val="00D45DC0"/>
    <w:rsid w:val="00D4676E"/>
    <w:rsid w:val="00D46C95"/>
    <w:rsid w:val="00D46D2E"/>
    <w:rsid w:val="00D47119"/>
    <w:rsid w:val="00D47BB4"/>
    <w:rsid w:val="00D47C64"/>
    <w:rsid w:val="00D47F06"/>
    <w:rsid w:val="00D50035"/>
    <w:rsid w:val="00D51ACE"/>
    <w:rsid w:val="00D51D06"/>
    <w:rsid w:val="00D51DFE"/>
    <w:rsid w:val="00D521A8"/>
    <w:rsid w:val="00D531BD"/>
    <w:rsid w:val="00D53755"/>
    <w:rsid w:val="00D53C74"/>
    <w:rsid w:val="00D54218"/>
    <w:rsid w:val="00D544EA"/>
    <w:rsid w:val="00D5526A"/>
    <w:rsid w:val="00D56850"/>
    <w:rsid w:val="00D56D4B"/>
    <w:rsid w:val="00D5722F"/>
    <w:rsid w:val="00D57BA0"/>
    <w:rsid w:val="00D57C64"/>
    <w:rsid w:val="00D601AF"/>
    <w:rsid w:val="00D60FDE"/>
    <w:rsid w:val="00D610B4"/>
    <w:rsid w:val="00D612F5"/>
    <w:rsid w:val="00D614DD"/>
    <w:rsid w:val="00D618BD"/>
    <w:rsid w:val="00D628E9"/>
    <w:rsid w:val="00D630C9"/>
    <w:rsid w:val="00D636E1"/>
    <w:rsid w:val="00D6427E"/>
    <w:rsid w:val="00D64762"/>
    <w:rsid w:val="00D64DC9"/>
    <w:rsid w:val="00D65007"/>
    <w:rsid w:val="00D6524A"/>
    <w:rsid w:val="00D658B8"/>
    <w:rsid w:val="00D65B2D"/>
    <w:rsid w:val="00D65C54"/>
    <w:rsid w:val="00D66278"/>
    <w:rsid w:val="00D6662D"/>
    <w:rsid w:val="00D674F3"/>
    <w:rsid w:val="00D67D8E"/>
    <w:rsid w:val="00D67E24"/>
    <w:rsid w:val="00D70418"/>
    <w:rsid w:val="00D70941"/>
    <w:rsid w:val="00D7111E"/>
    <w:rsid w:val="00D71209"/>
    <w:rsid w:val="00D717EF"/>
    <w:rsid w:val="00D71886"/>
    <w:rsid w:val="00D7188C"/>
    <w:rsid w:val="00D71B66"/>
    <w:rsid w:val="00D71FC5"/>
    <w:rsid w:val="00D72249"/>
    <w:rsid w:val="00D72366"/>
    <w:rsid w:val="00D7252A"/>
    <w:rsid w:val="00D72958"/>
    <w:rsid w:val="00D72DC8"/>
    <w:rsid w:val="00D7358E"/>
    <w:rsid w:val="00D73DED"/>
    <w:rsid w:val="00D741BA"/>
    <w:rsid w:val="00D74362"/>
    <w:rsid w:val="00D74585"/>
    <w:rsid w:val="00D746C3"/>
    <w:rsid w:val="00D74B2D"/>
    <w:rsid w:val="00D75311"/>
    <w:rsid w:val="00D75AEB"/>
    <w:rsid w:val="00D76067"/>
    <w:rsid w:val="00D771F5"/>
    <w:rsid w:val="00D77B96"/>
    <w:rsid w:val="00D77BC0"/>
    <w:rsid w:val="00D8016C"/>
    <w:rsid w:val="00D8142C"/>
    <w:rsid w:val="00D81962"/>
    <w:rsid w:val="00D83A90"/>
    <w:rsid w:val="00D86447"/>
    <w:rsid w:val="00D86612"/>
    <w:rsid w:val="00D87AE4"/>
    <w:rsid w:val="00D87E4D"/>
    <w:rsid w:val="00D87F3F"/>
    <w:rsid w:val="00D90BEF"/>
    <w:rsid w:val="00D9149D"/>
    <w:rsid w:val="00D91F82"/>
    <w:rsid w:val="00D92986"/>
    <w:rsid w:val="00D92E76"/>
    <w:rsid w:val="00D93F9C"/>
    <w:rsid w:val="00D93FF1"/>
    <w:rsid w:val="00D94542"/>
    <w:rsid w:val="00D94E59"/>
    <w:rsid w:val="00D950A0"/>
    <w:rsid w:val="00D959F5"/>
    <w:rsid w:val="00D95DA0"/>
    <w:rsid w:val="00D95E27"/>
    <w:rsid w:val="00D96804"/>
    <w:rsid w:val="00D96B42"/>
    <w:rsid w:val="00D9771A"/>
    <w:rsid w:val="00DA1647"/>
    <w:rsid w:val="00DA180F"/>
    <w:rsid w:val="00DA1BD4"/>
    <w:rsid w:val="00DA1FEF"/>
    <w:rsid w:val="00DA2769"/>
    <w:rsid w:val="00DA40FD"/>
    <w:rsid w:val="00DA4C09"/>
    <w:rsid w:val="00DA61D2"/>
    <w:rsid w:val="00DA67EA"/>
    <w:rsid w:val="00DA6EB4"/>
    <w:rsid w:val="00DA6F32"/>
    <w:rsid w:val="00DA7076"/>
    <w:rsid w:val="00DB24A6"/>
    <w:rsid w:val="00DB2881"/>
    <w:rsid w:val="00DB3329"/>
    <w:rsid w:val="00DB3A3E"/>
    <w:rsid w:val="00DB3D08"/>
    <w:rsid w:val="00DB3D8B"/>
    <w:rsid w:val="00DB5592"/>
    <w:rsid w:val="00DB62C2"/>
    <w:rsid w:val="00DB725D"/>
    <w:rsid w:val="00DB76B5"/>
    <w:rsid w:val="00DC1034"/>
    <w:rsid w:val="00DC10D2"/>
    <w:rsid w:val="00DC15F3"/>
    <w:rsid w:val="00DC273D"/>
    <w:rsid w:val="00DC283B"/>
    <w:rsid w:val="00DC2F0C"/>
    <w:rsid w:val="00DC3017"/>
    <w:rsid w:val="00DC31A1"/>
    <w:rsid w:val="00DC3F81"/>
    <w:rsid w:val="00DC44FA"/>
    <w:rsid w:val="00DC508A"/>
    <w:rsid w:val="00DC59B0"/>
    <w:rsid w:val="00DC5E4E"/>
    <w:rsid w:val="00DC6704"/>
    <w:rsid w:val="00DC6A00"/>
    <w:rsid w:val="00DD0E1E"/>
    <w:rsid w:val="00DD12D0"/>
    <w:rsid w:val="00DD1FF8"/>
    <w:rsid w:val="00DD23E0"/>
    <w:rsid w:val="00DD33DF"/>
    <w:rsid w:val="00DD34CD"/>
    <w:rsid w:val="00DD4848"/>
    <w:rsid w:val="00DD594D"/>
    <w:rsid w:val="00DD59AA"/>
    <w:rsid w:val="00DD62A9"/>
    <w:rsid w:val="00DD6ADF"/>
    <w:rsid w:val="00DD770A"/>
    <w:rsid w:val="00DD7DC9"/>
    <w:rsid w:val="00DE0307"/>
    <w:rsid w:val="00DE0FF4"/>
    <w:rsid w:val="00DE114F"/>
    <w:rsid w:val="00DE185B"/>
    <w:rsid w:val="00DE304A"/>
    <w:rsid w:val="00DE3686"/>
    <w:rsid w:val="00DE3ADF"/>
    <w:rsid w:val="00DE5BD3"/>
    <w:rsid w:val="00DE6A40"/>
    <w:rsid w:val="00DE6CCD"/>
    <w:rsid w:val="00DE6DEC"/>
    <w:rsid w:val="00DF0E50"/>
    <w:rsid w:val="00DF14F2"/>
    <w:rsid w:val="00DF18D2"/>
    <w:rsid w:val="00DF20E2"/>
    <w:rsid w:val="00DF27DC"/>
    <w:rsid w:val="00DF294C"/>
    <w:rsid w:val="00DF295A"/>
    <w:rsid w:val="00DF38B1"/>
    <w:rsid w:val="00DF3ECA"/>
    <w:rsid w:val="00DF4823"/>
    <w:rsid w:val="00DF5945"/>
    <w:rsid w:val="00DF5F62"/>
    <w:rsid w:val="00DF6030"/>
    <w:rsid w:val="00DF60D2"/>
    <w:rsid w:val="00DF6D0C"/>
    <w:rsid w:val="00DF7B91"/>
    <w:rsid w:val="00DF7E17"/>
    <w:rsid w:val="00E01413"/>
    <w:rsid w:val="00E01747"/>
    <w:rsid w:val="00E01A27"/>
    <w:rsid w:val="00E021E1"/>
    <w:rsid w:val="00E04B85"/>
    <w:rsid w:val="00E0558D"/>
    <w:rsid w:val="00E060C8"/>
    <w:rsid w:val="00E063A8"/>
    <w:rsid w:val="00E07E9D"/>
    <w:rsid w:val="00E103E9"/>
    <w:rsid w:val="00E108F4"/>
    <w:rsid w:val="00E11269"/>
    <w:rsid w:val="00E113DA"/>
    <w:rsid w:val="00E1284B"/>
    <w:rsid w:val="00E130F6"/>
    <w:rsid w:val="00E13AC0"/>
    <w:rsid w:val="00E14886"/>
    <w:rsid w:val="00E148E3"/>
    <w:rsid w:val="00E15E32"/>
    <w:rsid w:val="00E15F37"/>
    <w:rsid w:val="00E171B0"/>
    <w:rsid w:val="00E179CE"/>
    <w:rsid w:val="00E2055D"/>
    <w:rsid w:val="00E2071D"/>
    <w:rsid w:val="00E20A2F"/>
    <w:rsid w:val="00E214E6"/>
    <w:rsid w:val="00E2165F"/>
    <w:rsid w:val="00E217BE"/>
    <w:rsid w:val="00E22DA3"/>
    <w:rsid w:val="00E23B93"/>
    <w:rsid w:val="00E23D76"/>
    <w:rsid w:val="00E23DD2"/>
    <w:rsid w:val="00E2466A"/>
    <w:rsid w:val="00E24830"/>
    <w:rsid w:val="00E248B8"/>
    <w:rsid w:val="00E25AB7"/>
    <w:rsid w:val="00E2688E"/>
    <w:rsid w:val="00E26D24"/>
    <w:rsid w:val="00E272E0"/>
    <w:rsid w:val="00E27301"/>
    <w:rsid w:val="00E27E71"/>
    <w:rsid w:val="00E31694"/>
    <w:rsid w:val="00E31B24"/>
    <w:rsid w:val="00E31BF8"/>
    <w:rsid w:val="00E31D2F"/>
    <w:rsid w:val="00E3240D"/>
    <w:rsid w:val="00E32BB0"/>
    <w:rsid w:val="00E33D18"/>
    <w:rsid w:val="00E348B1"/>
    <w:rsid w:val="00E34CC5"/>
    <w:rsid w:val="00E35BB7"/>
    <w:rsid w:val="00E36245"/>
    <w:rsid w:val="00E36872"/>
    <w:rsid w:val="00E37ED0"/>
    <w:rsid w:val="00E40354"/>
    <w:rsid w:val="00E4109A"/>
    <w:rsid w:val="00E410F5"/>
    <w:rsid w:val="00E41518"/>
    <w:rsid w:val="00E41791"/>
    <w:rsid w:val="00E41E90"/>
    <w:rsid w:val="00E4247E"/>
    <w:rsid w:val="00E42719"/>
    <w:rsid w:val="00E42937"/>
    <w:rsid w:val="00E42AD2"/>
    <w:rsid w:val="00E4317C"/>
    <w:rsid w:val="00E44156"/>
    <w:rsid w:val="00E4489A"/>
    <w:rsid w:val="00E449B0"/>
    <w:rsid w:val="00E44D40"/>
    <w:rsid w:val="00E45D0E"/>
    <w:rsid w:val="00E45F47"/>
    <w:rsid w:val="00E46461"/>
    <w:rsid w:val="00E46636"/>
    <w:rsid w:val="00E47D36"/>
    <w:rsid w:val="00E5007A"/>
    <w:rsid w:val="00E50126"/>
    <w:rsid w:val="00E50465"/>
    <w:rsid w:val="00E514F4"/>
    <w:rsid w:val="00E5177D"/>
    <w:rsid w:val="00E534E4"/>
    <w:rsid w:val="00E53FB8"/>
    <w:rsid w:val="00E541A7"/>
    <w:rsid w:val="00E54576"/>
    <w:rsid w:val="00E545ED"/>
    <w:rsid w:val="00E550CB"/>
    <w:rsid w:val="00E55ABE"/>
    <w:rsid w:val="00E55B93"/>
    <w:rsid w:val="00E55E0D"/>
    <w:rsid w:val="00E567E5"/>
    <w:rsid w:val="00E57209"/>
    <w:rsid w:val="00E5735B"/>
    <w:rsid w:val="00E576C4"/>
    <w:rsid w:val="00E57C7D"/>
    <w:rsid w:val="00E57D3C"/>
    <w:rsid w:val="00E6022D"/>
    <w:rsid w:val="00E60D5B"/>
    <w:rsid w:val="00E61BE2"/>
    <w:rsid w:val="00E6244E"/>
    <w:rsid w:val="00E628C9"/>
    <w:rsid w:val="00E63233"/>
    <w:rsid w:val="00E632DD"/>
    <w:rsid w:val="00E63452"/>
    <w:rsid w:val="00E63888"/>
    <w:rsid w:val="00E64141"/>
    <w:rsid w:val="00E647BD"/>
    <w:rsid w:val="00E64F2D"/>
    <w:rsid w:val="00E656C8"/>
    <w:rsid w:val="00E65E7A"/>
    <w:rsid w:val="00E66050"/>
    <w:rsid w:val="00E66059"/>
    <w:rsid w:val="00E6645E"/>
    <w:rsid w:val="00E67FA6"/>
    <w:rsid w:val="00E703F9"/>
    <w:rsid w:val="00E70B14"/>
    <w:rsid w:val="00E7188E"/>
    <w:rsid w:val="00E71E56"/>
    <w:rsid w:val="00E71E9E"/>
    <w:rsid w:val="00E72145"/>
    <w:rsid w:val="00E7220A"/>
    <w:rsid w:val="00E72F44"/>
    <w:rsid w:val="00E74157"/>
    <w:rsid w:val="00E7449B"/>
    <w:rsid w:val="00E74F5B"/>
    <w:rsid w:val="00E753CD"/>
    <w:rsid w:val="00E754A3"/>
    <w:rsid w:val="00E76166"/>
    <w:rsid w:val="00E76823"/>
    <w:rsid w:val="00E76CF1"/>
    <w:rsid w:val="00E770DD"/>
    <w:rsid w:val="00E7733D"/>
    <w:rsid w:val="00E7767F"/>
    <w:rsid w:val="00E80986"/>
    <w:rsid w:val="00E80CEF"/>
    <w:rsid w:val="00E8134A"/>
    <w:rsid w:val="00E8321F"/>
    <w:rsid w:val="00E83250"/>
    <w:rsid w:val="00E834CA"/>
    <w:rsid w:val="00E837E5"/>
    <w:rsid w:val="00E83DEC"/>
    <w:rsid w:val="00E84FDA"/>
    <w:rsid w:val="00E852BB"/>
    <w:rsid w:val="00E85B0A"/>
    <w:rsid w:val="00E8614C"/>
    <w:rsid w:val="00E86297"/>
    <w:rsid w:val="00E869E8"/>
    <w:rsid w:val="00E86B7C"/>
    <w:rsid w:val="00E86FC2"/>
    <w:rsid w:val="00E877A1"/>
    <w:rsid w:val="00E90AF2"/>
    <w:rsid w:val="00E9124D"/>
    <w:rsid w:val="00E915D5"/>
    <w:rsid w:val="00E91762"/>
    <w:rsid w:val="00E928D9"/>
    <w:rsid w:val="00E93FE6"/>
    <w:rsid w:val="00E94027"/>
    <w:rsid w:val="00E94502"/>
    <w:rsid w:val="00E94758"/>
    <w:rsid w:val="00E95B96"/>
    <w:rsid w:val="00E95E07"/>
    <w:rsid w:val="00E96204"/>
    <w:rsid w:val="00E96676"/>
    <w:rsid w:val="00E9714B"/>
    <w:rsid w:val="00E97EF7"/>
    <w:rsid w:val="00EA077F"/>
    <w:rsid w:val="00EA084B"/>
    <w:rsid w:val="00EA0E8C"/>
    <w:rsid w:val="00EA18D6"/>
    <w:rsid w:val="00EA1F7B"/>
    <w:rsid w:val="00EA2328"/>
    <w:rsid w:val="00EA233F"/>
    <w:rsid w:val="00EA25FD"/>
    <w:rsid w:val="00EA2AFD"/>
    <w:rsid w:val="00EA367C"/>
    <w:rsid w:val="00EA3E61"/>
    <w:rsid w:val="00EA3F20"/>
    <w:rsid w:val="00EA4197"/>
    <w:rsid w:val="00EA42AF"/>
    <w:rsid w:val="00EA43A2"/>
    <w:rsid w:val="00EA43C5"/>
    <w:rsid w:val="00EA47C1"/>
    <w:rsid w:val="00EA57FA"/>
    <w:rsid w:val="00EA6751"/>
    <w:rsid w:val="00EA6FA8"/>
    <w:rsid w:val="00EA7535"/>
    <w:rsid w:val="00EA78EF"/>
    <w:rsid w:val="00EA7AC9"/>
    <w:rsid w:val="00EA7F06"/>
    <w:rsid w:val="00EB0081"/>
    <w:rsid w:val="00EB02A5"/>
    <w:rsid w:val="00EB07B4"/>
    <w:rsid w:val="00EB0EB4"/>
    <w:rsid w:val="00EB1E33"/>
    <w:rsid w:val="00EB1E8B"/>
    <w:rsid w:val="00EB21B1"/>
    <w:rsid w:val="00EB2ACF"/>
    <w:rsid w:val="00EB308F"/>
    <w:rsid w:val="00EB33C0"/>
    <w:rsid w:val="00EB34DF"/>
    <w:rsid w:val="00EB4010"/>
    <w:rsid w:val="00EB419F"/>
    <w:rsid w:val="00EB420E"/>
    <w:rsid w:val="00EB4839"/>
    <w:rsid w:val="00EB4969"/>
    <w:rsid w:val="00EB4FEB"/>
    <w:rsid w:val="00EB5014"/>
    <w:rsid w:val="00EB5198"/>
    <w:rsid w:val="00EB5352"/>
    <w:rsid w:val="00EB582B"/>
    <w:rsid w:val="00EB6A6C"/>
    <w:rsid w:val="00EB6ADD"/>
    <w:rsid w:val="00EB7156"/>
    <w:rsid w:val="00EB7306"/>
    <w:rsid w:val="00EC0552"/>
    <w:rsid w:val="00EC0ABD"/>
    <w:rsid w:val="00EC0CC2"/>
    <w:rsid w:val="00EC1185"/>
    <w:rsid w:val="00EC1CAD"/>
    <w:rsid w:val="00EC1DA3"/>
    <w:rsid w:val="00EC1DB8"/>
    <w:rsid w:val="00EC227E"/>
    <w:rsid w:val="00EC248B"/>
    <w:rsid w:val="00EC2662"/>
    <w:rsid w:val="00EC26BA"/>
    <w:rsid w:val="00EC2C2F"/>
    <w:rsid w:val="00EC2E99"/>
    <w:rsid w:val="00EC3DAC"/>
    <w:rsid w:val="00EC443F"/>
    <w:rsid w:val="00EC46F2"/>
    <w:rsid w:val="00EC4BF6"/>
    <w:rsid w:val="00EC4DA9"/>
    <w:rsid w:val="00EC5596"/>
    <w:rsid w:val="00EC5B45"/>
    <w:rsid w:val="00EC677D"/>
    <w:rsid w:val="00EC6A1A"/>
    <w:rsid w:val="00EC772B"/>
    <w:rsid w:val="00EC79A3"/>
    <w:rsid w:val="00ED006E"/>
    <w:rsid w:val="00ED0133"/>
    <w:rsid w:val="00ED0378"/>
    <w:rsid w:val="00ED066C"/>
    <w:rsid w:val="00ED0B75"/>
    <w:rsid w:val="00ED0E9F"/>
    <w:rsid w:val="00ED1C61"/>
    <w:rsid w:val="00ED1D9D"/>
    <w:rsid w:val="00ED1DB1"/>
    <w:rsid w:val="00ED34C3"/>
    <w:rsid w:val="00ED39F8"/>
    <w:rsid w:val="00ED3E5D"/>
    <w:rsid w:val="00ED4302"/>
    <w:rsid w:val="00ED4A5E"/>
    <w:rsid w:val="00ED5108"/>
    <w:rsid w:val="00ED5AC3"/>
    <w:rsid w:val="00ED5C0D"/>
    <w:rsid w:val="00ED6022"/>
    <w:rsid w:val="00ED7528"/>
    <w:rsid w:val="00ED7A54"/>
    <w:rsid w:val="00ED7CC1"/>
    <w:rsid w:val="00ED7E12"/>
    <w:rsid w:val="00EE01F8"/>
    <w:rsid w:val="00EE0FFD"/>
    <w:rsid w:val="00EE20AD"/>
    <w:rsid w:val="00EE214E"/>
    <w:rsid w:val="00EE21E5"/>
    <w:rsid w:val="00EE29E4"/>
    <w:rsid w:val="00EE2D06"/>
    <w:rsid w:val="00EE2DE3"/>
    <w:rsid w:val="00EE2F23"/>
    <w:rsid w:val="00EE5BC6"/>
    <w:rsid w:val="00EE681B"/>
    <w:rsid w:val="00EE6A61"/>
    <w:rsid w:val="00EE7BEC"/>
    <w:rsid w:val="00EF0CC0"/>
    <w:rsid w:val="00EF0D91"/>
    <w:rsid w:val="00EF10D0"/>
    <w:rsid w:val="00EF144B"/>
    <w:rsid w:val="00EF17B9"/>
    <w:rsid w:val="00EF1946"/>
    <w:rsid w:val="00EF1D84"/>
    <w:rsid w:val="00EF1FA6"/>
    <w:rsid w:val="00EF2000"/>
    <w:rsid w:val="00EF212E"/>
    <w:rsid w:val="00EF2896"/>
    <w:rsid w:val="00EF2BF9"/>
    <w:rsid w:val="00EF38BF"/>
    <w:rsid w:val="00EF41EC"/>
    <w:rsid w:val="00EF456C"/>
    <w:rsid w:val="00EF52BB"/>
    <w:rsid w:val="00EF553F"/>
    <w:rsid w:val="00EF6103"/>
    <w:rsid w:val="00EF6C21"/>
    <w:rsid w:val="00EF6CA5"/>
    <w:rsid w:val="00EF70BA"/>
    <w:rsid w:val="00EF758B"/>
    <w:rsid w:val="00EF7F07"/>
    <w:rsid w:val="00F00465"/>
    <w:rsid w:val="00F0049B"/>
    <w:rsid w:val="00F00EB2"/>
    <w:rsid w:val="00F00F5E"/>
    <w:rsid w:val="00F013E1"/>
    <w:rsid w:val="00F013FF"/>
    <w:rsid w:val="00F015E1"/>
    <w:rsid w:val="00F023F0"/>
    <w:rsid w:val="00F02529"/>
    <w:rsid w:val="00F02DD7"/>
    <w:rsid w:val="00F02EE1"/>
    <w:rsid w:val="00F03077"/>
    <w:rsid w:val="00F0343D"/>
    <w:rsid w:val="00F04F84"/>
    <w:rsid w:val="00F063D6"/>
    <w:rsid w:val="00F077DC"/>
    <w:rsid w:val="00F11850"/>
    <w:rsid w:val="00F123DB"/>
    <w:rsid w:val="00F12D02"/>
    <w:rsid w:val="00F12F30"/>
    <w:rsid w:val="00F12FBC"/>
    <w:rsid w:val="00F131BA"/>
    <w:rsid w:val="00F1367D"/>
    <w:rsid w:val="00F1518B"/>
    <w:rsid w:val="00F168D5"/>
    <w:rsid w:val="00F170FD"/>
    <w:rsid w:val="00F173A9"/>
    <w:rsid w:val="00F1768B"/>
    <w:rsid w:val="00F17B05"/>
    <w:rsid w:val="00F20E9A"/>
    <w:rsid w:val="00F21017"/>
    <w:rsid w:val="00F21410"/>
    <w:rsid w:val="00F21EC2"/>
    <w:rsid w:val="00F22605"/>
    <w:rsid w:val="00F227F8"/>
    <w:rsid w:val="00F22EBC"/>
    <w:rsid w:val="00F23FC7"/>
    <w:rsid w:val="00F245D1"/>
    <w:rsid w:val="00F24C2C"/>
    <w:rsid w:val="00F25ADB"/>
    <w:rsid w:val="00F25D4E"/>
    <w:rsid w:val="00F25F57"/>
    <w:rsid w:val="00F264BB"/>
    <w:rsid w:val="00F26F1B"/>
    <w:rsid w:val="00F27277"/>
    <w:rsid w:val="00F27282"/>
    <w:rsid w:val="00F2784E"/>
    <w:rsid w:val="00F27D2E"/>
    <w:rsid w:val="00F27D93"/>
    <w:rsid w:val="00F30257"/>
    <w:rsid w:val="00F3139F"/>
    <w:rsid w:val="00F31811"/>
    <w:rsid w:val="00F32122"/>
    <w:rsid w:val="00F32618"/>
    <w:rsid w:val="00F32E33"/>
    <w:rsid w:val="00F3390A"/>
    <w:rsid w:val="00F33EBF"/>
    <w:rsid w:val="00F34342"/>
    <w:rsid w:val="00F34F66"/>
    <w:rsid w:val="00F3585D"/>
    <w:rsid w:val="00F35868"/>
    <w:rsid w:val="00F3604E"/>
    <w:rsid w:val="00F362FC"/>
    <w:rsid w:val="00F3650A"/>
    <w:rsid w:val="00F37307"/>
    <w:rsid w:val="00F40035"/>
    <w:rsid w:val="00F403F5"/>
    <w:rsid w:val="00F40C33"/>
    <w:rsid w:val="00F419C0"/>
    <w:rsid w:val="00F42004"/>
    <w:rsid w:val="00F424B3"/>
    <w:rsid w:val="00F42DC8"/>
    <w:rsid w:val="00F43042"/>
    <w:rsid w:val="00F4309E"/>
    <w:rsid w:val="00F437BC"/>
    <w:rsid w:val="00F43B0F"/>
    <w:rsid w:val="00F43FA6"/>
    <w:rsid w:val="00F4448C"/>
    <w:rsid w:val="00F44749"/>
    <w:rsid w:val="00F4494D"/>
    <w:rsid w:val="00F44B33"/>
    <w:rsid w:val="00F451B7"/>
    <w:rsid w:val="00F45390"/>
    <w:rsid w:val="00F45675"/>
    <w:rsid w:val="00F46505"/>
    <w:rsid w:val="00F4661A"/>
    <w:rsid w:val="00F467DD"/>
    <w:rsid w:val="00F46C2B"/>
    <w:rsid w:val="00F507E1"/>
    <w:rsid w:val="00F50865"/>
    <w:rsid w:val="00F50AF0"/>
    <w:rsid w:val="00F50F40"/>
    <w:rsid w:val="00F51592"/>
    <w:rsid w:val="00F51CCA"/>
    <w:rsid w:val="00F522FB"/>
    <w:rsid w:val="00F5235A"/>
    <w:rsid w:val="00F524F7"/>
    <w:rsid w:val="00F54E2F"/>
    <w:rsid w:val="00F5517B"/>
    <w:rsid w:val="00F55607"/>
    <w:rsid w:val="00F5562D"/>
    <w:rsid w:val="00F55EBE"/>
    <w:rsid w:val="00F55FD0"/>
    <w:rsid w:val="00F562E3"/>
    <w:rsid w:val="00F568C9"/>
    <w:rsid w:val="00F56A71"/>
    <w:rsid w:val="00F5780E"/>
    <w:rsid w:val="00F57894"/>
    <w:rsid w:val="00F57FD6"/>
    <w:rsid w:val="00F605FA"/>
    <w:rsid w:val="00F60BF0"/>
    <w:rsid w:val="00F619D9"/>
    <w:rsid w:val="00F62CA4"/>
    <w:rsid w:val="00F62F5A"/>
    <w:rsid w:val="00F63131"/>
    <w:rsid w:val="00F63333"/>
    <w:rsid w:val="00F63807"/>
    <w:rsid w:val="00F6398B"/>
    <w:rsid w:val="00F64374"/>
    <w:rsid w:val="00F669A3"/>
    <w:rsid w:val="00F66E11"/>
    <w:rsid w:val="00F67312"/>
    <w:rsid w:val="00F67771"/>
    <w:rsid w:val="00F7121B"/>
    <w:rsid w:val="00F71503"/>
    <w:rsid w:val="00F71A79"/>
    <w:rsid w:val="00F71C39"/>
    <w:rsid w:val="00F71E7A"/>
    <w:rsid w:val="00F72208"/>
    <w:rsid w:val="00F72212"/>
    <w:rsid w:val="00F723F9"/>
    <w:rsid w:val="00F73001"/>
    <w:rsid w:val="00F73102"/>
    <w:rsid w:val="00F7328D"/>
    <w:rsid w:val="00F735B9"/>
    <w:rsid w:val="00F73D8D"/>
    <w:rsid w:val="00F743A5"/>
    <w:rsid w:val="00F7468B"/>
    <w:rsid w:val="00F7497B"/>
    <w:rsid w:val="00F74981"/>
    <w:rsid w:val="00F74A7E"/>
    <w:rsid w:val="00F74C21"/>
    <w:rsid w:val="00F74C68"/>
    <w:rsid w:val="00F74DBE"/>
    <w:rsid w:val="00F74E56"/>
    <w:rsid w:val="00F75424"/>
    <w:rsid w:val="00F7570B"/>
    <w:rsid w:val="00F758EE"/>
    <w:rsid w:val="00F75C3F"/>
    <w:rsid w:val="00F75D75"/>
    <w:rsid w:val="00F75E32"/>
    <w:rsid w:val="00F761D2"/>
    <w:rsid w:val="00F76609"/>
    <w:rsid w:val="00F76E26"/>
    <w:rsid w:val="00F76FFD"/>
    <w:rsid w:val="00F77578"/>
    <w:rsid w:val="00F776B7"/>
    <w:rsid w:val="00F77D32"/>
    <w:rsid w:val="00F801F8"/>
    <w:rsid w:val="00F803AB"/>
    <w:rsid w:val="00F80404"/>
    <w:rsid w:val="00F8186D"/>
    <w:rsid w:val="00F81F58"/>
    <w:rsid w:val="00F81F94"/>
    <w:rsid w:val="00F8232F"/>
    <w:rsid w:val="00F82956"/>
    <w:rsid w:val="00F82E2C"/>
    <w:rsid w:val="00F83164"/>
    <w:rsid w:val="00F83634"/>
    <w:rsid w:val="00F83ABB"/>
    <w:rsid w:val="00F83BA3"/>
    <w:rsid w:val="00F83D43"/>
    <w:rsid w:val="00F83EB5"/>
    <w:rsid w:val="00F83F46"/>
    <w:rsid w:val="00F8490D"/>
    <w:rsid w:val="00F85600"/>
    <w:rsid w:val="00F85DAD"/>
    <w:rsid w:val="00F86929"/>
    <w:rsid w:val="00F87335"/>
    <w:rsid w:val="00F90280"/>
    <w:rsid w:val="00F90533"/>
    <w:rsid w:val="00F9053C"/>
    <w:rsid w:val="00F90A6E"/>
    <w:rsid w:val="00F91112"/>
    <w:rsid w:val="00F922D0"/>
    <w:rsid w:val="00F92666"/>
    <w:rsid w:val="00F943FB"/>
    <w:rsid w:val="00F95025"/>
    <w:rsid w:val="00F95123"/>
    <w:rsid w:val="00F954A8"/>
    <w:rsid w:val="00F95715"/>
    <w:rsid w:val="00F957D9"/>
    <w:rsid w:val="00F96449"/>
    <w:rsid w:val="00F96778"/>
    <w:rsid w:val="00F96905"/>
    <w:rsid w:val="00F9696D"/>
    <w:rsid w:val="00F96EF4"/>
    <w:rsid w:val="00F97F18"/>
    <w:rsid w:val="00FA02AC"/>
    <w:rsid w:val="00FA1445"/>
    <w:rsid w:val="00FA199D"/>
    <w:rsid w:val="00FA1DF6"/>
    <w:rsid w:val="00FA1FB0"/>
    <w:rsid w:val="00FA3462"/>
    <w:rsid w:val="00FA3A8E"/>
    <w:rsid w:val="00FA4DE6"/>
    <w:rsid w:val="00FA50CC"/>
    <w:rsid w:val="00FA54ED"/>
    <w:rsid w:val="00FA5A97"/>
    <w:rsid w:val="00FA6D5E"/>
    <w:rsid w:val="00FA7018"/>
    <w:rsid w:val="00FB06BB"/>
    <w:rsid w:val="00FB0DAC"/>
    <w:rsid w:val="00FB1257"/>
    <w:rsid w:val="00FB1B12"/>
    <w:rsid w:val="00FB1EA8"/>
    <w:rsid w:val="00FB1FF2"/>
    <w:rsid w:val="00FB20B9"/>
    <w:rsid w:val="00FB2992"/>
    <w:rsid w:val="00FB2CC2"/>
    <w:rsid w:val="00FB3158"/>
    <w:rsid w:val="00FB3EB0"/>
    <w:rsid w:val="00FB4389"/>
    <w:rsid w:val="00FB475D"/>
    <w:rsid w:val="00FB6176"/>
    <w:rsid w:val="00FB7410"/>
    <w:rsid w:val="00FC0F09"/>
    <w:rsid w:val="00FC1201"/>
    <w:rsid w:val="00FC3EA4"/>
    <w:rsid w:val="00FC4FBD"/>
    <w:rsid w:val="00FC6F39"/>
    <w:rsid w:val="00FC7043"/>
    <w:rsid w:val="00FC7C92"/>
    <w:rsid w:val="00FD0703"/>
    <w:rsid w:val="00FD0776"/>
    <w:rsid w:val="00FD095C"/>
    <w:rsid w:val="00FD0A92"/>
    <w:rsid w:val="00FD0C40"/>
    <w:rsid w:val="00FD1461"/>
    <w:rsid w:val="00FD2393"/>
    <w:rsid w:val="00FD29C7"/>
    <w:rsid w:val="00FD2ADE"/>
    <w:rsid w:val="00FD3C63"/>
    <w:rsid w:val="00FD3FA4"/>
    <w:rsid w:val="00FD43DB"/>
    <w:rsid w:val="00FD46CF"/>
    <w:rsid w:val="00FD547C"/>
    <w:rsid w:val="00FD6188"/>
    <w:rsid w:val="00FD658A"/>
    <w:rsid w:val="00FD683C"/>
    <w:rsid w:val="00FD7931"/>
    <w:rsid w:val="00FE0181"/>
    <w:rsid w:val="00FE0476"/>
    <w:rsid w:val="00FE05F7"/>
    <w:rsid w:val="00FE084A"/>
    <w:rsid w:val="00FE0BEB"/>
    <w:rsid w:val="00FE1548"/>
    <w:rsid w:val="00FE2671"/>
    <w:rsid w:val="00FE3902"/>
    <w:rsid w:val="00FE4562"/>
    <w:rsid w:val="00FE4A22"/>
    <w:rsid w:val="00FE4DC6"/>
    <w:rsid w:val="00FE4EA7"/>
    <w:rsid w:val="00FE51E0"/>
    <w:rsid w:val="00FE5819"/>
    <w:rsid w:val="00FE5BF6"/>
    <w:rsid w:val="00FE5D5A"/>
    <w:rsid w:val="00FE60FC"/>
    <w:rsid w:val="00FE6744"/>
    <w:rsid w:val="00FE6BCB"/>
    <w:rsid w:val="00FE7103"/>
    <w:rsid w:val="00FE79B3"/>
    <w:rsid w:val="00FF017F"/>
    <w:rsid w:val="00FF03CD"/>
    <w:rsid w:val="00FF0602"/>
    <w:rsid w:val="00FF0B96"/>
    <w:rsid w:val="00FF1A28"/>
    <w:rsid w:val="00FF1A53"/>
    <w:rsid w:val="00FF1F47"/>
    <w:rsid w:val="00FF23BA"/>
    <w:rsid w:val="00FF4DFF"/>
    <w:rsid w:val="00FF555B"/>
    <w:rsid w:val="00FF5E92"/>
    <w:rsid w:val="00FF779C"/>
    <w:rsid w:val="00FF779F"/>
    <w:rsid w:val="00FF7881"/>
    <w:rsid w:val="00FF7F2B"/>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ED186"/>
  <w15:docId w15:val="{E104431C-485B-41BF-AA1E-91035507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D94"/>
    <w:rPr>
      <w:rFonts w:ascii="Arial" w:hAnsi="Arial"/>
      <w:sz w:val="24"/>
    </w:rPr>
  </w:style>
  <w:style w:type="paragraph" w:styleId="Heading1">
    <w:name w:val="heading 1"/>
    <w:basedOn w:val="Normal"/>
    <w:next w:val="Normal"/>
    <w:link w:val="Heading1Char"/>
    <w:uiPriority w:val="9"/>
    <w:qFormat/>
    <w:rsid w:val="00307B40"/>
    <w:pPr>
      <w:spacing w:after="0" w:line="240" w:lineRule="auto"/>
      <w:ind w:right="-64"/>
      <w:jc w:val="center"/>
      <w:outlineLvl w:val="0"/>
    </w:pPr>
    <w:rPr>
      <w:rFonts w:eastAsia="Calibri" w:cs="Arial"/>
      <w:b/>
      <w:szCs w:val="20"/>
      <w:u w:val="single"/>
    </w:rPr>
  </w:style>
  <w:style w:type="paragraph" w:styleId="Heading2">
    <w:name w:val="heading 2"/>
    <w:basedOn w:val="Normal"/>
    <w:next w:val="Normal"/>
    <w:link w:val="Heading2Char"/>
    <w:uiPriority w:val="9"/>
    <w:unhideWhenUsed/>
    <w:qFormat/>
    <w:rsid w:val="00357D8F"/>
    <w:pPr>
      <w:spacing w:after="0" w:line="240" w:lineRule="auto"/>
      <w:ind w:right="-64"/>
      <w:outlineLvl w:val="1"/>
    </w:pPr>
    <w:rPr>
      <w:rFonts w:eastAsia="Calibri" w:cs="Arial"/>
      <w:b/>
      <w:szCs w:val="20"/>
    </w:rPr>
  </w:style>
  <w:style w:type="paragraph" w:styleId="Heading3">
    <w:name w:val="heading 3"/>
    <w:basedOn w:val="Heading2"/>
    <w:next w:val="Normal"/>
    <w:link w:val="Heading3Char"/>
    <w:uiPriority w:val="9"/>
    <w:unhideWhenUsed/>
    <w:qFormat/>
    <w:rsid w:val="003864E3"/>
    <w:pPr>
      <w:numPr>
        <w:numId w:val="1"/>
      </w:numPr>
      <w:outlineLvl w:val="2"/>
    </w:pPr>
    <w:rPr>
      <w:b w:val="0"/>
      <w:bCs/>
    </w:rPr>
  </w:style>
  <w:style w:type="paragraph" w:styleId="Heading4">
    <w:name w:val="heading 4"/>
    <w:basedOn w:val="Normal"/>
    <w:next w:val="Normal"/>
    <w:link w:val="Heading4Char"/>
    <w:uiPriority w:val="9"/>
    <w:unhideWhenUsed/>
    <w:qFormat/>
    <w:rsid w:val="00B36A77"/>
    <w:pPr>
      <w:keepNext/>
      <w:keepLines/>
      <w:spacing w:before="40" w:after="0"/>
      <w:outlineLvl w:val="3"/>
    </w:pPr>
    <w:rPr>
      <w:rFonts w:eastAsiaTheme="majorEastAsia" w:cstheme="majorBidi"/>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865"/>
  </w:style>
  <w:style w:type="paragraph" w:styleId="Footer">
    <w:name w:val="footer"/>
    <w:basedOn w:val="Normal"/>
    <w:link w:val="FooterChar"/>
    <w:uiPriority w:val="99"/>
    <w:unhideWhenUsed/>
    <w:qFormat/>
    <w:rsid w:val="00135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865"/>
  </w:style>
  <w:style w:type="paragraph" w:styleId="NoSpacing">
    <w:name w:val="No Spacing"/>
    <w:uiPriority w:val="99"/>
    <w:qFormat/>
    <w:rsid w:val="00135865"/>
    <w:pPr>
      <w:spacing w:after="0" w:line="240" w:lineRule="auto"/>
    </w:pPr>
  </w:style>
  <w:style w:type="character" w:styleId="Hyperlink">
    <w:name w:val="Hyperlink"/>
    <w:basedOn w:val="DefaultParagraphFont"/>
    <w:uiPriority w:val="99"/>
    <w:unhideWhenUsed/>
    <w:rsid w:val="00C25B58"/>
    <w:rPr>
      <w:color w:val="0000FF" w:themeColor="hyperlink"/>
      <w:u w:val="single"/>
    </w:rPr>
  </w:style>
  <w:style w:type="paragraph" w:styleId="ListParagraph">
    <w:name w:val="List Paragraph"/>
    <w:basedOn w:val="Normal"/>
    <w:uiPriority w:val="34"/>
    <w:qFormat/>
    <w:rsid w:val="00493CA5"/>
    <w:pPr>
      <w:ind w:left="720"/>
      <w:contextualSpacing/>
    </w:pPr>
  </w:style>
  <w:style w:type="paragraph" w:styleId="BalloonText">
    <w:name w:val="Balloon Text"/>
    <w:basedOn w:val="Normal"/>
    <w:link w:val="BalloonTextChar"/>
    <w:uiPriority w:val="99"/>
    <w:semiHidden/>
    <w:unhideWhenUsed/>
    <w:rsid w:val="00752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0DB"/>
    <w:rPr>
      <w:rFonts w:ascii="Segoe UI" w:hAnsi="Segoe UI" w:cs="Segoe UI"/>
      <w:sz w:val="18"/>
      <w:szCs w:val="18"/>
    </w:rPr>
  </w:style>
  <w:style w:type="paragraph" w:styleId="NormalWeb">
    <w:name w:val="Normal (Web)"/>
    <w:basedOn w:val="Normal"/>
    <w:uiPriority w:val="99"/>
    <w:unhideWhenUsed/>
    <w:qFormat/>
    <w:rsid w:val="00397A76"/>
    <w:pPr>
      <w:spacing w:after="0" w:line="240" w:lineRule="auto"/>
    </w:pPr>
    <w:rPr>
      <w:rFonts w:ascii="Times New Roman" w:hAnsi="Times New Roman" w:cs="Times New Roman"/>
      <w:szCs w:val="24"/>
      <w:lang w:eastAsia="en-GB"/>
    </w:rPr>
  </w:style>
  <w:style w:type="paragraph" w:styleId="PlainText">
    <w:name w:val="Plain Text"/>
    <w:basedOn w:val="Normal"/>
    <w:link w:val="PlainTextChar"/>
    <w:uiPriority w:val="99"/>
    <w:unhideWhenUsed/>
    <w:rsid w:val="00B6245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62459"/>
    <w:rPr>
      <w:rFonts w:ascii="Calibri" w:hAnsi="Calibri"/>
      <w:szCs w:val="21"/>
    </w:rPr>
  </w:style>
  <w:style w:type="table" w:styleId="TableGrid">
    <w:name w:val="Table Grid"/>
    <w:basedOn w:val="TableNormal"/>
    <w:rsid w:val="0004032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C29A2"/>
    <w:rPr>
      <w:color w:val="605E5C"/>
      <w:shd w:val="clear" w:color="auto" w:fill="E1DFDD"/>
    </w:rPr>
  </w:style>
  <w:style w:type="character" w:styleId="FollowedHyperlink">
    <w:name w:val="FollowedHyperlink"/>
    <w:basedOn w:val="DefaultParagraphFont"/>
    <w:uiPriority w:val="99"/>
    <w:semiHidden/>
    <w:unhideWhenUsed/>
    <w:rsid w:val="00CC29A2"/>
    <w:rPr>
      <w:color w:val="800080" w:themeColor="followedHyperlink"/>
      <w:u w:val="single"/>
    </w:rPr>
  </w:style>
  <w:style w:type="character" w:customStyle="1" w:styleId="Heading1Char">
    <w:name w:val="Heading 1 Char"/>
    <w:basedOn w:val="DefaultParagraphFont"/>
    <w:link w:val="Heading1"/>
    <w:uiPriority w:val="9"/>
    <w:rsid w:val="00307B40"/>
    <w:rPr>
      <w:rFonts w:ascii="Arial" w:eastAsia="Calibri" w:hAnsi="Arial" w:cs="Arial"/>
      <w:b/>
      <w:sz w:val="24"/>
      <w:szCs w:val="20"/>
      <w:u w:val="single"/>
    </w:rPr>
  </w:style>
  <w:style w:type="character" w:customStyle="1" w:styleId="Heading2Char">
    <w:name w:val="Heading 2 Char"/>
    <w:basedOn w:val="DefaultParagraphFont"/>
    <w:link w:val="Heading2"/>
    <w:uiPriority w:val="9"/>
    <w:rsid w:val="00357D8F"/>
    <w:rPr>
      <w:rFonts w:ascii="Arial" w:eastAsia="Calibri" w:hAnsi="Arial" w:cs="Arial"/>
      <w:b/>
      <w:sz w:val="24"/>
      <w:szCs w:val="20"/>
    </w:rPr>
  </w:style>
  <w:style w:type="character" w:customStyle="1" w:styleId="Heading3Char">
    <w:name w:val="Heading 3 Char"/>
    <w:basedOn w:val="DefaultParagraphFont"/>
    <w:link w:val="Heading3"/>
    <w:uiPriority w:val="9"/>
    <w:rsid w:val="00341AD9"/>
    <w:rPr>
      <w:rFonts w:ascii="Arial" w:eastAsia="Calibri" w:hAnsi="Arial" w:cs="Arial"/>
      <w:bCs/>
      <w:sz w:val="24"/>
      <w:szCs w:val="20"/>
    </w:rPr>
  </w:style>
  <w:style w:type="paragraph" w:styleId="Title">
    <w:name w:val="Title"/>
    <w:basedOn w:val="Normal"/>
    <w:next w:val="Normal"/>
    <w:link w:val="TitleChar"/>
    <w:uiPriority w:val="10"/>
    <w:qFormat/>
    <w:rsid w:val="0004427F"/>
    <w:pPr>
      <w:spacing w:after="0"/>
    </w:pPr>
    <w:rPr>
      <w:rFonts w:eastAsia="Calibri" w:cs="Times New Roman"/>
      <w:b/>
      <w:bCs/>
      <w:smallCaps/>
      <w:color w:val="000099"/>
      <w:sz w:val="48"/>
      <w:szCs w:val="48"/>
      <w:u w:val="single"/>
    </w:rPr>
  </w:style>
  <w:style w:type="character" w:customStyle="1" w:styleId="TitleChar">
    <w:name w:val="Title Char"/>
    <w:basedOn w:val="DefaultParagraphFont"/>
    <w:link w:val="Title"/>
    <w:uiPriority w:val="10"/>
    <w:rsid w:val="0004427F"/>
    <w:rPr>
      <w:rFonts w:ascii="Arial" w:eastAsia="Calibri" w:hAnsi="Arial" w:cs="Times New Roman"/>
      <w:b/>
      <w:bCs/>
      <w:i/>
      <w:smallCaps/>
      <w:color w:val="000099"/>
      <w:sz w:val="48"/>
      <w:szCs w:val="48"/>
      <w:u w:val="single"/>
    </w:rPr>
  </w:style>
  <w:style w:type="character" w:customStyle="1" w:styleId="Heading4Char">
    <w:name w:val="Heading 4 Char"/>
    <w:basedOn w:val="DefaultParagraphFont"/>
    <w:link w:val="Heading4"/>
    <w:uiPriority w:val="9"/>
    <w:rsid w:val="00B36A77"/>
    <w:rPr>
      <w:rFonts w:ascii="Arial" w:eastAsiaTheme="majorEastAsia" w:hAnsi="Arial" w:cstheme="majorBidi"/>
      <w:i/>
      <w:iCs/>
      <w:color w:val="FF0000"/>
      <w:sz w:val="20"/>
    </w:rPr>
  </w:style>
  <w:style w:type="character" w:styleId="Strong">
    <w:name w:val="Strong"/>
    <w:uiPriority w:val="22"/>
    <w:qFormat/>
    <w:rsid w:val="00375C00"/>
    <w:rPr>
      <w:b/>
      <w:color w:val="C0504D" w:themeColor="accent2"/>
    </w:rPr>
  </w:style>
  <w:style w:type="character" w:styleId="UnresolvedMention">
    <w:name w:val="Unresolved Mention"/>
    <w:basedOn w:val="DefaultParagraphFont"/>
    <w:uiPriority w:val="99"/>
    <w:semiHidden/>
    <w:unhideWhenUsed/>
    <w:rsid w:val="00103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478">
      <w:bodyDiv w:val="1"/>
      <w:marLeft w:val="0"/>
      <w:marRight w:val="0"/>
      <w:marTop w:val="0"/>
      <w:marBottom w:val="0"/>
      <w:divBdr>
        <w:top w:val="none" w:sz="0" w:space="0" w:color="auto"/>
        <w:left w:val="none" w:sz="0" w:space="0" w:color="auto"/>
        <w:bottom w:val="none" w:sz="0" w:space="0" w:color="auto"/>
        <w:right w:val="none" w:sz="0" w:space="0" w:color="auto"/>
      </w:divBdr>
    </w:div>
    <w:div w:id="125314088">
      <w:bodyDiv w:val="1"/>
      <w:marLeft w:val="0"/>
      <w:marRight w:val="0"/>
      <w:marTop w:val="0"/>
      <w:marBottom w:val="0"/>
      <w:divBdr>
        <w:top w:val="none" w:sz="0" w:space="0" w:color="auto"/>
        <w:left w:val="none" w:sz="0" w:space="0" w:color="auto"/>
        <w:bottom w:val="none" w:sz="0" w:space="0" w:color="auto"/>
        <w:right w:val="none" w:sz="0" w:space="0" w:color="auto"/>
      </w:divBdr>
    </w:div>
    <w:div w:id="171529778">
      <w:bodyDiv w:val="1"/>
      <w:marLeft w:val="0"/>
      <w:marRight w:val="0"/>
      <w:marTop w:val="0"/>
      <w:marBottom w:val="0"/>
      <w:divBdr>
        <w:top w:val="none" w:sz="0" w:space="0" w:color="auto"/>
        <w:left w:val="none" w:sz="0" w:space="0" w:color="auto"/>
        <w:bottom w:val="none" w:sz="0" w:space="0" w:color="auto"/>
        <w:right w:val="none" w:sz="0" w:space="0" w:color="auto"/>
      </w:divBdr>
    </w:div>
    <w:div w:id="301427016">
      <w:bodyDiv w:val="1"/>
      <w:marLeft w:val="0"/>
      <w:marRight w:val="0"/>
      <w:marTop w:val="0"/>
      <w:marBottom w:val="0"/>
      <w:divBdr>
        <w:top w:val="none" w:sz="0" w:space="0" w:color="auto"/>
        <w:left w:val="none" w:sz="0" w:space="0" w:color="auto"/>
        <w:bottom w:val="none" w:sz="0" w:space="0" w:color="auto"/>
        <w:right w:val="none" w:sz="0" w:space="0" w:color="auto"/>
      </w:divBdr>
    </w:div>
    <w:div w:id="366294148">
      <w:bodyDiv w:val="1"/>
      <w:marLeft w:val="0"/>
      <w:marRight w:val="0"/>
      <w:marTop w:val="0"/>
      <w:marBottom w:val="0"/>
      <w:divBdr>
        <w:top w:val="none" w:sz="0" w:space="0" w:color="auto"/>
        <w:left w:val="none" w:sz="0" w:space="0" w:color="auto"/>
        <w:bottom w:val="none" w:sz="0" w:space="0" w:color="auto"/>
        <w:right w:val="none" w:sz="0" w:space="0" w:color="auto"/>
      </w:divBdr>
    </w:div>
    <w:div w:id="466048184">
      <w:bodyDiv w:val="1"/>
      <w:marLeft w:val="0"/>
      <w:marRight w:val="0"/>
      <w:marTop w:val="0"/>
      <w:marBottom w:val="0"/>
      <w:divBdr>
        <w:top w:val="none" w:sz="0" w:space="0" w:color="auto"/>
        <w:left w:val="none" w:sz="0" w:space="0" w:color="auto"/>
        <w:bottom w:val="none" w:sz="0" w:space="0" w:color="auto"/>
        <w:right w:val="none" w:sz="0" w:space="0" w:color="auto"/>
      </w:divBdr>
    </w:div>
    <w:div w:id="516234861">
      <w:bodyDiv w:val="1"/>
      <w:marLeft w:val="0"/>
      <w:marRight w:val="0"/>
      <w:marTop w:val="0"/>
      <w:marBottom w:val="0"/>
      <w:divBdr>
        <w:top w:val="none" w:sz="0" w:space="0" w:color="auto"/>
        <w:left w:val="none" w:sz="0" w:space="0" w:color="auto"/>
        <w:bottom w:val="none" w:sz="0" w:space="0" w:color="auto"/>
        <w:right w:val="none" w:sz="0" w:space="0" w:color="auto"/>
      </w:divBdr>
    </w:div>
    <w:div w:id="934947848">
      <w:bodyDiv w:val="1"/>
      <w:marLeft w:val="0"/>
      <w:marRight w:val="0"/>
      <w:marTop w:val="0"/>
      <w:marBottom w:val="0"/>
      <w:divBdr>
        <w:top w:val="none" w:sz="0" w:space="0" w:color="auto"/>
        <w:left w:val="none" w:sz="0" w:space="0" w:color="auto"/>
        <w:bottom w:val="none" w:sz="0" w:space="0" w:color="auto"/>
        <w:right w:val="none" w:sz="0" w:space="0" w:color="auto"/>
      </w:divBdr>
    </w:div>
    <w:div w:id="961960945">
      <w:bodyDiv w:val="1"/>
      <w:marLeft w:val="0"/>
      <w:marRight w:val="0"/>
      <w:marTop w:val="0"/>
      <w:marBottom w:val="0"/>
      <w:divBdr>
        <w:top w:val="none" w:sz="0" w:space="0" w:color="auto"/>
        <w:left w:val="none" w:sz="0" w:space="0" w:color="auto"/>
        <w:bottom w:val="none" w:sz="0" w:space="0" w:color="auto"/>
        <w:right w:val="none" w:sz="0" w:space="0" w:color="auto"/>
      </w:divBdr>
    </w:div>
    <w:div w:id="1129396080">
      <w:bodyDiv w:val="1"/>
      <w:marLeft w:val="0"/>
      <w:marRight w:val="0"/>
      <w:marTop w:val="0"/>
      <w:marBottom w:val="0"/>
      <w:divBdr>
        <w:top w:val="none" w:sz="0" w:space="0" w:color="auto"/>
        <w:left w:val="none" w:sz="0" w:space="0" w:color="auto"/>
        <w:bottom w:val="none" w:sz="0" w:space="0" w:color="auto"/>
        <w:right w:val="none" w:sz="0" w:space="0" w:color="auto"/>
      </w:divBdr>
    </w:div>
    <w:div w:id="1331328381">
      <w:bodyDiv w:val="1"/>
      <w:marLeft w:val="0"/>
      <w:marRight w:val="0"/>
      <w:marTop w:val="0"/>
      <w:marBottom w:val="0"/>
      <w:divBdr>
        <w:top w:val="none" w:sz="0" w:space="0" w:color="auto"/>
        <w:left w:val="none" w:sz="0" w:space="0" w:color="auto"/>
        <w:bottom w:val="none" w:sz="0" w:space="0" w:color="auto"/>
        <w:right w:val="none" w:sz="0" w:space="0" w:color="auto"/>
      </w:divBdr>
    </w:div>
    <w:div w:id="1351027075">
      <w:bodyDiv w:val="1"/>
      <w:marLeft w:val="0"/>
      <w:marRight w:val="0"/>
      <w:marTop w:val="0"/>
      <w:marBottom w:val="0"/>
      <w:divBdr>
        <w:top w:val="none" w:sz="0" w:space="0" w:color="auto"/>
        <w:left w:val="none" w:sz="0" w:space="0" w:color="auto"/>
        <w:bottom w:val="none" w:sz="0" w:space="0" w:color="auto"/>
        <w:right w:val="none" w:sz="0" w:space="0" w:color="auto"/>
      </w:divBdr>
    </w:div>
    <w:div w:id="1661344588">
      <w:bodyDiv w:val="1"/>
      <w:marLeft w:val="0"/>
      <w:marRight w:val="0"/>
      <w:marTop w:val="0"/>
      <w:marBottom w:val="0"/>
      <w:divBdr>
        <w:top w:val="none" w:sz="0" w:space="0" w:color="auto"/>
        <w:left w:val="none" w:sz="0" w:space="0" w:color="auto"/>
        <w:bottom w:val="none" w:sz="0" w:space="0" w:color="auto"/>
        <w:right w:val="none" w:sz="0" w:space="0" w:color="auto"/>
      </w:divBdr>
    </w:div>
    <w:div w:id="1672105398">
      <w:bodyDiv w:val="1"/>
      <w:marLeft w:val="0"/>
      <w:marRight w:val="0"/>
      <w:marTop w:val="0"/>
      <w:marBottom w:val="0"/>
      <w:divBdr>
        <w:top w:val="none" w:sz="0" w:space="0" w:color="auto"/>
        <w:left w:val="none" w:sz="0" w:space="0" w:color="auto"/>
        <w:bottom w:val="none" w:sz="0" w:space="0" w:color="auto"/>
        <w:right w:val="none" w:sz="0" w:space="0" w:color="auto"/>
      </w:divBdr>
    </w:div>
    <w:div w:id="1730227897">
      <w:bodyDiv w:val="1"/>
      <w:marLeft w:val="0"/>
      <w:marRight w:val="0"/>
      <w:marTop w:val="0"/>
      <w:marBottom w:val="0"/>
      <w:divBdr>
        <w:top w:val="none" w:sz="0" w:space="0" w:color="auto"/>
        <w:left w:val="none" w:sz="0" w:space="0" w:color="auto"/>
        <w:bottom w:val="none" w:sz="0" w:space="0" w:color="auto"/>
        <w:right w:val="none" w:sz="0" w:space="0" w:color="auto"/>
      </w:divBdr>
    </w:div>
    <w:div w:id="1763061075">
      <w:bodyDiv w:val="1"/>
      <w:marLeft w:val="0"/>
      <w:marRight w:val="0"/>
      <w:marTop w:val="0"/>
      <w:marBottom w:val="0"/>
      <w:divBdr>
        <w:top w:val="none" w:sz="0" w:space="0" w:color="auto"/>
        <w:left w:val="none" w:sz="0" w:space="0" w:color="auto"/>
        <w:bottom w:val="none" w:sz="0" w:space="0" w:color="auto"/>
        <w:right w:val="none" w:sz="0" w:space="0" w:color="auto"/>
      </w:divBdr>
    </w:div>
    <w:div w:id="185461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hyperlink" Target="https://www.stroud.gov.uk/council-and-democracy/meetings" TargetMode="External"/><Relationship Id="rId18" Type="http://schemas.openxmlformats.org/officeDocument/2006/relationships/hyperlink" Target="http://www.stroud.gov.uk/localplanreview" TargetMode="External"/><Relationship Id="rId26" Type="http://schemas.openxmlformats.org/officeDocument/2006/relationships/hyperlink" Target="https://www.stroud.gov.uk/council-and-democracy/meetings/housing-committee/housing-committee-08-june-2021" TargetMode="External"/><Relationship Id="rId3" Type="http://schemas.openxmlformats.org/officeDocument/2006/relationships/customXml" Target="../customXml/item3.xml"/><Relationship Id="rId21" Type="http://schemas.openxmlformats.org/officeDocument/2006/relationships/hyperlink" Target="https://www.stroud.gov.uk/environment/brimscombe-por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inda.cohen@gloucestershire.gov.uk" TargetMode="External"/><Relationship Id="rId17" Type="http://schemas.openxmlformats.org/officeDocument/2006/relationships/hyperlink" Target="https://www.stroud.gov.uk/council-and-democracy/meetings/environment-committee/environment-committee-17-june-2021" TargetMode="External"/><Relationship Id="rId25" Type="http://schemas.openxmlformats.org/officeDocument/2006/relationships/hyperlink" Target="https://www.stroud.gov.uk/council-and-democracy/meetings/strategy-and-resources-committee/strategy-and-resources-committee-10-june-2021"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vid.land@gloucestershire.gov.uk" TargetMode="External"/><Relationship Id="rId20" Type="http://schemas.openxmlformats.org/officeDocument/2006/relationships/hyperlink" Target="mailto:environmental.health@stroud.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troud.gov.uk/media/1485861/item-7e-strategic-recovery-board-regeneration-and-investment-board-update.pdf"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youtu.be/34ZGPP60jrY" TargetMode="External"/><Relationship Id="rId23" Type="http://schemas.openxmlformats.org/officeDocument/2006/relationships/hyperlink" Target="https://www.stroud.gov.uk/media/1485859/item-7a-property-review-update.pdf"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bcereviews.org.uk/"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roud.gov.uk/council-and-democracy/meetings/community-services-and-licensing-committee/community-services-and-licensing-committee-24-june-2021" TargetMode="External"/><Relationship Id="rId22" Type="http://schemas.openxmlformats.org/officeDocument/2006/relationships/hyperlink" Target="https://www.stroud.gov.uk/media/1485867/item-9-appendix-d-key-milestones.pdf"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3" ma:contentTypeDescription="Create a new document." ma:contentTypeScope="" ma:versionID="21e0c4af867ef351da951c3281784d6e">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0a7e8722ecab5546969a0cf5a10772e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FFD3B2-E5B7-4498-BA2B-44E3E1A01C28}">
  <ds:schemaRefs>
    <ds:schemaRef ds:uri="http://schemas.microsoft.com/sharepoint/v3/contenttype/forms"/>
  </ds:schemaRefs>
</ds:datastoreItem>
</file>

<file path=customXml/itemProps2.xml><?xml version="1.0" encoding="utf-8"?>
<ds:datastoreItem xmlns:ds="http://schemas.openxmlformats.org/officeDocument/2006/customXml" ds:itemID="{DE49DB36-FF5A-4CC8-813B-583571606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F12B43-2CB5-456E-BBE8-6A2D3A04D1EC}">
  <ds:schemaRefs>
    <ds:schemaRef ds:uri="http://schemas.openxmlformats.org/officeDocument/2006/bibliography"/>
  </ds:schemaRefs>
</ds:datastoreItem>
</file>

<file path=customXml/itemProps4.xml><?xml version="1.0" encoding="utf-8"?>
<ds:datastoreItem xmlns:ds="http://schemas.openxmlformats.org/officeDocument/2006/customXml" ds:itemID="{7448CB12-66DD-4C46-8D3A-281964A2D4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8</Pages>
  <Words>3487</Words>
  <Characters>19882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23323</CharactersWithSpaces>
  <SharedDoc>false</SharedDoc>
  <HLinks>
    <vt:vector size="60" baseType="variant">
      <vt:variant>
        <vt:i4>131116</vt:i4>
      </vt:variant>
      <vt:variant>
        <vt:i4>27</vt:i4>
      </vt:variant>
      <vt:variant>
        <vt:i4>0</vt:i4>
      </vt:variant>
      <vt:variant>
        <vt:i4>5</vt:i4>
      </vt:variant>
      <vt:variant>
        <vt:lpwstr>mailto:linda.cohen@gloucestershire.gov.uk</vt:lpwstr>
      </vt:variant>
      <vt:variant>
        <vt:lpwstr/>
      </vt:variant>
      <vt:variant>
        <vt:i4>4259866</vt:i4>
      </vt:variant>
      <vt:variant>
        <vt:i4>24</vt:i4>
      </vt:variant>
      <vt:variant>
        <vt:i4>0</vt:i4>
      </vt:variant>
      <vt:variant>
        <vt:i4>5</vt:i4>
      </vt:variant>
      <vt:variant>
        <vt:lpwstr>http://www.stroud.gov.uk/localplanreview</vt:lpwstr>
      </vt:variant>
      <vt:variant>
        <vt:lpwstr/>
      </vt:variant>
      <vt:variant>
        <vt:i4>5177428</vt:i4>
      </vt:variant>
      <vt:variant>
        <vt:i4>21</vt:i4>
      </vt:variant>
      <vt:variant>
        <vt:i4>0</vt:i4>
      </vt:variant>
      <vt:variant>
        <vt:i4>5</vt:i4>
      </vt:variant>
      <vt:variant>
        <vt:lpwstr>https://www.stroud.gov.uk/council-and-democracy/meetings/housing-committee/housing-committee-08-june-2021</vt:lpwstr>
      </vt:variant>
      <vt:variant>
        <vt:lpwstr/>
      </vt:variant>
      <vt:variant>
        <vt:i4>2097202</vt:i4>
      </vt:variant>
      <vt:variant>
        <vt:i4>18</vt:i4>
      </vt:variant>
      <vt:variant>
        <vt:i4>0</vt:i4>
      </vt:variant>
      <vt:variant>
        <vt:i4>5</vt:i4>
      </vt:variant>
      <vt:variant>
        <vt:lpwstr>https://www.stroud.gov.uk/council-and-democracy/meetings/strategy-and-resources-committee/strategy-and-resources-committee-10-june-2021</vt:lpwstr>
      </vt:variant>
      <vt:variant>
        <vt:lpwstr/>
      </vt:variant>
      <vt:variant>
        <vt:i4>5963797</vt:i4>
      </vt:variant>
      <vt:variant>
        <vt:i4>15</vt:i4>
      </vt:variant>
      <vt:variant>
        <vt:i4>0</vt:i4>
      </vt:variant>
      <vt:variant>
        <vt:i4>5</vt:i4>
      </vt:variant>
      <vt:variant>
        <vt:lpwstr>https://www.stroud.gov.uk/media/1485861/item-7e-strategic-recovery-board-regeneration-and-investment-board-update.pdf</vt:lpwstr>
      </vt:variant>
      <vt:variant>
        <vt:lpwstr/>
      </vt:variant>
      <vt:variant>
        <vt:i4>6291559</vt:i4>
      </vt:variant>
      <vt:variant>
        <vt:i4>12</vt:i4>
      </vt:variant>
      <vt:variant>
        <vt:i4>0</vt:i4>
      </vt:variant>
      <vt:variant>
        <vt:i4>5</vt:i4>
      </vt:variant>
      <vt:variant>
        <vt:lpwstr>https://www.stroud.gov.uk/media/1485859/item-7a-property-review-update.pdf</vt:lpwstr>
      </vt:variant>
      <vt:variant>
        <vt:lpwstr/>
      </vt:variant>
      <vt:variant>
        <vt:i4>4849695</vt:i4>
      </vt:variant>
      <vt:variant>
        <vt:i4>9</vt:i4>
      </vt:variant>
      <vt:variant>
        <vt:i4>0</vt:i4>
      </vt:variant>
      <vt:variant>
        <vt:i4>5</vt:i4>
      </vt:variant>
      <vt:variant>
        <vt:lpwstr>https://www.stroud.gov.uk/media/1485867/item-9-appendix-d-key-milestones.pdf</vt:lpwstr>
      </vt:variant>
      <vt:variant>
        <vt:lpwstr/>
      </vt:variant>
      <vt:variant>
        <vt:i4>5111833</vt:i4>
      </vt:variant>
      <vt:variant>
        <vt:i4>6</vt:i4>
      </vt:variant>
      <vt:variant>
        <vt:i4>0</vt:i4>
      </vt:variant>
      <vt:variant>
        <vt:i4>5</vt:i4>
      </vt:variant>
      <vt:variant>
        <vt:lpwstr>https://www.stroud.gov.uk/environment/brimscombe-port</vt:lpwstr>
      </vt:variant>
      <vt:variant>
        <vt:lpwstr/>
      </vt:variant>
      <vt:variant>
        <vt:i4>983060</vt:i4>
      </vt:variant>
      <vt:variant>
        <vt:i4>3</vt:i4>
      </vt:variant>
      <vt:variant>
        <vt:i4>0</vt:i4>
      </vt:variant>
      <vt:variant>
        <vt:i4>5</vt:i4>
      </vt:variant>
      <vt:variant>
        <vt:lpwstr>https://www.stroud.gov.uk/media/1485534/item-7-appointments-to-committees.pdf</vt:lpwstr>
      </vt:variant>
      <vt:variant>
        <vt:lpwstr/>
      </vt:variant>
      <vt:variant>
        <vt:i4>4325464</vt:i4>
      </vt:variant>
      <vt:variant>
        <vt:i4>0</vt:i4>
      </vt:variant>
      <vt:variant>
        <vt:i4>0</vt:i4>
      </vt:variant>
      <vt:variant>
        <vt:i4>5</vt:i4>
      </vt:variant>
      <vt:variant>
        <vt:lpwstr>https://www.stroud.gov.uk/council-and-democracy/meetings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Bailey</dc:creator>
  <cp:keywords/>
  <cp:lastModifiedBy>Karen  Wilson</cp:lastModifiedBy>
  <cp:revision>12</cp:revision>
  <cp:lastPrinted>2021-08-16T09:31:00Z</cp:lastPrinted>
  <dcterms:created xsi:type="dcterms:W3CDTF">2021-08-11T13:51:00Z</dcterms:created>
  <dcterms:modified xsi:type="dcterms:W3CDTF">2021-08-17T12:42:00Z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