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4B53" w14:textId="57E1CA8F" w:rsidR="00C91035" w:rsidRPr="00945EBB" w:rsidRDefault="00945EBB" w:rsidP="006E2D9C">
      <w:pPr>
        <w:jc w:val="center"/>
        <w:rPr>
          <w:rFonts w:ascii="Agency FB" w:hAnsi="Agency FB"/>
          <w:b/>
          <w:sz w:val="96"/>
          <w:szCs w:val="96"/>
        </w:rPr>
      </w:pPr>
      <w:r w:rsidRPr="00945EBB">
        <w:rPr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4CBEFA" wp14:editId="37474E9B">
            <wp:simplePos x="0" y="0"/>
            <wp:positionH relativeFrom="margin">
              <wp:align>right</wp:align>
            </wp:positionH>
            <wp:positionV relativeFrom="paragraph">
              <wp:posOffset>-516255</wp:posOffset>
            </wp:positionV>
            <wp:extent cx="1056005" cy="1590318"/>
            <wp:effectExtent l="0" t="0" r="0" b="0"/>
            <wp:wrapNone/>
            <wp:docPr id="3" name="Picture 2" descr="WUE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UE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59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EBB">
        <w:rPr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3" behindDoc="0" locked="0" layoutInCell="1" allowOverlap="1" wp14:anchorId="459F60EE" wp14:editId="0E567563">
            <wp:simplePos x="0" y="0"/>
            <wp:positionH relativeFrom="column">
              <wp:posOffset>-320040</wp:posOffset>
            </wp:positionH>
            <wp:positionV relativeFrom="paragraph">
              <wp:posOffset>-561975</wp:posOffset>
            </wp:positionV>
            <wp:extent cx="1127760" cy="1698380"/>
            <wp:effectExtent l="0" t="0" r="0" b="0"/>
            <wp:wrapNone/>
            <wp:docPr id="5" name="Picture 5" descr="WUE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UE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22" cy="170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F2" w:rsidRPr="00945EBB">
        <w:rPr>
          <w:rFonts w:ascii="Agency FB" w:hAnsi="Agency FB"/>
          <w:b/>
          <w:sz w:val="96"/>
          <w:szCs w:val="96"/>
        </w:rPr>
        <w:t>Town Hall Teas</w:t>
      </w:r>
      <w:r w:rsidR="00FF74F2" w:rsidRPr="00945EBB">
        <w:rPr>
          <w:rFonts w:ascii="Agency FB" w:hAnsi="Agency FB"/>
          <w:b/>
          <w:sz w:val="48"/>
          <w:szCs w:val="48"/>
        </w:rPr>
        <w:t xml:space="preserve"> are operated by the following charities/community groups</w:t>
      </w:r>
      <w:r w:rsidR="00EC18A5" w:rsidRPr="00945EBB">
        <w:rPr>
          <w:rFonts w:ascii="Agency FB" w:hAnsi="Agency FB"/>
          <w:b/>
          <w:sz w:val="48"/>
          <w:szCs w:val="48"/>
        </w:rPr>
        <w:t xml:space="preserve"> in </w:t>
      </w:r>
      <w:r w:rsidR="00740808">
        <w:rPr>
          <w:rFonts w:ascii="Agency FB" w:hAnsi="Agency FB"/>
          <w:b/>
          <w:sz w:val="96"/>
          <w:szCs w:val="96"/>
        </w:rPr>
        <w:t>202</w:t>
      </w:r>
      <w:r w:rsidR="008C7497">
        <w:rPr>
          <w:rFonts w:ascii="Agency FB" w:hAnsi="Agency FB"/>
          <w:b/>
          <w:sz w:val="96"/>
          <w:szCs w:val="96"/>
        </w:rPr>
        <w:t>2</w:t>
      </w:r>
    </w:p>
    <w:p w14:paraId="24BB8326" w14:textId="77777777" w:rsidR="006E2D9C" w:rsidRPr="00945EBB" w:rsidRDefault="00FF74F2" w:rsidP="006E2D9C">
      <w:pPr>
        <w:jc w:val="center"/>
        <w:rPr>
          <w:rFonts w:ascii="Agency FB" w:hAnsi="Agency FB"/>
          <w:sz w:val="48"/>
          <w:szCs w:val="48"/>
        </w:rPr>
      </w:pPr>
      <w:r w:rsidRPr="00945EBB">
        <w:rPr>
          <w:rFonts w:ascii="Agency FB" w:hAnsi="Agency FB"/>
          <w:b/>
          <w:sz w:val="48"/>
          <w:szCs w:val="48"/>
        </w:rPr>
        <w:t xml:space="preserve">Please contact Janet to reserve a </w:t>
      </w:r>
      <w:r w:rsidRPr="00945EBB">
        <w:rPr>
          <w:rFonts w:ascii="Agency FB" w:hAnsi="Agency FB"/>
          <w:b/>
          <w:sz w:val="96"/>
          <w:szCs w:val="96"/>
        </w:rPr>
        <w:t xml:space="preserve">Sunday </w:t>
      </w:r>
      <w:r w:rsidRPr="00945EBB">
        <w:rPr>
          <w:rFonts w:ascii="Agency FB" w:hAnsi="Agency FB"/>
          <w:b/>
          <w:sz w:val="48"/>
          <w:szCs w:val="48"/>
        </w:rPr>
        <w:t xml:space="preserve">for your organization on </w:t>
      </w:r>
      <w:hyperlink r:id="rId8" w:history="1">
        <w:r w:rsidRPr="00945EBB">
          <w:rPr>
            <w:rStyle w:val="Hyperlink"/>
            <w:rFonts w:ascii="Agency FB" w:hAnsi="Agency FB"/>
            <w:b/>
            <w:sz w:val="48"/>
            <w:szCs w:val="48"/>
          </w:rPr>
          <w:t>janetwalshe@icloud.com</w:t>
        </w:r>
      </w:hyperlink>
    </w:p>
    <w:p w14:paraId="48A31408" w14:textId="77777777" w:rsidR="00FF74F2" w:rsidRDefault="003C0B63" w:rsidP="006E2D9C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E21229" wp14:editId="603B29C4">
                <wp:simplePos x="0" y="0"/>
                <wp:positionH relativeFrom="column">
                  <wp:posOffset>-285750</wp:posOffset>
                </wp:positionH>
                <wp:positionV relativeFrom="paragraph">
                  <wp:posOffset>208915</wp:posOffset>
                </wp:positionV>
                <wp:extent cx="6991350" cy="7345680"/>
                <wp:effectExtent l="0" t="0" r="1905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7345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02D32" w14:textId="74DECCEA" w:rsidR="003C0B63" w:rsidRPr="003C0B63" w:rsidRDefault="00935470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Sunday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F60CB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3rd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DB0535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DB0535" w:rsidRPr="00DB0535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DB0535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Wotton Scout Group</w:t>
                            </w:r>
                          </w:p>
                          <w:p w14:paraId="3B827AC1" w14:textId="121C6A32" w:rsidR="003C0B63" w:rsidRPr="006C3F00" w:rsidRDefault="003C0B63" w:rsidP="00BE53C0">
                            <w:pPr>
                              <w:pStyle w:val="NoSpacing"/>
                              <w:rPr>
                                <w:rFonts w:ascii="Agency FB" w:hAnsi="Agency FB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3B5EB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0</w:t>
                            </w:r>
                            <w:r w:rsidR="00740808" w:rsidRPr="00740808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582B96" w:rsidRPr="00582B9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Cotswold Tyndale Rotary Club</w:t>
                            </w:r>
                          </w:p>
                          <w:p w14:paraId="17AC22AB" w14:textId="5AC55D68" w:rsidR="003C0B63" w:rsidRPr="006C3F00" w:rsidRDefault="00301D57" w:rsidP="00BE53C0">
                            <w:pPr>
                              <w:pStyle w:val="NoSpacing"/>
                              <w:rPr>
                                <w:rFonts w:ascii="Agency FB" w:hAnsi="Agency FB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582B9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7</w:t>
                            </w:r>
                            <w:r w:rsidR="00740808" w:rsidRPr="00740808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AF5C9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AF5C9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A7587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T.B.C</w:t>
                            </w:r>
                          </w:p>
                          <w:p w14:paraId="41BACAD2" w14:textId="2035CF4E" w:rsidR="003C0B63" w:rsidRPr="006C3F00" w:rsidRDefault="003C0B63" w:rsidP="00BE53C0">
                            <w:pPr>
                              <w:pStyle w:val="NoSpacing"/>
                              <w:rPr>
                                <w:rFonts w:ascii="Agency FB" w:hAnsi="Agency FB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D12FB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4</w:t>
                            </w:r>
                            <w:r w:rsidR="00740808" w:rsidRPr="00740808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D12FB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Ladies Circle</w:t>
                            </w:r>
                          </w:p>
                          <w:p w14:paraId="3603A5D1" w14:textId="74E74ABB" w:rsidR="003C0B63" w:rsidRPr="003C0B63" w:rsidRDefault="004065ED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Sun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CA581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CA5816" w:rsidRPr="00CA5816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CA581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141B6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Wotton 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Heritage Centre</w:t>
                            </w:r>
                          </w:p>
                          <w:p w14:paraId="44FD205D" w14:textId="1269092C" w:rsidR="003C0B63" w:rsidRPr="003C0B63" w:rsidRDefault="00DA1EE7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Mon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EA786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EA786A" w:rsidRPr="00EA786A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="00EA786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93547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A786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Wotton Brownies</w:t>
                            </w:r>
                          </w:p>
                          <w:p w14:paraId="3DCF56AB" w14:textId="19B89E4F" w:rsidR="003C0B63" w:rsidRPr="003C0B63" w:rsidRDefault="003C0B63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11135C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8</w:t>
                            </w:r>
                            <w:r w:rsidR="00301D57" w:rsidRPr="00301D5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35B8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35B8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11135C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British School Oscars</w:t>
                            </w:r>
                          </w:p>
                          <w:p w14:paraId="563CB184" w14:textId="6B11D169" w:rsidR="003C0B63" w:rsidRPr="003C0B63" w:rsidRDefault="00740808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ED108B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5</w:t>
                            </w:r>
                            <w:r w:rsidR="00301D57" w:rsidRPr="00301D5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2A367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2A367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8422D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Kingswood 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Women’s Institute</w:t>
                            </w:r>
                          </w:p>
                          <w:p w14:paraId="7172F529" w14:textId="688C6B3B" w:rsidR="003C0B63" w:rsidRPr="003C0B63" w:rsidRDefault="00740808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Sunday</w:t>
                            </w:r>
                            <w:r w:rsidR="00301D57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01D57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ED108B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9F1E3B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="00301D57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01D57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9F1E3B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Kingswood School Association</w:t>
                            </w:r>
                          </w:p>
                          <w:p w14:paraId="6234086C" w14:textId="34D33FB5" w:rsidR="00740808" w:rsidRDefault="00F8437F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Sun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9</w:t>
                            </w:r>
                            <w:r w:rsidR="00740808" w:rsidRPr="00740808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74080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May</w:t>
                            </w:r>
                            <w:r w:rsidR="00362425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Kingswood Jubilee Club</w:t>
                            </w:r>
                          </w:p>
                          <w:p w14:paraId="159B094D" w14:textId="2D0C298D" w:rsidR="00DB688F" w:rsidRDefault="00F1545B" w:rsidP="001457D1">
                            <w:pPr>
                              <w:pStyle w:val="NoSpacing"/>
                              <w:ind w:left="1440" w:hanging="1440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Fri</w:t>
                            </w:r>
                            <w:r w:rsidR="00301D57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C85B7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3</w:t>
                            </w:r>
                            <w:r w:rsidR="00C85B7F" w:rsidRPr="00F1545B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141B6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Wotton 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Heritage Centre</w:t>
                            </w:r>
                            <w:r w:rsidR="002B5A7D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5A4FEAC" w14:textId="737A853C" w:rsidR="003C0B63" w:rsidRPr="003C0B63" w:rsidRDefault="002B5A7D" w:rsidP="00DB688F">
                            <w:pPr>
                              <w:pStyle w:val="NoSpacing"/>
                              <w:ind w:left="1440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440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DB688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Queen</w:t>
                            </w:r>
                            <w:r w:rsidR="00E26CE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’</w:t>
                            </w:r>
                            <w:r w:rsidR="00DB688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 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Plati</w:t>
                            </w:r>
                            <w:r w:rsidR="001457D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num Jubilee Tea and Tea Dance</w:t>
                            </w:r>
                          </w:p>
                          <w:p w14:paraId="65CADBAF" w14:textId="63387311" w:rsidR="003C0B63" w:rsidRPr="003C0B63" w:rsidRDefault="00301D57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0E440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Pr="00301D5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ab/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0E440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Longfield Hos</w:t>
                            </w:r>
                            <w:r w:rsidR="004C6209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pice</w:t>
                            </w:r>
                          </w:p>
                          <w:p w14:paraId="325AADA7" w14:textId="73BE89CF" w:rsidR="003C0B63" w:rsidRDefault="00EE693B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4C6209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19</w:t>
                            </w:r>
                            <w:r w:rsidR="004C6209" w:rsidRPr="004C6209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4C6209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2661CC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Wotton </w:t>
                            </w:r>
                            <w:r w:rsidR="001E115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Pool</w:t>
                            </w:r>
                          </w:p>
                          <w:p w14:paraId="5BC4BAC8" w14:textId="2F8AFBA0" w:rsidR="003C0B63" w:rsidRPr="003C0B63" w:rsidRDefault="00B36B0F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1E115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6</w:t>
                            </w:r>
                            <w:r w:rsidR="00EE693B" w:rsidRPr="00EE693B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1E115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Wotton Walking Festival</w:t>
                            </w:r>
                          </w:p>
                          <w:p w14:paraId="3BC41B2D" w14:textId="77777777" w:rsidR="009230EA" w:rsidRDefault="00EE693B" w:rsidP="009230EA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5F00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3</w:t>
                            </w:r>
                            <w:r w:rsidR="005F00C0" w:rsidRPr="005F00C0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5F00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July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DB688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Wotton Heritage Centre</w:t>
                            </w:r>
                            <w:r w:rsidR="009230EA" w:rsidRPr="009230E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2AF0EB2" w14:textId="015F3014" w:rsidR="009230EA" w:rsidRPr="003C0B63" w:rsidRDefault="009230EA" w:rsidP="009230EA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>10</w:t>
                            </w:r>
                            <w:r w:rsidRPr="00EE693B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July 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>Wotton Climate Action Group</w:t>
                            </w:r>
                            <w:r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53E5FB4" w14:textId="30D395D6" w:rsidR="006F7098" w:rsidRDefault="006F7098" w:rsidP="00BE53C0">
                            <w:pPr>
                              <w:pStyle w:val="NoSpacing"/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21229" id="AutoShape 3" o:spid="_x0000_s1026" style="position:absolute;left:0;text-align:left;margin-left:-22.5pt;margin-top:16.45pt;width:550.5pt;height:578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">
                <v:textbox>
                  <w:txbxContent>
                    <w:p w14:paraId="05702D32" w14:textId="74DECCEA" w:rsidR="003C0B63" w:rsidRPr="003C0B63" w:rsidRDefault="00935470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Sunday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F60CB">
                        <w:rPr>
                          <w:rFonts w:ascii="Agency FB" w:hAnsi="Agency FB"/>
                          <w:sz w:val="48"/>
                          <w:szCs w:val="48"/>
                        </w:rPr>
                        <w:t>3rd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April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DB0535"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DB0535" w:rsidRPr="00DB0535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DB0535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Wotton Scout Group</w:t>
                      </w:r>
                    </w:p>
                    <w:p w14:paraId="3B827AC1" w14:textId="121C6A32" w:rsidR="003C0B63" w:rsidRPr="006C3F00" w:rsidRDefault="003C0B63" w:rsidP="00BE53C0">
                      <w:pPr>
                        <w:pStyle w:val="NoSpacing"/>
                        <w:rPr>
                          <w:rFonts w:ascii="Agency FB" w:hAnsi="Agency FB"/>
                          <w:color w:val="FF0000"/>
                          <w:sz w:val="48"/>
                          <w:szCs w:val="48"/>
                        </w:rPr>
                      </w:pPr>
                      <w:r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3B5EB6">
                        <w:rPr>
                          <w:rFonts w:ascii="Agency FB" w:hAnsi="Agency FB"/>
                          <w:sz w:val="48"/>
                          <w:szCs w:val="48"/>
                        </w:rPr>
                        <w:t>0</w:t>
                      </w:r>
                      <w:r w:rsidR="00740808" w:rsidRPr="00740808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April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582B96" w:rsidRPr="00582B96">
                        <w:rPr>
                          <w:rFonts w:ascii="Agency FB" w:hAnsi="Agency FB"/>
                          <w:sz w:val="48"/>
                          <w:szCs w:val="48"/>
                        </w:rPr>
                        <w:t>Cotswold Tyndale Rotary Club</w:t>
                      </w:r>
                    </w:p>
                    <w:p w14:paraId="17AC22AB" w14:textId="5AC55D68" w:rsidR="003C0B63" w:rsidRPr="006C3F00" w:rsidRDefault="00301D57" w:rsidP="00BE53C0">
                      <w:pPr>
                        <w:pStyle w:val="NoSpacing"/>
                        <w:rPr>
                          <w:rFonts w:ascii="Agency FB" w:hAnsi="Agency FB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582B96">
                        <w:rPr>
                          <w:rFonts w:ascii="Agency FB" w:hAnsi="Agency FB"/>
                          <w:sz w:val="48"/>
                          <w:szCs w:val="48"/>
                        </w:rPr>
                        <w:t>7</w:t>
                      </w:r>
                      <w:r w:rsidR="00740808" w:rsidRPr="00740808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AF5C9A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AF5C9A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April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A7587A">
                        <w:rPr>
                          <w:rFonts w:ascii="Agency FB" w:hAnsi="Agency FB"/>
                          <w:sz w:val="48"/>
                          <w:szCs w:val="48"/>
                        </w:rPr>
                        <w:t>T.B.C</w:t>
                      </w:r>
                    </w:p>
                    <w:p w14:paraId="41BACAD2" w14:textId="2035CF4E" w:rsidR="003C0B63" w:rsidRPr="006C3F00" w:rsidRDefault="003C0B63" w:rsidP="00BE53C0">
                      <w:pPr>
                        <w:pStyle w:val="NoSpacing"/>
                        <w:rPr>
                          <w:rFonts w:ascii="Agency FB" w:hAnsi="Agency FB"/>
                          <w:color w:val="FF0000"/>
                          <w:sz w:val="48"/>
                          <w:szCs w:val="48"/>
                        </w:rPr>
                      </w:pPr>
                      <w:r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D12FBA">
                        <w:rPr>
                          <w:rFonts w:ascii="Agency FB" w:hAnsi="Agency FB"/>
                          <w:sz w:val="48"/>
                          <w:szCs w:val="48"/>
                        </w:rPr>
                        <w:t>4</w:t>
                      </w:r>
                      <w:r w:rsidR="00740808" w:rsidRPr="00740808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April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D12FBA">
                        <w:rPr>
                          <w:rFonts w:ascii="Agency FB" w:hAnsi="Agency FB"/>
                          <w:sz w:val="48"/>
                          <w:szCs w:val="48"/>
                        </w:rPr>
                        <w:t>Ladies Circle</w:t>
                      </w:r>
                    </w:p>
                    <w:p w14:paraId="3603A5D1" w14:textId="74E74ABB" w:rsidR="003C0B63" w:rsidRPr="003C0B63" w:rsidRDefault="004065ED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Sun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CA5816"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CA5816" w:rsidRPr="00CA5816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CA581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May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141B6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Wotton 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>Heritage Centre</w:t>
                      </w:r>
                    </w:p>
                    <w:p w14:paraId="44FD205D" w14:textId="1269092C" w:rsidR="003C0B63" w:rsidRPr="003C0B63" w:rsidRDefault="00DA1EE7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Mon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EA786A"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EA786A" w:rsidRPr="00EA786A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="00EA786A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935470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May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A786A">
                        <w:rPr>
                          <w:rFonts w:ascii="Agency FB" w:hAnsi="Agency FB"/>
                          <w:sz w:val="48"/>
                          <w:szCs w:val="48"/>
                        </w:rPr>
                        <w:t>Wotton Brownies</w:t>
                      </w:r>
                    </w:p>
                    <w:p w14:paraId="3DCF56AB" w14:textId="19B89E4F" w:rsidR="003C0B63" w:rsidRPr="003C0B63" w:rsidRDefault="003C0B63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11135C">
                        <w:rPr>
                          <w:rFonts w:ascii="Agency FB" w:hAnsi="Agency FB"/>
                          <w:sz w:val="48"/>
                          <w:szCs w:val="48"/>
                        </w:rPr>
                        <w:t>8</w:t>
                      </w:r>
                      <w:r w:rsidR="00301D57" w:rsidRPr="00301D5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735B80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35B80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May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11135C">
                        <w:rPr>
                          <w:rFonts w:ascii="Agency FB" w:hAnsi="Agency FB"/>
                          <w:sz w:val="48"/>
                          <w:szCs w:val="48"/>
                        </w:rPr>
                        <w:t>British School Oscars</w:t>
                      </w:r>
                    </w:p>
                    <w:p w14:paraId="563CB184" w14:textId="6B11D169" w:rsidR="003C0B63" w:rsidRPr="003C0B63" w:rsidRDefault="00740808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ED108B">
                        <w:rPr>
                          <w:rFonts w:ascii="Agency FB" w:hAnsi="Agency FB"/>
                          <w:sz w:val="48"/>
                          <w:szCs w:val="48"/>
                        </w:rPr>
                        <w:t>5</w:t>
                      </w:r>
                      <w:r w:rsidR="00301D57" w:rsidRPr="00301D5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2A3674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2A3674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May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8422D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Kingswood 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Women’s Institute</w:t>
                      </w:r>
                    </w:p>
                    <w:p w14:paraId="7172F529" w14:textId="688C6B3B" w:rsidR="003C0B63" w:rsidRPr="003C0B63" w:rsidRDefault="00740808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Sunday</w:t>
                      </w:r>
                      <w:r w:rsidR="00301D57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01D57"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ED108B"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9F1E3B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="00301D57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01D57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May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9F1E3B">
                        <w:rPr>
                          <w:rFonts w:ascii="Agency FB" w:hAnsi="Agency FB"/>
                          <w:sz w:val="48"/>
                          <w:szCs w:val="48"/>
                        </w:rPr>
                        <w:t>Kingswood School Association</w:t>
                      </w:r>
                    </w:p>
                    <w:p w14:paraId="6234086C" w14:textId="34D33FB5" w:rsidR="00740808" w:rsidRDefault="00F8437F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Sun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9</w:t>
                      </w:r>
                      <w:r w:rsidR="00740808" w:rsidRPr="00740808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740808">
                        <w:rPr>
                          <w:rFonts w:ascii="Agency FB" w:hAnsi="Agency FB"/>
                          <w:sz w:val="48"/>
                          <w:szCs w:val="48"/>
                        </w:rPr>
                        <w:t>May</w:t>
                      </w:r>
                      <w:r w:rsidR="00362425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Kingswood Jubilee Club</w:t>
                      </w:r>
                    </w:p>
                    <w:p w14:paraId="159B094D" w14:textId="2D0C298D" w:rsidR="00DB688F" w:rsidRDefault="00F1545B" w:rsidP="001457D1">
                      <w:pPr>
                        <w:pStyle w:val="NoSpacing"/>
                        <w:ind w:left="1440" w:hanging="1440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Fri</w:t>
                      </w:r>
                      <w:r w:rsidR="00301D57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C85B7F">
                        <w:rPr>
                          <w:rFonts w:ascii="Agency FB" w:hAnsi="Agency FB"/>
                          <w:sz w:val="48"/>
                          <w:szCs w:val="48"/>
                        </w:rPr>
                        <w:t>3</w:t>
                      </w:r>
                      <w:r w:rsidR="00C85B7F" w:rsidRPr="00F1545B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June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141B6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Wotton 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Heritage Centre</w:t>
                      </w:r>
                      <w:r w:rsidR="002B5A7D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5A4FEAC" w14:textId="737A853C" w:rsidR="003C0B63" w:rsidRPr="003C0B63" w:rsidRDefault="002B5A7D" w:rsidP="00DB688F">
                      <w:pPr>
                        <w:pStyle w:val="NoSpacing"/>
                        <w:ind w:left="1440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0E440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       </w:t>
                      </w:r>
                      <w:r w:rsidR="00DB688F">
                        <w:rPr>
                          <w:rFonts w:ascii="Agency FB" w:hAnsi="Agency FB"/>
                          <w:sz w:val="48"/>
                          <w:szCs w:val="48"/>
                        </w:rPr>
                        <w:t>Queen</w:t>
                      </w:r>
                      <w:r w:rsidR="00E26CE0">
                        <w:rPr>
                          <w:rFonts w:ascii="Agency FB" w:hAnsi="Agency FB"/>
                          <w:sz w:val="48"/>
                          <w:szCs w:val="48"/>
                        </w:rPr>
                        <w:t>’</w:t>
                      </w:r>
                      <w:r w:rsidR="00DB688F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 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Plati</w:t>
                      </w:r>
                      <w:r w:rsidR="001457D1">
                        <w:rPr>
                          <w:rFonts w:ascii="Agency FB" w:hAnsi="Agency FB"/>
                          <w:sz w:val="48"/>
                          <w:szCs w:val="48"/>
                        </w:rPr>
                        <w:t>num Jubilee Tea and Tea Dance</w:t>
                      </w:r>
                    </w:p>
                    <w:p w14:paraId="65CADBAF" w14:textId="63387311" w:rsidR="003C0B63" w:rsidRPr="003C0B63" w:rsidRDefault="00301D57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0E4401"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Pr="00301D5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ab/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June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0E4401">
                        <w:rPr>
                          <w:rFonts w:ascii="Agency FB" w:hAnsi="Agency FB"/>
                          <w:sz w:val="48"/>
                          <w:szCs w:val="48"/>
                        </w:rPr>
                        <w:t>Longfield Hos</w:t>
                      </w:r>
                      <w:r w:rsidR="004C6209">
                        <w:rPr>
                          <w:rFonts w:ascii="Agency FB" w:hAnsi="Agency FB"/>
                          <w:sz w:val="48"/>
                          <w:szCs w:val="48"/>
                        </w:rPr>
                        <w:t>pice</w:t>
                      </w:r>
                    </w:p>
                    <w:p w14:paraId="325AADA7" w14:textId="73BE89CF" w:rsidR="003C0B63" w:rsidRDefault="00EE693B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4C6209">
                        <w:rPr>
                          <w:rFonts w:ascii="Agency FB" w:hAnsi="Agency FB"/>
                          <w:sz w:val="48"/>
                          <w:szCs w:val="48"/>
                        </w:rPr>
                        <w:t>19</w:t>
                      </w:r>
                      <w:r w:rsidR="004C6209" w:rsidRPr="004C6209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4C6209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June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2661CC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Wotton </w:t>
                      </w:r>
                      <w:r w:rsidR="001E1151">
                        <w:rPr>
                          <w:rFonts w:ascii="Agency FB" w:hAnsi="Agency FB"/>
                          <w:sz w:val="48"/>
                          <w:szCs w:val="48"/>
                        </w:rPr>
                        <w:t>Pool</w:t>
                      </w:r>
                    </w:p>
                    <w:p w14:paraId="5BC4BAC8" w14:textId="2F8AFBA0" w:rsidR="003C0B63" w:rsidRPr="003C0B63" w:rsidRDefault="00B36B0F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1E1151">
                        <w:rPr>
                          <w:rFonts w:ascii="Agency FB" w:hAnsi="Agency FB"/>
                          <w:sz w:val="48"/>
                          <w:szCs w:val="48"/>
                        </w:rPr>
                        <w:t>6</w:t>
                      </w:r>
                      <w:r w:rsidR="00EE693B" w:rsidRPr="00EE693B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June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1E1151">
                        <w:rPr>
                          <w:rFonts w:ascii="Agency FB" w:hAnsi="Agency FB"/>
                          <w:sz w:val="48"/>
                          <w:szCs w:val="48"/>
                        </w:rPr>
                        <w:t>Wotton Walking Festival</w:t>
                      </w:r>
                    </w:p>
                    <w:p w14:paraId="3BC41B2D" w14:textId="77777777" w:rsidR="009230EA" w:rsidRDefault="00EE693B" w:rsidP="009230EA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5F00C0">
                        <w:rPr>
                          <w:rFonts w:ascii="Agency FB" w:hAnsi="Agency FB"/>
                          <w:sz w:val="48"/>
                          <w:szCs w:val="48"/>
                        </w:rPr>
                        <w:t>3</w:t>
                      </w:r>
                      <w:r w:rsidR="005F00C0" w:rsidRPr="005F00C0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="005F00C0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July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DB688F">
                        <w:rPr>
                          <w:rFonts w:ascii="Agency FB" w:hAnsi="Agency FB"/>
                          <w:sz w:val="48"/>
                          <w:szCs w:val="48"/>
                        </w:rPr>
                        <w:t>Wotton Heritage Centre</w:t>
                      </w:r>
                      <w:r w:rsidR="009230EA" w:rsidRPr="009230EA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2AF0EB2" w14:textId="015F3014" w:rsidR="009230EA" w:rsidRPr="003C0B63" w:rsidRDefault="009230EA" w:rsidP="009230EA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>10</w:t>
                      </w:r>
                      <w:r w:rsidRPr="00EE693B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July 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>Wotton Climate Action Group</w:t>
                      </w:r>
                      <w:r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53E5FB4" w14:textId="30D395D6" w:rsidR="006F7098" w:rsidRDefault="006F7098" w:rsidP="00BE53C0">
                      <w:pPr>
                        <w:pStyle w:val="NoSpacing"/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445ED5" w14:textId="77777777" w:rsidR="00FF74F2" w:rsidRPr="00FF74F2" w:rsidRDefault="00945EBB" w:rsidP="006E2D9C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A7C755" wp14:editId="2D14A28F">
                <wp:simplePos x="0" y="0"/>
                <wp:positionH relativeFrom="margin">
                  <wp:posOffset>7000875</wp:posOffset>
                </wp:positionH>
                <wp:positionV relativeFrom="paragraph">
                  <wp:posOffset>8255</wp:posOffset>
                </wp:positionV>
                <wp:extent cx="6515100" cy="7291705"/>
                <wp:effectExtent l="0" t="0" r="19050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29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815D1B" w14:textId="69BB199F" w:rsidR="003C0B63" w:rsidRPr="003C0B63" w:rsidRDefault="00EE693B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A73CC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7</w:t>
                            </w:r>
                            <w:r w:rsidR="00EA2556" w:rsidRPr="00EA2556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July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864C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Cotswold Talking Newspapers</w:t>
                            </w:r>
                          </w:p>
                          <w:p w14:paraId="31DD9BC4" w14:textId="12430E88" w:rsidR="003C0B63" w:rsidRPr="003C0B63" w:rsidRDefault="00EE693B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3864C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4</w:t>
                            </w:r>
                            <w:r w:rsidRPr="00EE693B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July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864C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T.B.C</w:t>
                            </w:r>
                          </w:p>
                          <w:p w14:paraId="1DAD8892" w14:textId="572D70DF" w:rsidR="003C0B63" w:rsidRPr="003C0B63" w:rsidRDefault="00EE693B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5D2F9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31</w:t>
                            </w:r>
                            <w:r w:rsidR="005D2F91" w:rsidRPr="005D2F91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5D2F9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July</w:t>
                            </w:r>
                            <w:r w:rsidR="005D2F9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C1765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94FAB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Wotton </w:t>
                            </w:r>
                            <w:r w:rsidR="00C1765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Heritage Centre</w:t>
                            </w:r>
                          </w:p>
                          <w:p w14:paraId="255CFEC4" w14:textId="675FE1A4" w:rsidR="003C0B63" w:rsidRPr="003C0B63" w:rsidRDefault="00EA2556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5D2F9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7</w:t>
                            </w:r>
                            <w:r w:rsidR="00EE693B" w:rsidRPr="00EE693B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August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Oriana Singers</w:t>
                            </w:r>
                          </w:p>
                          <w:p w14:paraId="7BA661BE" w14:textId="7F9BAA2A" w:rsidR="003C0B63" w:rsidRPr="003C0B63" w:rsidRDefault="000E628E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8325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14</w:t>
                            </w:r>
                            <w:r w:rsidRPr="000E628E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August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8325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Wotton Rovers Under 11’s</w:t>
                            </w:r>
                          </w:p>
                          <w:p w14:paraId="3900AD3C" w14:textId="56DD1936" w:rsidR="003C0B63" w:rsidRPr="003C0B63" w:rsidRDefault="00A04407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272FDD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272FDD" w:rsidRPr="00272FDD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272FDD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August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Beaumont</w:t>
                            </w:r>
                            <w:r w:rsidR="00141B6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-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Le</w:t>
                            </w:r>
                            <w:r w:rsidR="00141B6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-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Roger</w:t>
                            </w:r>
                            <w:r w:rsidR="00141B6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Society</w:t>
                            </w:r>
                          </w:p>
                          <w:p w14:paraId="6A02B055" w14:textId="1E77A2A9" w:rsidR="003C0B63" w:rsidRPr="003C0B63" w:rsidRDefault="00EA2556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272FDD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28</w:t>
                            </w:r>
                            <w:r w:rsidR="00A04407" w:rsidRPr="00A0440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2A367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2A367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August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3077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Cotswold Tyndale Rotary Club</w:t>
                            </w:r>
                          </w:p>
                          <w:p w14:paraId="0433AF68" w14:textId="519A790F" w:rsidR="003C0B63" w:rsidRPr="003C0B63" w:rsidRDefault="00EA2556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Monday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B635E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29</w:t>
                            </w:r>
                            <w:r w:rsidR="00BB635E" w:rsidRPr="00BB635E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BB635E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August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660085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Christian Aid</w:t>
                            </w:r>
                          </w:p>
                          <w:p w14:paraId="4DDCEC4B" w14:textId="1052B0CB" w:rsidR="003C0B63" w:rsidRPr="003C0B63" w:rsidRDefault="00A04407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660085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4</w:t>
                            </w:r>
                            <w:r w:rsidRPr="00A0440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Sept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141B6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Wotton </w:t>
                            </w:r>
                            <w:r w:rsidR="00EA2556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Heritage Centre</w:t>
                            </w:r>
                          </w:p>
                          <w:p w14:paraId="2F61C5F9" w14:textId="6E81B162" w:rsidR="003C0B63" w:rsidRPr="003C0B63" w:rsidRDefault="00F62883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9608B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11</w:t>
                            </w:r>
                            <w:r w:rsidR="00A04407" w:rsidRPr="00A0440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Sept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9608B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Ladies Tangent</w:t>
                            </w:r>
                          </w:p>
                          <w:p w14:paraId="54F4BB4C" w14:textId="19DE8CC0" w:rsidR="003C0B63" w:rsidRPr="003C0B63" w:rsidRDefault="00B36B0F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 w:rsidRPr="00F9647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D6105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18</w:t>
                            </w:r>
                            <w:r w:rsidR="00F62883" w:rsidRPr="00F62883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F9647F" w:rsidRPr="00F9647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9647F" w:rsidRPr="00F9647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Sept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141B61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Wotton </w:t>
                            </w:r>
                            <w:r w:rsidR="00F6288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Blues Festival</w:t>
                            </w:r>
                            <w:r w:rsidR="00A04407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BC22448" w14:textId="4453A7EF" w:rsidR="003C0B63" w:rsidRPr="003C0B63" w:rsidRDefault="00B36B0F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8659D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25</w:t>
                            </w:r>
                            <w:r w:rsidR="00A04407" w:rsidRPr="00A0440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F94FAB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6288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Sept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6288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B</w:t>
                            </w:r>
                            <w:r w:rsidR="008659D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ritish</w:t>
                            </w:r>
                            <w:r w:rsidR="00F6288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14:paraId="71F6B78B" w14:textId="6A38B37E" w:rsidR="003C0B63" w:rsidRPr="003C0B63" w:rsidRDefault="00A04407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893AFC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2nd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BC5D3A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Wotton </w:t>
                            </w:r>
                            <w:r w:rsidR="00B572E5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Heritage Centre</w:t>
                            </w:r>
                          </w:p>
                          <w:p w14:paraId="20EC4416" w14:textId="61778796" w:rsidR="003C0B63" w:rsidRPr="003C0B63" w:rsidRDefault="00A04407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893AFC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9</w:t>
                            </w:r>
                            <w:r w:rsidRPr="00A0440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A2C7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Womens</w:t>
                            </w:r>
                            <w:r w:rsidR="00893AFC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A2C7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Refuge</w:t>
                            </w:r>
                          </w:p>
                          <w:p w14:paraId="22FCCBBF" w14:textId="75F497FF" w:rsidR="003C0B63" w:rsidRPr="003C0B63" w:rsidRDefault="00F62883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1</w:t>
                            </w:r>
                            <w:r w:rsidR="00FA2C7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6</w:t>
                            </w:r>
                            <w:r w:rsidR="00A04407" w:rsidRPr="00A04407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3C0B63" w:rsidRPr="003C0B6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EE1FE8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2nd Wotton Guides</w:t>
                            </w:r>
                          </w:p>
                          <w:p w14:paraId="57212A5D" w14:textId="655DFB1D" w:rsidR="003C0B63" w:rsidRDefault="00B572E5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2</w:t>
                            </w:r>
                            <w:r w:rsidR="0061051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3</w:t>
                            </w:r>
                            <w:r w:rsidR="00610514" w:rsidRPr="00610514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61051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6288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F6288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Wo</w:t>
                            </w:r>
                            <w:r w:rsidR="00610514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mens Probus</w:t>
                            </w:r>
                          </w:p>
                          <w:p w14:paraId="49024910" w14:textId="0F0F5125" w:rsidR="00640F5C" w:rsidRDefault="00640F5C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0D79E9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30</w:t>
                            </w:r>
                            <w:r w:rsidRPr="00640F5C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Oc</w:t>
                            </w:r>
                            <w:r w:rsidR="000D79E9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tober </w:t>
                            </w:r>
                            <w:r w:rsidR="000D79E9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>Synwell Playing Field</w:t>
                            </w:r>
                          </w:p>
                          <w:p w14:paraId="2E6312AB" w14:textId="7CC04DFD" w:rsidR="00DA17DF" w:rsidRPr="003C0B63" w:rsidRDefault="00DA17DF" w:rsidP="00BE53C0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D26D2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6</w:t>
                            </w:r>
                            <w:r w:rsidR="00D26D20" w:rsidRPr="00D26D20">
                              <w:rPr>
                                <w:rFonts w:ascii="Agency FB" w:hAnsi="Agency FB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D26D2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62883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CD7BB9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 xml:space="preserve">Nov </w:t>
                            </w:r>
                            <w:r w:rsidR="00BE53C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9A5CAF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ab/>
                            </w:r>
                            <w:r w:rsidR="00D26D20"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Blue Coat Pre School &amp; Busy Bees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7C755" id="AutoShape 4" o:spid="_x0000_s1027" style="position:absolute;left:0;text-align:left;margin-left:551.25pt;margin-top:.65pt;width:513pt;height:574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">
                <v:textbox>
                  <w:txbxContent>
                    <w:p w14:paraId="44815D1B" w14:textId="69BB199F" w:rsidR="003C0B63" w:rsidRPr="003C0B63" w:rsidRDefault="00EE693B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A73CCA">
                        <w:rPr>
                          <w:rFonts w:ascii="Agency FB" w:hAnsi="Agency FB"/>
                          <w:sz w:val="48"/>
                          <w:szCs w:val="48"/>
                        </w:rPr>
                        <w:t>7</w:t>
                      </w:r>
                      <w:r w:rsidR="00EA2556" w:rsidRPr="00EA2556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July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864C6">
                        <w:rPr>
                          <w:rFonts w:ascii="Agency FB" w:hAnsi="Agency FB"/>
                          <w:sz w:val="48"/>
                          <w:szCs w:val="48"/>
                        </w:rPr>
                        <w:t>Cotswold Talking Newspapers</w:t>
                      </w:r>
                    </w:p>
                    <w:p w14:paraId="31DD9BC4" w14:textId="12430E88" w:rsidR="003C0B63" w:rsidRPr="003C0B63" w:rsidRDefault="00EE693B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3864C6">
                        <w:rPr>
                          <w:rFonts w:ascii="Agency FB" w:hAnsi="Agency FB"/>
                          <w:sz w:val="48"/>
                          <w:szCs w:val="48"/>
                        </w:rPr>
                        <w:t>4</w:t>
                      </w:r>
                      <w:r w:rsidRPr="00EE693B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July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864C6">
                        <w:rPr>
                          <w:rFonts w:ascii="Agency FB" w:hAnsi="Agency FB"/>
                          <w:sz w:val="48"/>
                          <w:szCs w:val="48"/>
                        </w:rPr>
                        <w:t>T.B.C</w:t>
                      </w:r>
                    </w:p>
                    <w:p w14:paraId="1DAD8892" w14:textId="572D70DF" w:rsidR="003C0B63" w:rsidRPr="003C0B63" w:rsidRDefault="00EE693B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5D2F91">
                        <w:rPr>
                          <w:rFonts w:ascii="Agency FB" w:hAnsi="Agency FB"/>
                          <w:sz w:val="48"/>
                          <w:szCs w:val="48"/>
                        </w:rPr>
                        <w:t>31</w:t>
                      </w:r>
                      <w:r w:rsidR="005D2F91" w:rsidRPr="005D2F91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5D2F9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July</w:t>
                      </w:r>
                      <w:r w:rsidR="005D2F91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C1765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94FAB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Wotton </w:t>
                      </w:r>
                      <w:r w:rsidR="00C17651">
                        <w:rPr>
                          <w:rFonts w:ascii="Agency FB" w:hAnsi="Agency FB"/>
                          <w:sz w:val="48"/>
                          <w:szCs w:val="48"/>
                        </w:rPr>
                        <w:t>Heritage Centre</w:t>
                      </w:r>
                    </w:p>
                    <w:p w14:paraId="255CFEC4" w14:textId="675FE1A4" w:rsidR="003C0B63" w:rsidRPr="003C0B63" w:rsidRDefault="00EA2556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5D2F91">
                        <w:rPr>
                          <w:rFonts w:ascii="Agency FB" w:hAnsi="Agency FB"/>
                          <w:sz w:val="48"/>
                          <w:szCs w:val="48"/>
                        </w:rPr>
                        <w:t>7</w:t>
                      </w:r>
                      <w:r w:rsidR="00EE693B" w:rsidRPr="00EE693B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August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Oriana Singers</w:t>
                      </w:r>
                    </w:p>
                    <w:p w14:paraId="7BA661BE" w14:textId="7F9BAA2A" w:rsidR="003C0B63" w:rsidRPr="003C0B63" w:rsidRDefault="000E628E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83258">
                        <w:rPr>
                          <w:rFonts w:ascii="Agency FB" w:hAnsi="Agency FB"/>
                          <w:sz w:val="48"/>
                          <w:szCs w:val="48"/>
                        </w:rPr>
                        <w:t>14</w:t>
                      </w:r>
                      <w:r w:rsidRPr="000E628E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August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83258">
                        <w:rPr>
                          <w:rFonts w:ascii="Agency FB" w:hAnsi="Agency FB"/>
                          <w:sz w:val="48"/>
                          <w:szCs w:val="48"/>
                        </w:rPr>
                        <w:t>Wotton Rovers Under 11’s</w:t>
                      </w:r>
                    </w:p>
                    <w:p w14:paraId="3900AD3C" w14:textId="56DD1936" w:rsidR="003C0B63" w:rsidRPr="003C0B63" w:rsidRDefault="00A04407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272FDD"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272FDD" w:rsidRPr="00272FDD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272FDD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August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Beaumont</w:t>
                      </w:r>
                      <w:r w:rsidR="00141B61">
                        <w:rPr>
                          <w:rFonts w:ascii="Agency FB" w:hAnsi="Agency FB"/>
                          <w:sz w:val="48"/>
                          <w:szCs w:val="48"/>
                        </w:rPr>
                        <w:t>-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Le</w:t>
                      </w:r>
                      <w:r w:rsidR="00141B61">
                        <w:rPr>
                          <w:rFonts w:ascii="Agency FB" w:hAnsi="Agency FB"/>
                          <w:sz w:val="48"/>
                          <w:szCs w:val="48"/>
                        </w:rPr>
                        <w:t>-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Roger</w:t>
                      </w:r>
                      <w:r w:rsidR="00141B6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Society</w:t>
                      </w:r>
                    </w:p>
                    <w:p w14:paraId="6A02B055" w14:textId="1E77A2A9" w:rsidR="003C0B63" w:rsidRPr="003C0B63" w:rsidRDefault="00EA2556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272FDD">
                        <w:rPr>
                          <w:rFonts w:ascii="Agency FB" w:hAnsi="Agency FB"/>
                          <w:sz w:val="48"/>
                          <w:szCs w:val="48"/>
                        </w:rPr>
                        <w:t>28</w:t>
                      </w:r>
                      <w:r w:rsidR="00A04407" w:rsidRPr="00A0440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2A3674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2A3674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August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30770">
                        <w:rPr>
                          <w:rFonts w:ascii="Agency FB" w:hAnsi="Agency FB"/>
                          <w:sz w:val="48"/>
                          <w:szCs w:val="48"/>
                        </w:rPr>
                        <w:t>Cotswold Tyndale Rotary Club</w:t>
                      </w:r>
                    </w:p>
                    <w:p w14:paraId="0433AF68" w14:textId="519A790F" w:rsidR="003C0B63" w:rsidRPr="003C0B63" w:rsidRDefault="00EA2556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Monday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B635E">
                        <w:rPr>
                          <w:rFonts w:ascii="Agency FB" w:hAnsi="Agency FB"/>
                          <w:sz w:val="48"/>
                          <w:szCs w:val="48"/>
                        </w:rPr>
                        <w:t>29</w:t>
                      </w:r>
                      <w:r w:rsidR="00BB635E" w:rsidRPr="00BB635E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BB635E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August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660085">
                        <w:rPr>
                          <w:rFonts w:ascii="Agency FB" w:hAnsi="Agency FB"/>
                          <w:sz w:val="48"/>
                          <w:szCs w:val="48"/>
                        </w:rPr>
                        <w:t>Christian Aid</w:t>
                      </w:r>
                    </w:p>
                    <w:p w14:paraId="4DDCEC4B" w14:textId="1052B0CB" w:rsidR="003C0B63" w:rsidRPr="003C0B63" w:rsidRDefault="00A04407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660085">
                        <w:rPr>
                          <w:rFonts w:ascii="Agency FB" w:hAnsi="Agency FB"/>
                          <w:sz w:val="48"/>
                          <w:szCs w:val="48"/>
                        </w:rPr>
                        <w:t>4</w:t>
                      </w:r>
                      <w:r w:rsidRPr="00A0440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>Sept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141B6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Wotton </w:t>
                      </w:r>
                      <w:r w:rsidR="00EA2556">
                        <w:rPr>
                          <w:rFonts w:ascii="Agency FB" w:hAnsi="Agency FB"/>
                          <w:sz w:val="48"/>
                          <w:szCs w:val="48"/>
                        </w:rPr>
                        <w:t>Heritage Centre</w:t>
                      </w:r>
                    </w:p>
                    <w:p w14:paraId="2F61C5F9" w14:textId="6E81B162" w:rsidR="003C0B63" w:rsidRPr="003C0B63" w:rsidRDefault="00F62883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9608B4">
                        <w:rPr>
                          <w:rFonts w:ascii="Agency FB" w:hAnsi="Agency FB"/>
                          <w:sz w:val="48"/>
                          <w:szCs w:val="48"/>
                        </w:rPr>
                        <w:t>11</w:t>
                      </w:r>
                      <w:r w:rsidR="00A04407" w:rsidRPr="00A0440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Sept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9608B4">
                        <w:rPr>
                          <w:rFonts w:ascii="Agency FB" w:hAnsi="Agency FB"/>
                          <w:sz w:val="48"/>
                          <w:szCs w:val="48"/>
                        </w:rPr>
                        <w:t>Ladies Tangent</w:t>
                      </w:r>
                    </w:p>
                    <w:p w14:paraId="54F4BB4C" w14:textId="19DE8CC0" w:rsidR="003C0B63" w:rsidRPr="003C0B63" w:rsidRDefault="00B36B0F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 w:rsidRPr="00F9647F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D6105">
                        <w:rPr>
                          <w:rFonts w:ascii="Agency FB" w:hAnsi="Agency FB"/>
                          <w:sz w:val="48"/>
                          <w:szCs w:val="48"/>
                        </w:rPr>
                        <w:t>18</w:t>
                      </w:r>
                      <w:r w:rsidR="00F62883" w:rsidRPr="00F62883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F9647F" w:rsidRPr="00F9647F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9647F" w:rsidRPr="00F9647F">
                        <w:rPr>
                          <w:rFonts w:ascii="Agency FB" w:hAnsi="Agency FB"/>
                          <w:sz w:val="48"/>
                          <w:szCs w:val="48"/>
                        </w:rPr>
                        <w:t>Sept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141B61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Wotton </w:t>
                      </w:r>
                      <w:r w:rsidR="00F62883">
                        <w:rPr>
                          <w:rFonts w:ascii="Agency FB" w:hAnsi="Agency FB"/>
                          <w:sz w:val="48"/>
                          <w:szCs w:val="48"/>
                        </w:rPr>
                        <w:t>Blues Festival</w:t>
                      </w:r>
                      <w:r w:rsidR="00A04407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BC22448" w14:textId="4453A7EF" w:rsidR="003C0B63" w:rsidRPr="003C0B63" w:rsidRDefault="00B36B0F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8659DF">
                        <w:rPr>
                          <w:rFonts w:ascii="Agency FB" w:hAnsi="Agency FB"/>
                          <w:sz w:val="48"/>
                          <w:szCs w:val="48"/>
                        </w:rPr>
                        <w:t>25</w:t>
                      </w:r>
                      <w:r w:rsidR="00A04407" w:rsidRPr="00A0440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F94FAB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6288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Sept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62883">
                        <w:rPr>
                          <w:rFonts w:ascii="Agency FB" w:hAnsi="Agency FB"/>
                          <w:sz w:val="48"/>
                          <w:szCs w:val="48"/>
                        </w:rPr>
                        <w:t>B</w:t>
                      </w:r>
                      <w:r w:rsidR="008659DF">
                        <w:rPr>
                          <w:rFonts w:ascii="Agency FB" w:hAnsi="Agency FB"/>
                          <w:sz w:val="48"/>
                          <w:szCs w:val="48"/>
                        </w:rPr>
                        <w:t>ritish</w:t>
                      </w:r>
                      <w:r w:rsidR="00F6288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School</w:t>
                      </w:r>
                    </w:p>
                    <w:p w14:paraId="71F6B78B" w14:textId="6A38B37E" w:rsidR="003C0B63" w:rsidRPr="003C0B63" w:rsidRDefault="00A04407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893AFC">
                        <w:rPr>
                          <w:rFonts w:ascii="Agency FB" w:hAnsi="Agency FB"/>
                          <w:sz w:val="48"/>
                          <w:szCs w:val="48"/>
                        </w:rPr>
                        <w:t>2nd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October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BC5D3A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Wotton </w:t>
                      </w:r>
                      <w:r w:rsidR="00B572E5">
                        <w:rPr>
                          <w:rFonts w:ascii="Agency FB" w:hAnsi="Agency FB"/>
                          <w:sz w:val="48"/>
                          <w:szCs w:val="48"/>
                        </w:rPr>
                        <w:t>Heritage Centre</w:t>
                      </w:r>
                    </w:p>
                    <w:p w14:paraId="20EC4416" w14:textId="61778796" w:rsidR="003C0B63" w:rsidRPr="003C0B63" w:rsidRDefault="00A04407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893AFC">
                        <w:rPr>
                          <w:rFonts w:ascii="Agency FB" w:hAnsi="Agency FB"/>
                          <w:sz w:val="48"/>
                          <w:szCs w:val="48"/>
                        </w:rPr>
                        <w:t>9</w:t>
                      </w:r>
                      <w:r w:rsidRPr="00A0440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October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A2C70">
                        <w:rPr>
                          <w:rFonts w:ascii="Agency FB" w:hAnsi="Agency FB"/>
                          <w:sz w:val="48"/>
                          <w:szCs w:val="48"/>
                        </w:rPr>
                        <w:t>Womens</w:t>
                      </w:r>
                      <w:r w:rsidR="00893AFC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FA2C70">
                        <w:rPr>
                          <w:rFonts w:ascii="Agency FB" w:hAnsi="Agency FB"/>
                          <w:sz w:val="48"/>
                          <w:szCs w:val="48"/>
                        </w:rPr>
                        <w:t>Refuge</w:t>
                      </w:r>
                    </w:p>
                    <w:p w14:paraId="22FCCBBF" w14:textId="75F497FF" w:rsidR="003C0B63" w:rsidRPr="003C0B63" w:rsidRDefault="00F62883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1</w:t>
                      </w:r>
                      <w:r w:rsidR="00FA2C70">
                        <w:rPr>
                          <w:rFonts w:ascii="Agency FB" w:hAnsi="Agency FB"/>
                          <w:sz w:val="48"/>
                          <w:szCs w:val="48"/>
                        </w:rPr>
                        <w:t>6</w:t>
                      </w:r>
                      <w:r w:rsidR="00A04407" w:rsidRPr="00A04407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3C0B63" w:rsidRPr="003C0B6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October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EE1FE8">
                        <w:rPr>
                          <w:rFonts w:ascii="Agency FB" w:hAnsi="Agency FB"/>
                          <w:sz w:val="48"/>
                          <w:szCs w:val="48"/>
                        </w:rPr>
                        <w:t>2nd Wotton Guides</w:t>
                      </w:r>
                    </w:p>
                    <w:p w14:paraId="57212A5D" w14:textId="655DFB1D" w:rsidR="003C0B63" w:rsidRDefault="00B572E5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2</w:t>
                      </w:r>
                      <w:r w:rsidR="00610514">
                        <w:rPr>
                          <w:rFonts w:ascii="Agency FB" w:hAnsi="Agency FB"/>
                          <w:sz w:val="48"/>
                          <w:szCs w:val="48"/>
                        </w:rPr>
                        <w:t>3</w:t>
                      </w:r>
                      <w:r w:rsidR="00610514" w:rsidRPr="00610514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="00610514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6288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October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F62883">
                        <w:rPr>
                          <w:rFonts w:ascii="Agency FB" w:hAnsi="Agency FB"/>
                          <w:sz w:val="48"/>
                          <w:szCs w:val="48"/>
                        </w:rPr>
                        <w:t>Wo</w:t>
                      </w:r>
                      <w:r w:rsidR="00610514">
                        <w:rPr>
                          <w:rFonts w:ascii="Agency FB" w:hAnsi="Agency FB"/>
                          <w:sz w:val="48"/>
                          <w:szCs w:val="48"/>
                        </w:rPr>
                        <w:t>mens Probus</w:t>
                      </w:r>
                    </w:p>
                    <w:p w14:paraId="49024910" w14:textId="0F0F5125" w:rsidR="00640F5C" w:rsidRDefault="00640F5C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0D79E9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30</w:t>
                      </w:r>
                      <w:r w:rsidRPr="00640F5C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Oc</w:t>
                      </w:r>
                      <w:r w:rsidR="000D79E9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tober </w:t>
                      </w:r>
                      <w:r w:rsidR="000D79E9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>Synwell Playing Field</w:t>
                      </w:r>
                    </w:p>
                    <w:p w14:paraId="2E6312AB" w14:textId="7CC04DFD" w:rsidR="00DA17DF" w:rsidRPr="003C0B63" w:rsidRDefault="00DA17DF" w:rsidP="00BE53C0">
                      <w:pPr>
                        <w:rPr>
                          <w:rFonts w:ascii="Agency FB" w:hAnsi="Agency FB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Sunday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D26D20">
                        <w:rPr>
                          <w:rFonts w:ascii="Agency FB" w:hAnsi="Agency FB"/>
                          <w:sz w:val="48"/>
                          <w:szCs w:val="48"/>
                        </w:rPr>
                        <w:t>6</w:t>
                      </w:r>
                      <w:r w:rsidR="00D26D20" w:rsidRPr="00D26D20">
                        <w:rPr>
                          <w:rFonts w:ascii="Agency FB" w:hAnsi="Agency FB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D26D20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F62883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 </w:t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CD7BB9">
                        <w:rPr>
                          <w:rFonts w:ascii="Agency FB" w:hAnsi="Agency FB"/>
                          <w:sz w:val="48"/>
                          <w:szCs w:val="48"/>
                        </w:rPr>
                        <w:t xml:space="preserve">Nov </w:t>
                      </w:r>
                      <w:r w:rsidR="00BE53C0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9A5CAF">
                        <w:rPr>
                          <w:rFonts w:ascii="Agency FB" w:hAnsi="Agency FB"/>
                          <w:sz w:val="48"/>
                          <w:szCs w:val="48"/>
                        </w:rPr>
                        <w:tab/>
                      </w:r>
                      <w:r w:rsidR="00D26D20">
                        <w:rPr>
                          <w:rFonts w:ascii="Agency FB" w:hAnsi="Agency FB"/>
                          <w:sz w:val="48"/>
                          <w:szCs w:val="48"/>
                        </w:rPr>
                        <w:t>Blue Coat Pre School &amp; Busy Bees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F6E8BE" w14:textId="77777777" w:rsidR="006E2D9C" w:rsidRPr="00FF74F2" w:rsidRDefault="006E2D9C" w:rsidP="006E2D9C">
      <w:pPr>
        <w:jc w:val="center"/>
        <w:rPr>
          <w:rFonts w:ascii="Agency FB" w:hAnsi="Agency FB"/>
          <w:sz w:val="28"/>
          <w:szCs w:val="28"/>
        </w:rPr>
      </w:pPr>
    </w:p>
    <w:p w14:paraId="7B4BB948" w14:textId="77777777" w:rsidR="00177A53" w:rsidRPr="00FF74F2" w:rsidRDefault="00177A53" w:rsidP="006E2D9C">
      <w:pPr>
        <w:jc w:val="center"/>
        <w:rPr>
          <w:rFonts w:ascii="Agency FB" w:hAnsi="Agency FB"/>
          <w:sz w:val="28"/>
          <w:szCs w:val="28"/>
        </w:rPr>
      </w:pPr>
    </w:p>
    <w:p w14:paraId="230FED74" w14:textId="77777777" w:rsidR="00177A53" w:rsidRDefault="00177A53" w:rsidP="006E2D9C">
      <w:pPr>
        <w:jc w:val="center"/>
        <w:rPr>
          <w:rFonts w:ascii="Agency FB" w:hAnsi="Agency FB"/>
          <w:sz w:val="52"/>
          <w:szCs w:val="52"/>
        </w:rPr>
      </w:pPr>
    </w:p>
    <w:p w14:paraId="35153D01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p w14:paraId="0AD21C3E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p w14:paraId="399237F0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p w14:paraId="3978BB9E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p w14:paraId="67C27689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p w14:paraId="2A4A5351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p w14:paraId="006B1356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p w14:paraId="26D1739B" w14:textId="77777777" w:rsidR="00FF74F2" w:rsidRDefault="00FF74F2" w:rsidP="006E2D9C">
      <w:pPr>
        <w:jc w:val="center"/>
        <w:rPr>
          <w:rFonts w:ascii="Agency FB" w:hAnsi="Agency FB"/>
          <w:sz w:val="52"/>
          <w:szCs w:val="52"/>
        </w:rPr>
      </w:pPr>
    </w:p>
    <w:sectPr w:rsidR="00FF74F2" w:rsidSect="00945EBB">
      <w:pgSz w:w="23814" w:h="16839" w:orient="landscape" w:code="8"/>
      <w:pgMar w:top="1797" w:right="1440" w:bottom="1797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9C"/>
    <w:rsid w:val="000D79E9"/>
    <w:rsid w:val="000E4401"/>
    <w:rsid w:val="000E628E"/>
    <w:rsid w:val="0011135C"/>
    <w:rsid w:val="00141B61"/>
    <w:rsid w:val="001457D1"/>
    <w:rsid w:val="0016578B"/>
    <w:rsid w:val="00177A53"/>
    <w:rsid w:val="001C4D49"/>
    <w:rsid w:val="001E1151"/>
    <w:rsid w:val="001E64AE"/>
    <w:rsid w:val="00215D33"/>
    <w:rsid w:val="002474AE"/>
    <w:rsid w:val="002661CC"/>
    <w:rsid w:val="00272FDD"/>
    <w:rsid w:val="00296A6A"/>
    <w:rsid w:val="002A3674"/>
    <w:rsid w:val="002B5A7D"/>
    <w:rsid w:val="00301D57"/>
    <w:rsid w:val="00302A58"/>
    <w:rsid w:val="00362425"/>
    <w:rsid w:val="003864C6"/>
    <w:rsid w:val="003B5EB6"/>
    <w:rsid w:val="003C0B63"/>
    <w:rsid w:val="003F6E53"/>
    <w:rsid w:val="004065ED"/>
    <w:rsid w:val="00465D86"/>
    <w:rsid w:val="0048463F"/>
    <w:rsid w:val="00495887"/>
    <w:rsid w:val="004C6209"/>
    <w:rsid w:val="004E2D44"/>
    <w:rsid w:val="00501C36"/>
    <w:rsid w:val="00551385"/>
    <w:rsid w:val="00582B96"/>
    <w:rsid w:val="005D1BE3"/>
    <w:rsid w:val="005D2F91"/>
    <w:rsid w:val="005F00C0"/>
    <w:rsid w:val="00610514"/>
    <w:rsid w:val="006276D5"/>
    <w:rsid w:val="00640F5C"/>
    <w:rsid w:val="00660085"/>
    <w:rsid w:val="006B54CF"/>
    <w:rsid w:val="006B5AFA"/>
    <w:rsid w:val="006C3F00"/>
    <w:rsid w:val="006E2D9C"/>
    <w:rsid w:val="006F7098"/>
    <w:rsid w:val="00735B80"/>
    <w:rsid w:val="00735DE5"/>
    <w:rsid w:val="00740808"/>
    <w:rsid w:val="0074723A"/>
    <w:rsid w:val="0076666F"/>
    <w:rsid w:val="007B6F0E"/>
    <w:rsid w:val="007C37B8"/>
    <w:rsid w:val="0081054C"/>
    <w:rsid w:val="00827092"/>
    <w:rsid w:val="008659DF"/>
    <w:rsid w:val="00883396"/>
    <w:rsid w:val="00893AFC"/>
    <w:rsid w:val="008942A4"/>
    <w:rsid w:val="008C1C29"/>
    <w:rsid w:val="008C7497"/>
    <w:rsid w:val="009230EA"/>
    <w:rsid w:val="00930757"/>
    <w:rsid w:val="00930A3D"/>
    <w:rsid w:val="00935470"/>
    <w:rsid w:val="00935DB3"/>
    <w:rsid w:val="00945EBB"/>
    <w:rsid w:val="00947CC9"/>
    <w:rsid w:val="009608B4"/>
    <w:rsid w:val="00990DED"/>
    <w:rsid w:val="009A5CAF"/>
    <w:rsid w:val="009F1E3B"/>
    <w:rsid w:val="00A04407"/>
    <w:rsid w:val="00A0784D"/>
    <w:rsid w:val="00A61007"/>
    <w:rsid w:val="00A73CCA"/>
    <w:rsid w:val="00A7587A"/>
    <w:rsid w:val="00AA1A29"/>
    <w:rsid w:val="00AC2BA3"/>
    <w:rsid w:val="00AE1CDF"/>
    <w:rsid w:val="00AF5C9A"/>
    <w:rsid w:val="00B03D2A"/>
    <w:rsid w:val="00B36B0F"/>
    <w:rsid w:val="00B44D87"/>
    <w:rsid w:val="00B572E5"/>
    <w:rsid w:val="00BB635E"/>
    <w:rsid w:val="00BC51EC"/>
    <w:rsid w:val="00BC5D3A"/>
    <w:rsid w:val="00BE53C0"/>
    <w:rsid w:val="00BF60CB"/>
    <w:rsid w:val="00BF753B"/>
    <w:rsid w:val="00C17651"/>
    <w:rsid w:val="00C85B7F"/>
    <w:rsid w:val="00C91035"/>
    <w:rsid w:val="00C9568A"/>
    <w:rsid w:val="00CA5816"/>
    <w:rsid w:val="00CD7BB9"/>
    <w:rsid w:val="00CE26F6"/>
    <w:rsid w:val="00D12FBA"/>
    <w:rsid w:val="00D26D20"/>
    <w:rsid w:val="00D57420"/>
    <w:rsid w:val="00D67A4E"/>
    <w:rsid w:val="00DA17DF"/>
    <w:rsid w:val="00DA1EE7"/>
    <w:rsid w:val="00DB0535"/>
    <w:rsid w:val="00DB688F"/>
    <w:rsid w:val="00DC7D43"/>
    <w:rsid w:val="00DD66AB"/>
    <w:rsid w:val="00DE0F76"/>
    <w:rsid w:val="00E26CE0"/>
    <w:rsid w:val="00E30770"/>
    <w:rsid w:val="00E5509E"/>
    <w:rsid w:val="00E62B8A"/>
    <w:rsid w:val="00E80B8C"/>
    <w:rsid w:val="00E8422D"/>
    <w:rsid w:val="00EA2556"/>
    <w:rsid w:val="00EA786A"/>
    <w:rsid w:val="00EC18A5"/>
    <w:rsid w:val="00EC4D51"/>
    <w:rsid w:val="00ED108B"/>
    <w:rsid w:val="00ED6105"/>
    <w:rsid w:val="00EE1FE8"/>
    <w:rsid w:val="00EE693B"/>
    <w:rsid w:val="00F1545B"/>
    <w:rsid w:val="00F3293B"/>
    <w:rsid w:val="00F32F47"/>
    <w:rsid w:val="00F62883"/>
    <w:rsid w:val="00F73E87"/>
    <w:rsid w:val="00F83258"/>
    <w:rsid w:val="00F8437F"/>
    <w:rsid w:val="00F94FAB"/>
    <w:rsid w:val="00F9647F"/>
    <w:rsid w:val="00FA2C70"/>
    <w:rsid w:val="00FA392B"/>
    <w:rsid w:val="00FE5CB4"/>
    <w:rsid w:val="00FE68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D4103"/>
  <w15:chartTrackingRefBased/>
  <w15:docId w15:val="{044B65F8-E472-4D70-A3B4-482039C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5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588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FF74F2"/>
    <w:rPr>
      <w:color w:val="0563C1"/>
      <w:u w:val="single"/>
    </w:rPr>
  </w:style>
  <w:style w:type="paragraph" w:styleId="NoSpacing">
    <w:name w:val="No Spacing"/>
    <w:uiPriority w:val="1"/>
    <w:qFormat/>
    <w:rsid w:val="003C0B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walshe@icloud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BDEB6-BF21-4409-8070-70997CB5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F6906-F19F-4B45-87FA-F56593F49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8FCB0-2EBE-4641-9062-9E6C74212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HALL TEAS</vt:lpstr>
    </vt:vector>
  </TitlesOfParts>
  <Company/>
  <LinksUpToDate>false</LinksUpToDate>
  <CharactersWithSpaces>231</CharactersWithSpaces>
  <SharedDoc>false</SharedDoc>
  <HLinks>
    <vt:vector size="6" baseType="variant"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mailto:janetwalshe@icloud.com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HALL TEAS</dc:title>
  <dc:subject/>
  <dc:creator>User</dc:creator>
  <cp:keywords/>
  <cp:lastModifiedBy>Diana Hyam</cp:lastModifiedBy>
  <cp:revision>50</cp:revision>
  <cp:lastPrinted>2022-03-09T12:47:00Z</cp:lastPrinted>
  <dcterms:created xsi:type="dcterms:W3CDTF">2022-03-03T11:10:00Z</dcterms:created>
  <dcterms:modified xsi:type="dcterms:W3CDTF">2022-03-09T12:47:00Z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